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378E5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7C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</w:t>
      </w:r>
    </w:p>
    <w:p w14:paraId="6C31E053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7C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14:paraId="5077C903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E67517B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B7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ГОСУДАРСТВЕННОЕ АВТОНОМНОЕ ПРОФЕССИОНАЛЬНОЕ ОБРАЗОВАТЕЛЬНОЕ </w:t>
      </w:r>
      <w:proofErr w:type="gramStart"/>
      <w:r w:rsidRPr="001B7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УЧРЕЖДЕНИЕ  КРАСНОДАРСКОГО</w:t>
      </w:r>
      <w:proofErr w:type="gramEnd"/>
      <w:r w:rsidRPr="001B7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КРАЯ</w:t>
      </w:r>
    </w:p>
    <w:p w14:paraId="7CADA9E8" w14:textId="77777777" w:rsidR="00F4023E" w:rsidRPr="001B7CA0" w:rsidRDefault="00F4023E" w:rsidP="00F4023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7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2D5C1B66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7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4193E41B" w14:textId="77777777" w:rsidR="00F4023E" w:rsidRPr="001B7CA0" w:rsidRDefault="00F4023E" w:rsidP="00F4023E">
      <w:pPr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8"/>
          <w:lang w:eastAsia="ar-SA"/>
        </w:rPr>
      </w:pPr>
    </w:p>
    <w:p w14:paraId="61A2C7A8" w14:textId="77777777" w:rsidR="00F4023E" w:rsidRPr="001B7CA0" w:rsidRDefault="00F4023E" w:rsidP="00F4023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CD26ECB" w14:textId="77777777" w:rsidR="00F4023E" w:rsidRPr="001B7CA0" w:rsidRDefault="00F4023E" w:rsidP="00F4023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4928" w:type="dxa"/>
        <w:tblLook w:val="01E0" w:firstRow="1" w:lastRow="1" w:firstColumn="1" w:lastColumn="1" w:noHBand="0" w:noVBand="0"/>
      </w:tblPr>
      <w:tblGrid>
        <w:gridCol w:w="4642"/>
      </w:tblGrid>
      <w:tr w:rsidR="00F4023E" w:rsidRPr="001B7CA0" w14:paraId="545342EC" w14:textId="77777777" w:rsidTr="001065F2">
        <w:tc>
          <w:tcPr>
            <w:tcW w:w="4642" w:type="dxa"/>
          </w:tcPr>
          <w:p w14:paraId="6FF137C3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13F521C3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3E1CFB4C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78E17B0E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7D3AD03A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193B2955" w14:textId="77777777" w:rsidR="00F4023E" w:rsidRPr="001B7CA0" w:rsidRDefault="00F4023E" w:rsidP="00F4023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DAD744E" w14:textId="77777777" w:rsidR="00F4023E" w:rsidRPr="001B7CA0" w:rsidRDefault="00F4023E" w:rsidP="00F402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2538051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86E952A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55D621E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B7C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ПРОФЕССИОНАЛЬНОГО МОДУЛЯ</w:t>
      </w:r>
    </w:p>
    <w:p w14:paraId="1A8A0E63" w14:textId="77777777" w:rsidR="00F4023E" w:rsidRPr="001B7CA0" w:rsidRDefault="00F4023E" w:rsidP="00F4023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B7C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ПМ </w:t>
      </w:r>
      <w:r w:rsidRPr="001B7CA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01. РАЗРАБОТКА МОДУЛЕЙ ПРОГРАММНОГО ОБЕСПЕЧЕНИЯ ДЛЯ КОМПЬЮТЕРНЫХ СИСТЕМ»</w:t>
      </w:r>
    </w:p>
    <w:p w14:paraId="3D56BE9C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1B7CA0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</w:t>
      </w:r>
    </w:p>
    <w:p w14:paraId="43DB4DEC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1B7CA0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по программе подготовки специалистов среднего звена</w:t>
      </w:r>
    </w:p>
    <w:p w14:paraId="4F493C1D" w14:textId="77777777" w:rsidR="00F4023E" w:rsidRPr="001B7CA0" w:rsidRDefault="00F4023E" w:rsidP="00F4023E">
      <w:pPr>
        <w:ind w:firstLine="142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B7CA0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специальности </w:t>
      </w:r>
      <w:proofErr w:type="gramStart"/>
      <w:r w:rsidRPr="001B7CA0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09.02.0</w:t>
      </w:r>
      <w:r w:rsidR="00B40D37" w:rsidRPr="001B7CA0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7</w:t>
      </w:r>
      <w:r w:rsidRPr="001B7C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1B7CA0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«</w:t>
      </w:r>
      <w:proofErr w:type="gramEnd"/>
      <w:r w:rsidR="00B40D37" w:rsidRPr="001B7CA0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Информационные системы и программирование.</w:t>
      </w:r>
      <w:r w:rsidRPr="001B7CA0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»</w:t>
      </w:r>
    </w:p>
    <w:p w14:paraId="4793F528" w14:textId="77777777" w:rsidR="00F4023E" w:rsidRPr="001B7CA0" w:rsidRDefault="00F4023E" w:rsidP="00F4023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B7CA0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</w:t>
      </w:r>
      <w:r w:rsidR="00792DE2" w:rsidRPr="001B7CA0">
        <w:rPr>
          <w:rFonts w:ascii="Times New Roman" w:eastAsia="Calibri" w:hAnsi="Times New Roman" w:cs="Times New Roman"/>
          <w:b/>
          <w:i/>
          <w:sz w:val="28"/>
          <w:szCs w:val="28"/>
        </w:rPr>
        <w:t>ологический</w:t>
      </w:r>
    </w:p>
    <w:p w14:paraId="1230EA75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99F45B2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E41AA88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83820C2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C4DAE55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B25D662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59E4FD5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5697D3D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AF6655A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99AFF84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A495247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9E65A24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51CE395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0539010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0CA93DA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696C418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0EDCBE0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DB318D6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B7C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2021</w:t>
      </w:r>
    </w:p>
    <w:p w14:paraId="2ACC6FA8" w14:textId="77777777" w:rsidR="00F4023E" w:rsidRPr="001B7CA0" w:rsidRDefault="00F4023E" w:rsidP="00F4023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X="534" w:tblpY="-195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F4023E" w:rsidRPr="001B7CA0" w14:paraId="36A65C01" w14:textId="77777777" w:rsidTr="001065F2">
        <w:trPr>
          <w:trHeight w:val="1562"/>
        </w:trPr>
        <w:tc>
          <w:tcPr>
            <w:tcW w:w="4786" w:type="dxa"/>
          </w:tcPr>
          <w:p w14:paraId="7FE4566C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СОГЛАСОВАНО</w:t>
            </w:r>
          </w:p>
          <w:p w14:paraId="75D457A1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>Заместитель директора по НМР</w:t>
            </w:r>
          </w:p>
          <w:p w14:paraId="6E32B8FE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ГАПОУ КК КГТК </w:t>
            </w:r>
          </w:p>
          <w:p w14:paraId="2AEFCBB4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______________ Н.И. </w:t>
            </w:r>
            <w:proofErr w:type="spellStart"/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>Тутынина</w:t>
            </w:r>
            <w:proofErr w:type="spellEnd"/>
          </w:p>
          <w:p w14:paraId="4C6693BA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>«___» _____________ 2021 г.</w:t>
            </w:r>
          </w:p>
        </w:tc>
        <w:tc>
          <w:tcPr>
            <w:tcW w:w="4785" w:type="dxa"/>
            <w:shd w:val="clear" w:color="auto" w:fill="auto"/>
          </w:tcPr>
          <w:p w14:paraId="163E3086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УТВЕРЖДАЮ</w:t>
            </w:r>
          </w:p>
          <w:p w14:paraId="6AD83202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>Заместитель директора по УР</w:t>
            </w:r>
          </w:p>
          <w:p w14:paraId="030372D0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ГАПОУ КК КГТК </w:t>
            </w:r>
          </w:p>
          <w:p w14:paraId="3658413F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_______________ Г.А. </w:t>
            </w:r>
            <w:proofErr w:type="spellStart"/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>Словцова</w:t>
            </w:r>
            <w:proofErr w:type="spellEnd"/>
          </w:p>
          <w:p w14:paraId="72CBE3C1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>«_____» _______________2021 г.</w:t>
            </w:r>
          </w:p>
          <w:p w14:paraId="12ED5A1A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4023E" w:rsidRPr="001B7CA0" w14:paraId="04416CBC" w14:textId="77777777" w:rsidTr="001065F2">
        <w:trPr>
          <w:trHeight w:val="1414"/>
        </w:trPr>
        <w:tc>
          <w:tcPr>
            <w:tcW w:w="4786" w:type="dxa"/>
          </w:tcPr>
          <w:p w14:paraId="272473EC" w14:textId="77777777" w:rsidR="00F4023E" w:rsidRPr="001B7CA0" w:rsidRDefault="00F4023E" w:rsidP="00F4023E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СОГЛАСОВАНО</w:t>
            </w:r>
          </w:p>
          <w:p w14:paraId="3C7FEB3E" w14:textId="77777777" w:rsidR="00F4023E" w:rsidRPr="001B7CA0" w:rsidRDefault="00F4023E" w:rsidP="00F4023E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Директор </w:t>
            </w:r>
            <w:proofErr w:type="gramStart"/>
            <w:r w:rsidRPr="001B7C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ООО  </w:t>
            </w:r>
            <w:proofErr w:type="spellStart"/>
            <w:r w:rsidRPr="001B7C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Вестел</w:t>
            </w:r>
            <w:proofErr w:type="spellEnd"/>
            <w:proofErr w:type="gramEnd"/>
            <w:r w:rsidRPr="001B7C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-Юг</w:t>
            </w:r>
          </w:p>
          <w:p w14:paraId="12708072" w14:textId="77777777" w:rsidR="00F4023E" w:rsidRPr="001B7CA0" w:rsidRDefault="00F4023E" w:rsidP="00F4023E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_____________ О.С. </w:t>
            </w:r>
            <w:proofErr w:type="spellStart"/>
            <w:r w:rsidRPr="001B7C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Фурманюк</w:t>
            </w:r>
            <w:proofErr w:type="spellEnd"/>
          </w:p>
          <w:p w14:paraId="00FC3D81" w14:textId="77777777" w:rsidR="00F4023E" w:rsidRPr="001B7CA0" w:rsidRDefault="00F4023E" w:rsidP="00F4023E">
            <w:pPr>
              <w:shd w:val="clear" w:color="auto" w:fill="FFFFFF"/>
              <w:spacing w:after="0"/>
              <w:ind w:left="-567" w:right="-284" w:firstLine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«__</w:t>
            </w:r>
            <w:proofErr w:type="gramStart"/>
            <w:r w:rsidRPr="001B7C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_»_</w:t>
            </w:r>
            <w:proofErr w:type="gramEnd"/>
            <w:r w:rsidRPr="001B7C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 2021г.</w:t>
            </w:r>
          </w:p>
          <w:p w14:paraId="67D03828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3A073C83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РАССМОТРЕНО</w:t>
            </w:r>
          </w:p>
          <w:p w14:paraId="42A934B2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 заседании кафедры </w:t>
            </w:r>
          </w:p>
          <w:p w14:paraId="705778F6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программирования и рекламы </w:t>
            </w:r>
          </w:p>
          <w:p w14:paraId="66C86F93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>Заведующий кафедрой</w:t>
            </w:r>
          </w:p>
          <w:p w14:paraId="326D3E22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_______________   Л.А. </w:t>
            </w:r>
            <w:proofErr w:type="spellStart"/>
            <w:r w:rsidRPr="001B7CA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Пятовская</w:t>
            </w:r>
            <w:proofErr w:type="spellEnd"/>
            <w:r w:rsidRPr="001B7CA0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23F56F20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>«___» _____________ 2021 г.</w:t>
            </w:r>
          </w:p>
        </w:tc>
        <w:tc>
          <w:tcPr>
            <w:tcW w:w="4785" w:type="dxa"/>
            <w:shd w:val="clear" w:color="auto" w:fill="auto"/>
          </w:tcPr>
          <w:p w14:paraId="19B4F120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ОДОБРЕНО</w:t>
            </w:r>
          </w:p>
          <w:p w14:paraId="4D930B93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 заседании педагогического совета  </w:t>
            </w:r>
          </w:p>
          <w:p w14:paraId="1D2FF406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протокол № ___ </w:t>
            </w:r>
          </w:p>
          <w:p w14:paraId="53B15A0D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>от «___» _____________ 2021 г.</w:t>
            </w:r>
          </w:p>
          <w:p w14:paraId="55D896B0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B7CA0">
              <w:rPr>
                <w:rFonts w:ascii="Times New Roman" w:eastAsia="Calibri" w:hAnsi="Times New Roman" w:cs="Times New Roman"/>
                <w:sz w:val="26"/>
                <w:szCs w:val="26"/>
              </w:rPr>
              <w:t>Секретарь___________ И.А. Руденко</w:t>
            </w:r>
          </w:p>
          <w:p w14:paraId="7119C257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</w:tbl>
    <w:p w14:paraId="5CF515C7" w14:textId="77777777" w:rsidR="00F4023E" w:rsidRPr="001B7CA0" w:rsidRDefault="00F4023E" w:rsidP="00F402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15156F3" w14:textId="77777777" w:rsidR="00F4023E" w:rsidRPr="001B7CA0" w:rsidRDefault="00F4023E" w:rsidP="00F4023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817214" w14:textId="77777777" w:rsidR="00F4023E" w:rsidRPr="001B7CA0" w:rsidRDefault="00F4023E" w:rsidP="00F4023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02663F" w14:textId="77777777" w:rsidR="00F4023E" w:rsidRPr="001B7CA0" w:rsidRDefault="00F4023E" w:rsidP="00F4023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разработана на основе </w:t>
      </w:r>
      <w:r w:rsidR="00D10065" w:rsidRPr="001B7CA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государственного образовательного стандарта по специальности  09.02.07 Информационные системы и программирование, утверждённого приказом Министерства образования и науки Российской Федерации № 1547 от 09 декабря 2016 г., зарегистрированного Министерством юстиции России № 44936 от 26.12.2016 г.</w:t>
      </w:r>
      <w:r w:rsidRPr="001B7CA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укрупненная  группа 09.00.00  «Информатика и вычислительная техника», рабочего учебного плана № 1</w:t>
      </w:r>
      <w:r w:rsidR="00D10065" w:rsidRPr="001B7CA0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1B7CA0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утвержденного «</w:t>
      </w:r>
      <w:r w:rsidR="00D10065" w:rsidRPr="001B7C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15</w:t>
      </w:r>
      <w:r w:rsidRPr="001B7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1B7C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06</w:t>
      </w:r>
      <w:r w:rsidRPr="001B7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D10065" w:rsidRPr="001B7CA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B7C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C1957D3" w14:textId="77777777" w:rsidR="00F4023E" w:rsidRPr="001B7CA0" w:rsidRDefault="00F4023E" w:rsidP="00F4023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7CA0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6521"/>
        <w:gridCol w:w="3969"/>
      </w:tblGrid>
      <w:tr w:rsidR="00F4023E" w:rsidRPr="001B7CA0" w14:paraId="767B989E" w14:textId="77777777" w:rsidTr="001065F2">
        <w:tc>
          <w:tcPr>
            <w:tcW w:w="6521" w:type="dxa"/>
            <w:shd w:val="clear" w:color="auto" w:fill="auto"/>
          </w:tcPr>
          <w:p w14:paraId="734B2ACB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7CA0"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Разработчики: Комова А.Н. преподаватель  ГАПОУ КК КГТК,</w:t>
            </w:r>
          </w:p>
        </w:tc>
        <w:tc>
          <w:tcPr>
            <w:tcW w:w="3969" w:type="dxa"/>
            <w:shd w:val="clear" w:color="auto" w:fill="auto"/>
          </w:tcPr>
          <w:p w14:paraId="25B59260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7C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</w:p>
          <w:p w14:paraId="41BD449E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7C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14:paraId="14FE2FC7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7CA0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F4023E" w:rsidRPr="001B7CA0" w14:paraId="381BF185" w14:textId="77777777" w:rsidTr="001065F2">
        <w:tc>
          <w:tcPr>
            <w:tcW w:w="6521" w:type="dxa"/>
            <w:shd w:val="clear" w:color="auto" w:fill="auto"/>
          </w:tcPr>
          <w:p w14:paraId="7E9ACF7E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Чаплыгина И.В.  преподаватель информационных технологий ГБПОУ КК Краснодарский монтажный техникум</w:t>
            </w:r>
          </w:p>
          <w:p w14:paraId="14171CC5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квалификация по диплому математик - программист</w:t>
            </w:r>
            <w:r w:rsidRPr="001B7C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1B7C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3969" w:type="dxa"/>
            <w:shd w:val="clear" w:color="auto" w:fill="auto"/>
          </w:tcPr>
          <w:p w14:paraId="55B77F1E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</w:p>
          <w:p w14:paraId="7B947BA9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</w:t>
            </w:r>
          </w:p>
          <w:p w14:paraId="0A58F377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180D375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___________</w:t>
            </w:r>
          </w:p>
          <w:p w14:paraId="163CDDF6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  <w:tr w:rsidR="00F4023E" w:rsidRPr="001B7CA0" w14:paraId="261291B8" w14:textId="77777777" w:rsidTr="001065F2">
        <w:tc>
          <w:tcPr>
            <w:tcW w:w="6521" w:type="dxa"/>
            <w:shd w:val="clear" w:color="auto" w:fill="auto"/>
          </w:tcPr>
          <w:p w14:paraId="230D5C47" w14:textId="77777777" w:rsidR="00F4023E" w:rsidRPr="001B7CA0" w:rsidRDefault="00F4023E" w:rsidP="00F4023E">
            <w:pPr>
              <w:spacing w:after="0" w:line="240" w:lineRule="auto"/>
              <w:ind w:right="-24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7CA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1B7CA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1B7CA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1B7CA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969" w:type="dxa"/>
            <w:shd w:val="clear" w:color="auto" w:fill="auto"/>
          </w:tcPr>
          <w:p w14:paraId="5299C4EB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7C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</w:t>
            </w:r>
          </w:p>
          <w:p w14:paraId="70243CE4" w14:textId="77777777" w:rsidR="00F4023E" w:rsidRPr="001B7CA0" w:rsidRDefault="00F4023E" w:rsidP="00F4023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940E8A5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A29D87D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7CA0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14:paraId="0262DF06" w14:textId="77777777" w:rsidR="00F4023E" w:rsidRPr="001B7CA0" w:rsidRDefault="00F4023E" w:rsidP="00F4023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7CA0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316CFD97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D4947BF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F524593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243F46A" w14:textId="77777777" w:rsidR="00F4023E" w:rsidRPr="001B7CA0" w:rsidRDefault="00F4023E" w:rsidP="00F40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4046273" w14:textId="77777777" w:rsidR="00750664" w:rsidRPr="001B7CA0" w:rsidRDefault="00750664" w:rsidP="007506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 w:bidi="ru-RU"/>
        </w:rPr>
        <w:sectPr w:rsidR="00750664" w:rsidRPr="001B7CA0">
          <w:pgSz w:w="11910" w:h="16840"/>
          <w:pgMar w:top="1260" w:right="620" w:bottom="280" w:left="1200" w:header="720" w:footer="720" w:gutter="0"/>
          <w:cols w:space="720"/>
        </w:sectPr>
      </w:pPr>
    </w:p>
    <w:p w14:paraId="07418463" w14:textId="77777777" w:rsidR="00750664" w:rsidRPr="001B7CA0" w:rsidRDefault="00750664" w:rsidP="00750664">
      <w:pPr>
        <w:widowControl w:val="0"/>
        <w:autoSpaceDE w:val="0"/>
        <w:autoSpaceDN w:val="0"/>
        <w:spacing w:before="72"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  <w:lastRenderedPageBreak/>
        <w:t>СОДЕРЖАНИЕ</w:t>
      </w:r>
    </w:p>
    <w:p w14:paraId="77807CB0" w14:textId="77777777" w:rsidR="00750664" w:rsidRPr="001B7CA0" w:rsidRDefault="00750664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4"/>
          <w:lang w:eastAsia="ru-RU" w:bidi="ru-RU"/>
        </w:rPr>
      </w:pPr>
    </w:p>
    <w:tbl>
      <w:tblPr>
        <w:tblStyle w:val="TableNormal"/>
        <w:tblpPr w:leftFromText="180" w:rightFromText="180" w:vertAnchor="text" w:horzAnchor="margin" w:tblpXSpec="center" w:tblpY="-61"/>
        <w:tblW w:w="0" w:type="auto"/>
        <w:tblLayout w:type="fixed"/>
        <w:tblLook w:val="01E0" w:firstRow="1" w:lastRow="1" w:firstColumn="1" w:lastColumn="1" w:noHBand="0" w:noVBand="0"/>
      </w:tblPr>
      <w:tblGrid>
        <w:gridCol w:w="7795"/>
      </w:tblGrid>
      <w:tr w:rsidR="00283711" w:rsidRPr="001B7CA0" w14:paraId="03E254B2" w14:textId="77777777" w:rsidTr="00283711">
        <w:trPr>
          <w:trHeight w:val="796"/>
        </w:trPr>
        <w:tc>
          <w:tcPr>
            <w:tcW w:w="7795" w:type="dxa"/>
          </w:tcPr>
          <w:p w14:paraId="173C6B05" w14:textId="77777777" w:rsidR="00283711" w:rsidRPr="001B7CA0" w:rsidRDefault="00283711" w:rsidP="00283711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1. ОБЩАЯ ХАРАКТЕРИСТИКА РАБОЧЕЙ ПРОГРАММЫ ПРОФЕССИОНАЛЬНОГО МОДУЛЯ</w:t>
            </w:r>
          </w:p>
        </w:tc>
      </w:tr>
      <w:tr w:rsidR="00283711" w:rsidRPr="001B7CA0" w14:paraId="263096BD" w14:textId="77777777" w:rsidTr="00283711">
        <w:trPr>
          <w:trHeight w:val="1520"/>
        </w:trPr>
        <w:tc>
          <w:tcPr>
            <w:tcW w:w="7795" w:type="dxa"/>
          </w:tcPr>
          <w:p w14:paraId="1CD7D4C8" w14:textId="77777777" w:rsidR="00283711" w:rsidRPr="001B7CA0" w:rsidRDefault="00283711" w:rsidP="00283711">
            <w:pPr>
              <w:numPr>
                <w:ilvl w:val="0"/>
                <w:numId w:val="9"/>
              </w:numPr>
              <w:tabs>
                <w:tab w:val="left" w:pos="440"/>
              </w:tabs>
              <w:spacing w:before="116"/>
              <w:ind w:hanging="44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 xml:space="preserve">СТРУКТУРА И СОДЕРЖАНИЕ ПРОФЕССИОНАЛЬНОГО МОДУЛЯ </w:t>
            </w:r>
          </w:p>
          <w:p w14:paraId="1F0AC544" w14:textId="77777777" w:rsidR="00283711" w:rsidRPr="001B7CA0" w:rsidRDefault="00283711" w:rsidP="00283711">
            <w:pPr>
              <w:spacing w:before="10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sz w:val="20"/>
                <w:lang w:val="ru-RU" w:eastAsia="ru-RU" w:bidi="ru-RU"/>
              </w:rPr>
              <w:t xml:space="preserve"> </w:t>
            </w:r>
          </w:p>
          <w:p w14:paraId="7B3E758D" w14:textId="77777777" w:rsidR="00283711" w:rsidRPr="001B7CA0" w:rsidRDefault="00283711" w:rsidP="00283711">
            <w:pPr>
              <w:numPr>
                <w:ilvl w:val="0"/>
                <w:numId w:val="9"/>
              </w:numPr>
              <w:tabs>
                <w:tab w:val="left" w:pos="142"/>
              </w:tabs>
              <w:ind w:left="142" w:right="198" w:firstLine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УСЛОВИЯ РЕАЛИЗАЦИИ ПРОГРАММЫ ПРОФЕССИОНАЛЬНОГО МОДУЛЯ</w:t>
            </w:r>
          </w:p>
        </w:tc>
      </w:tr>
      <w:tr w:rsidR="00283711" w:rsidRPr="001B7CA0" w14:paraId="575BE662" w14:textId="77777777" w:rsidTr="00283711">
        <w:trPr>
          <w:trHeight w:val="796"/>
        </w:trPr>
        <w:tc>
          <w:tcPr>
            <w:tcW w:w="7795" w:type="dxa"/>
          </w:tcPr>
          <w:p w14:paraId="31139585" w14:textId="77777777" w:rsidR="00283711" w:rsidRPr="001B7CA0" w:rsidRDefault="00283711" w:rsidP="00283711">
            <w:pPr>
              <w:spacing w:before="82" w:line="310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4. КОНТРОЛЬ И ОЦЕНКА РЕЗУЛЬТАТОВ ОСВОЕНИЯ ПРОФЕССИОНАЛЬНОГО МОДУЛЯ</w:t>
            </w:r>
          </w:p>
        </w:tc>
      </w:tr>
    </w:tbl>
    <w:p w14:paraId="7BA219FC" w14:textId="77777777" w:rsidR="00750664" w:rsidRPr="001B7CA0" w:rsidRDefault="00750664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4"/>
          <w:lang w:eastAsia="ru-RU" w:bidi="ru-RU"/>
        </w:rPr>
      </w:pPr>
    </w:p>
    <w:p w14:paraId="14CBD754" w14:textId="77777777" w:rsidR="00750664" w:rsidRPr="001B7CA0" w:rsidRDefault="00750664" w:rsidP="00750664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</w:p>
    <w:p w14:paraId="6B1071E0" w14:textId="77777777" w:rsidR="00750664" w:rsidRPr="001B7CA0" w:rsidRDefault="00750664" w:rsidP="00750664">
      <w:pPr>
        <w:widowControl w:val="0"/>
        <w:autoSpaceDE w:val="0"/>
        <w:autoSpaceDN w:val="0"/>
        <w:spacing w:after="0" w:line="310" w:lineRule="atLeast"/>
        <w:rPr>
          <w:rFonts w:ascii="Times New Roman" w:eastAsia="Times New Roman" w:hAnsi="Times New Roman" w:cs="Times New Roman"/>
          <w:sz w:val="24"/>
          <w:lang w:eastAsia="ru-RU" w:bidi="ru-RU"/>
        </w:rPr>
        <w:sectPr w:rsidR="00750664" w:rsidRPr="001B7CA0">
          <w:pgSz w:w="11910" w:h="16840"/>
          <w:pgMar w:top="760" w:right="620" w:bottom="280" w:left="1200" w:header="720" w:footer="720" w:gutter="0"/>
          <w:cols w:space="720"/>
        </w:sectPr>
      </w:pPr>
    </w:p>
    <w:p w14:paraId="70ED9FB3" w14:textId="77777777" w:rsidR="00750664" w:rsidRPr="001B7CA0" w:rsidRDefault="00750664" w:rsidP="00290908">
      <w:pPr>
        <w:pStyle w:val="a5"/>
        <w:numPr>
          <w:ilvl w:val="0"/>
          <w:numId w:val="10"/>
        </w:numPr>
        <w:tabs>
          <w:tab w:val="left" w:pos="1585"/>
        </w:tabs>
        <w:ind w:left="284" w:right="309"/>
        <w:jc w:val="both"/>
        <w:rPr>
          <w:b/>
          <w:i/>
          <w:sz w:val="24"/>
          <w:szCs w:val="24"/>
        </w:rPr>
      </w:pPr>
      <w:r w:rsidRPr="001B7CA0">
        <w:rPr>
          <w:b/>
          <w:i/>
        </w:rPr>
        <w:lastRenderedPageBreak/>
        <w:t xml:space="preserve">ОБЩАЯ ХАРАКТЕРИСТИКА </w:t>
      </w:r>
      <w:r w:rsidR="00123B0B" w:rsidRPr="001B7CA0">
        <w:rPr>
          <w:b/>
          <w:i/>
        </w:rPr>
        <w:t xml:space="preserve">РАБОЧЕЙ ПРОГРАММЫ </w:t>
      </w:r>
      <w:r w:rsidRPr="001B7CA0">
        <w:rPr>
          <w:b/>
          <w:i/>
        </w:rPr>
        <w:t>ПРОФЕССИОНАЛЬНОГО</w:t>
      </w:r>
      <w:r w:rsidR="00F4023E" w:rsidRPr="001B7CA0">
        <w:rPr>
          <w:b/>
          <w:i/>
        </w:rPr>
        <w:t xml:space="preserve"> </w:t>
      </w:r>
      <w:r w:rsidRPr="001B7CA0">
        <w:rPr>
          <w:b/>
          <w:i/>
        </w:rPr>
        <w:t>МОДУЛЯ</w:t>
      </w:r>
      <w:r w:rsidR="00290908" w:rsidRPr="001B7CA0">
        <w:rPr>
          <w:b/>
          <w:i/>
        </w:rPr>
        <w:t xml:space="preserve"> </w:t>
      </w:r>
      <w:r w:rsidRPr="001B7CA0">
        <w:rPr>
          <w:b/>
          <w:i/>
          <w:sz w:val="24"/>
          <w:szCs w:val="24"/>
        </w:rPr>
        <w:t>«ПМ.</w:t>
      </w:r>
      <w:proofErr w:type="gramStart"/>
      <w:r w:rsidRPr="001B7CA0">
        <w:rPr>
          <w:b/>
          <w:i/>
          <w:sz w:val="24"/>
          <w:szCs w:val="24"/>
        </w:rPr>
        <w:t>01.Разработка</w:t>
      </w:r>
      <w:proofErr w:type="gramEnd"/>
      <w:r w:rsidRPr="001B7CA0">
        <w:rPr>
          <w:b/>
          <w:i/>
          <w:sz w:val="24"/>
          <w:szCs w:val="24"/>
        </w:rPr>
        <w:t xml:space="preserve"> модулей программного обеспечения для компьютерных систем»</w:t>
      </w:r>
    </w:p>
    <w:p w14:paraId="671483A5" w14:textId="77777777" w:rsidR="00290908" w:rsidRPr="001B7CA0" w:rsidRDefault="00290908" w:rsidP="00290908">
      <w:pPr>
        <w:pStyle w:val="a5"/>
        <w:tabs>
          <w:tab w:val="left" w:pos="1585"/>
        </w:tabs>
        <w:ind w:left="284" w:right="309"/>
        <w:jc w:val="both"/>
        <w:rPr>
          <w:b/>
          <w:i/>
          <w:sz w:val="24"/>
          <w:szCs w:val="24"/>
        </w:rPr>
      </w:pPr>
    </w:p>
    <w:p w14:paraId="190B4742" w14:textId="77777777" w:rsidR="00750664" w:rsidRPr="001B7CA0" w:rsidRDefault="00750664" w:rsidP="00765AC9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ind w:firstLine="10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Цель и планируемые результаты освоения профессионального</w:t>
      </w:r>
      <w:r w:rsidR="00765AC9" w:rsidRPr="001B7CA0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 xml:space="preserve"> </w:t>
      </w:r>
      <w:r w:rsidRPr="001B7CA0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модуля</w:t>
      </w:r>
    </w:p>
    <w:p w14:paraId="60B95B2F" w14:textId="77777777" w:rsidR="00750664" w:rsidRPr="001B7CA0" w:rsidRDefault="00750664" w:rsidP="00765AC9">
      <w:pPr>
        <w:widowControl w:val="0"/>
        <w:autoSpaceDE w:val="0"/>
        <w:autoSpaceDN w:val="0"/>
        <w:spacing w:after="0" w:line="240" w:lineRule="auto"/>
        <w:ind w:right="22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1B7CA0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 xml:space="preserve">Разработка модулей программного обеспечения для компьютерных систем </w:t>
      </w: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 соответствующие ему профессиональные компетенции, и общие компетенции:</w:t>
      </w:r>
    </w:p>
    <w:p w14:paraId="41EBFA5B" w14:textId="77777777" w:rsidR="00765AC9" w:rsidRPr="001B7CA0" w:rsidRDefault="00765AC9" w:rsidP="00765AC9">
      <w:pPr>
        <w:widowControl w:val="0"/>
        <w:autoSpaceDE w:val="0"/>
        <w:autoSpaceDN w:val="0"/>
        <w:spacing w:after="0" w:line="240" w:lineRule="auto"/>
        <w:ind w:right="22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14F05E90" w14:textId="77777777" w:rsidR="00750664" w:rsidRPr="001B7CA0" w:rsidRDefault="00750664" w:rsidP="00765AC9">
      <w:pPr>
        <w:widowControl w:val="0"/>
        <w:numPr>
          <w:ilvl w:val="2"/>
          <w:numId w:val="7"/>
        </w:numPr>
        <w:tabs>
          <w:tab w:val="left" w:pos="1299"/>
        </w:tabs>
        <w:autoSpaceDE w:val="0"/>
        <w:autoSpaceDN w:val="0"/>
        <w:spacing w:after="0" w:line="240" w:lineRule="auto"/>
        <w:ind w:hanging="721"/>
        <w:jc w:val="left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lang w:eastAsia="ru-RU" w:bidi="ru-RU"/>
        </w:rPr>
        <w:t>Перечень общихкомпетенций</w:t>
      </w:r>
    </w:p>
    <w:p w14:paraId="64686432" w14:textId="77777777" w:rsidR="00750664" w:rsidRPr="001B7CA0" w:rsidRDefault="00750664" w:rsidP="00765A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1"/>
          <w:szCs w:val="24"/>
          <w:lang w:eastAsia="ru-RU" w:bidi="ru-RU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8345"/>
      </w:tblGrid>
      <w:tr w:rsidR="00750664" w:rsidRPr="001B7CA0" w14:paraId="31531698" w14:textId="77777777" w:rsidTr="00BA15D8">
        <w:trPr>
          <w:trHeight w:val="316"/>
        </w:trPr>
        <w:tc>
          <w:tcPr>
            <w:tcW w:w="1229" w:type="dxa"/>
          </w:tcPr>
          <w:p w14:paraId="13D8C09D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Код</w:t>
            </w:r>
          </w:p>
        </w:tc>
        <w:tc>
          <w:tcPr>
            <w:tcW w:w="8345" w:type="dxa"/>
          </w:tcPr>
          <w:p w14:paraId="7D61F078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Наименование общих компетенций</w:t>
            </w:r>
          </w:p>
        </w:tc>
      </w:tr>
      <w:tr w:rsidR="00750664" w:rsidRPr="001B7CA0" w14:paraId="4ACBCD34" w14:textId="77777777" w:rsidTr="00BA15D8">
        <w:trPr>
          <w:trHeight w:val="505"/>
        </w:trPr>
        <w:tc>
          <w:tcPr>
            <w:tcW w:w="1229" w:type="dxa"/>
          </w:tcPr>
          <w:p w14:paraId="5B968761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1.</w:t>
            </w:r>
          </w:p>
        </w:tc>
        <w:tc>
          <w:tcPr>
            <w:tcW w:w="8345" w:type="dxa"/>
          </w:tcPr>
          <w:p w14:paraId="38D47CFD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Выбирать способы решения задач профессиональной деятельности, применительно к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различным контекстам</w:t>
            </w:r>
          </w:p>
        </w:tc>
      </w:tr>
      <w:tr w:rsidR="00750664" w:rsidRPr="001B7CA0" w14:paraId="27F28FE7" w14:textId="77777777" w:rsidTr="00BA15D8">
        <w:trPr>
          <w:trHeight w:val="506"/>
        </w:trPr>
        <w:tc>
          <w:tcPr>
            <w:tcW w:w="1229" w:type="dxa"/>
          </w:tcPr>
          <w:p w14:paraId="078C0ED3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2.</w:t>
            </w:r>
          </w:p>
        </w:tc>
        <w:tc>
          <w:tcPr>
            <w:tcW w:w="8345" w:type="dxa"/>
          </w:tcPr>
          <w:p w14:paraId="23215A58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Осуществлять поиск, анализ и интерпретацию информации, необходимой для</w:t>
            </w:r>
          </w:p>
          <w:p w14:paraId="5193A375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выполнения задач профессиональной деятельности.</w:t>
            </w:r>
          </w:p>
        </w:tc>
      </w:tr>
      <w:tr w:rsidR="00750664" w:rsidRPr="001B7CA0" w14:paraId="09AF80C6" w14:textId="77777777" w:rsidTr="00BA15D8">
        <w:trPr>
          <w:trHeight w:val="254"/>
        </w:trPr>
        <w:tc>
          <w:tcPr>
            <w:tcW w:w="1229" w:type="dxa"/>
          </w:tcPr>
          <w:p w14:paraId="1F8766F0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3</w:t>
            </w:r>
          </w:p>
        </w:tc>
        <w:tc>
          <w:tcPr>
            <w:tcW w:w="8345" w:type="dxa"/>
          </w:tcPr>
          <w:p w14:paraId="2884CCBF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750664" w:rsidRPr="001B7CA0" w14:paraId="659CEE60" w14:textId="77777777" w:rsidTr="00BA15D8">
        <w:trPr>
          <w:trHeight w:val="251"/>
        </w:trPr>
        <w:tc>
          <w:tcPr>
            <w:tcW w:w="1229" w:type="dxa"/>
          </w:tcPr>
          <w:p w14:paraId="2CEBE70D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4</w:t>
            </w:r>
          </w:p>
        </w:tc>
        <w:tc>
          <w:tcPr>
            <w:tcW w:w="8345" w:type="dxa"/>
          </w:tcPr>
          <w:p w14:paraId="710B9D42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750664" w:rsidRPr="001B7CA0" w14:paraId="337F3AA2" w14:textId="77777777" w:rsidTr="00BA15D8">
        <w:trPr>
          <w:trHeight w:val="254"/>
        </w:trPr>
        <w:tc>
          <w:tcPr>
            <w:tcW w:w="1229" w:type="dxa"/>
          </w:tcPr>
          <w:p w14:paraId="5071CD63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5</w:t>
            </w:r>
          </w:p>
        </w:tc>
        <w:tc>
          <w:tcPr>
            <w:tcW w:w="8345" w:type="dxa"/>
          </w:tcPr>
          <w:p w14:paraId="38E13A1D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750664" w:rsidRPr="001B7CA0" w14:paraId="3E10631B" w14:textId="77777777" w:rsidTr="00BA15D8">
        <w:trPr>
          <w:trHeight w:val="505"/>
        </w:trPr>
        <w:tc>
          <w:tcPr>
            <w:tcW w:w="1229" w:type="dxa"/>
          </w:tcPr>
          <w:p w14:paraId="32F9395C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6</w:t>
            </w:r>
          </w:p>
        </w:tc>
        <w:tc>
          <w:tcPr>
            <w:tcW w:w="8345" w:type="dxa"/>
          </w:tcPr>
          <w:p w14:paraId="1E1A5677" w14:textId="77777777" w:rsidR="00750664" w:rsidRPr="001B7CA0" w:rsidRDefault="00750664" w:rsidP="00765AC9">
            <w:pPr>
              <w:tabs>
                <w:tab w:val="left" w:pos="1311"/>
                <w:tab w:val="left" w:pos="4242"/>
                <w:tab w:val="left" w:pos="5340"/>
                <w:tab w:val="left" w:pos="716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Проявлять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гражданско-патриотическую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позицию,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демонстрировать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осознанное</w:t>
            </w:r>
          </w:p>
          <w:p w14:paraId="7373D71D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поведение на основе традиционных общечеловеческих ценностей</w:t>
            </w:r>
          </w:p>
        </w:tc>
      </w:tr>
      <w:tr w:rsidR="00750664" w:rsidRPr="001B7CA0" w14:paraId="39CB032B" w14:textId="77777777" w:rsidTr="00BA15D8">
        <w:trPr>
          <w:trHeight w:val="506"/>
        </w:trPr>
        <w:tc>
          <w:tcPr>
            <w:tcW w:w="1229" w:type="dxa"/>
          </w:tcPr>
          <w:p w14:paraId="15B6C81F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7</w:t>
            </w:r>
          </w:p>
        </w:tc>
        <w:tc>
          <w:tcPr>
            <w:tcW w:w="8345" w:type="dxa"/>
          </w:tcPr>
          <w:p w14:paraId="2028016A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Содействовать сохранению окружающей среды, ресурсосбережению, эффективно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действовать в чрезвычайных ситуациях.</w:t>
            </w:r>
          </w:p>
        </w:tc>
      </w:tr>
      <w:tr w:rsidR="00750664" w:rsidRPr="001B7CA0" w14:paraId="63108651" w14:textId="77777777" w:rsidTr="00BA15D8">
        <w:trPr>
          <w:trHeight w:val="757"/>
        </w:trPr>
        <w:tc>
          <w:tcPr>
            <w:tcW w:w="1229" w:type="dxa"/>
          </w:tcPr>
          <w:p w14:paraId="3C456349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8</w:t>
            </w:r>
          </w:p>
        </w:tc>
        <w:tc>
          <w:tcPr>
            <w:tcW w:w="8345" w:type="dxa"/>
          </w:tcPr>
          <w:p w14:paraId="4CFEB91E" w14:textId="77777777" w:rsidR="00750664" w:rsidRPr="001B7CA0" w:rsidRDefault="00750664" w:rsidP="00765AC9">
            <w:pPr>
              <w:ind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уровня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физической подготовленности</w:t>
            </w:r>
          </w:p>
        </w:tc>
      </w:tr>
      <w:tr w:rsidR="00750664" w:rsidRPr="001B7CA0" w14:paraId="1C7FA438" w14:textId="77777777" w:rsidTr="00BA15D8">
        <w:trPr>
          <w:trHeight w:val="253"/>
        </w:trPr>
        <w:tc>
          <w:tcPr>
            <w:tcW w:w="1229" w:type="dxa"/>
          </w:tcPr>
          <w:p w14:paraId="0BFDCA24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9</w:t>
            </w:r>
          </w:p>
        </w:tc>
        <w:tc>
          <w:tcPr>
            <w:tcW w:w="8345" w:type="dxa"/>
          </w:tcPr>
          <w:p w14:paraId="22406C18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750664" w:rsidRPr="001B7CA0" w14:paraId="71C52069" w14:textId="77777777" w:rsidTr="00BA15D8">
        <w:trPr>
          <w:trHeight w:val="506"/>
        </w:trPr>
        <w:tc>
          <w:tcPr>
            <w:tcW w:w="1229" w:type="dxa"/>
          </w:tcPr>
          <w:p w14:paraId="67CBC777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10</w:t>
            </w:r>
          </w:p>
        </w:tc>
        <w:tc>
          <w:tcPr>
            <w:tcW w:w="8345" w:type="dxa"/>
          </w:tcPr>
          <w:p w14:paraId="0FB0193E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Пользоваться профессиональной документацией на государственном и иностранном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языках</w:t>
            </w:r>
          </w:p>
        </w:tc>
      </w:tr>
    </w:tbl>
    <w:p w14:paraId="32794186" w14:textId="77777777" w:rsidR="00750664" w:rsidRPr="001B7CA0" w:rsidRDefault="00750664" w:rsidP="00765A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 w:bidi="ru-RU"/>
        </w:rPr>
      </w:pPr>
    </w:p>
    <w:p w14:paraId="70D38260" w14:textId="77777777" w:rsidR="00750664" w:rsidRPr="001B7CA0" w:rsidRDefault="00750664" w:rsidP="00765AC9">
      <w:pPr>
        <w:widowControl w:val="0"/>
        <w:numPr>
          <w:ilvl w:val="2"/>
          <w:numId w:val="7"/>
        </w:numPr>
        <w:tabs>
          <w:tab w:val="left" w:pos="819"/>
        </w:tabs>
        <w:autoSpaceDE w:val="0"/>
        <w:autoSpaceDN w:val="0"/>
        <w:spacing w:after="0" w:line="240" w:lineRule="auto"/>
        <w:ind w:left="818" w:hanging="392"/>
        <w:jc w:val="left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lang w:eastAsia="ru-RU" w:bidi="ru-RU"/>
        </w:rPr>
        <w:t>Перечень профессиональных</w:t>
      </w:r>
      <w:r w:rsidR="00765AC9" w:rsidRPr="001B7CA0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r w:rsidRPr="001B7CA0">
        <w:rPr>
          <w:rFonts w:ascii="Times New Roman" w:eastAsia="Times New Roman" w:hAnsi="Times New Roman" w:cs="Times New Roman"/>
          <w:sz w:val="24"/>
          <w:lang w:eastAsia="ru-RU" w:bidi="ru-RU"/>
        </w:rPr>
        <w:t>компетенций</w:t>
      </w:r>
    </w:p>
    <w:p w14:paraId="7D3D8EC3" w14:textId="77777777" w:rsidR="00765AC9" w:rsidRPr="001B7CA0" w:rsidRDefault="00765AC9" w:rsidP="00765AC9">
      <w:pPr>
        <w:widowControl w:val="0"/>
        <w:tabs>
          <w:tab w:val="left" w:pos="819"/>
        </w:tabs>
        <w:autoSpaceDE w:val="0"/>
        <w:autoSpaceDN w:val="0"/>
        <w:spacing w:after="0" w:line="240" w:lineRule="auto"/>
        <w:ind w:left="818"/>
        <w:rPr>
          <w:rFonts w:ascii="Times New Roman" w:eastAsia="Times New Roman" w:hAnsi="Times New Roman" w:cs="Times New Roman"/>
          <w:sz w:val="24"/>
          <w:lang w:eastAsia="ru-RU" w:bidi="ru-RU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8749"/>
      </w:tblGrid>
      <w:tr w:rsidR="00750664" w:rsidRPr="001B7CA0" w14:paraId="5CA7F622" w14:textId="77777777" w:rsidTr="00765AC9">
        <w:trPr>
          <w:trHeight w:val="277"/>
        </w:trPr>
        <w:tc>
          <w:tcPr>
            <w:tcW w:w="1205" w:type="dxa"/>
          </w:tcPr>
          <w:p w14:paraId="3D9AD2A4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Код</w:t>
            </w:r>
          </w:p>
        </w:tc>
        <w:tc>
          <w:tcPr>
            <w:tcW w:w="8749" w:type="dxa"/>
          </w:tcPr>
          <w:p w14:paraId="778FA488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Наименование видов деятельности и профессиональных компетенций</w:t>
            </w:r>
          </w:p>
        </w:tc>
      </w:tr>
      <w:tr w:rsidR="00750664" w:rsidRPr="001B7CA0" w14:paraId="108DECDA" w14:textId="77777777" w:rsidTr="00765AC9">
        <w:trPr>
          <w:trHeight w:val="275"/>
        </w:trPr>
        <w:tc>
          <w:tcPr>
            <w:tcW w:w="1205" w:type="dxa"/>
          </w:tcPr>
          <w:p w14:paraId="329A5297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ВД 1</w:t>
            </w:r>
          </w:p>
        </w:tc>
        <w:tc>
          <w:tcPr>
            <w:tcW w:w="8749" w:type="dxa"/>
          </w:tcPr>
          <w:p w14:paraId="655F3555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Разработка модулей программного обеспечения для компьютерных систем</w:t>
            </w:r>
          </w:p>
        </w:tc>
      </w:tr>
      <w:tr w:rsidR="00750664" w:rsidRPr="001B7CA0" w14:paraId="08328B61" w14:textId="77777777" w:rsidTr="00765AC9">
        <w:trPr>
          <w:trHeight w:val="551"/>
        </w:trPr>
        <w:tc>
          <w:tcPr>
            <w:tcW w:w="1205" w:type="dxa"/>
          </w:tcPr>
          <w:p w14:paraId="2FC41B0C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ПК 1.1</w:t>
            </w:r>
          </w:p>
        </w:tc>
        <w:tc>
          <w:tcPr>
            <w:tcW w:w="8749" w:type="dxa"/>
          </w:tcPr>
          <w:p w14:paraId="114E6983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Формировать алгоритмы разработки программных модулей в соответствии с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техническим заданием</w:t>
            </w:r>
          </w:p>
        </w:tc>
      </w:tr>
      <w:tr w:rsidR="00750664" w:rsidRPr="001B7CA0" w14:paraId="506644C5" w14:textId="77777777" w:rsidTr="00765AC9">
        <w:trPr>
          <w:trHeight w:val="275"/>
        </w:trPr>
        <w:tc>
          <w:tcPr>
            <w:tcW w:w="1205" w:type="dxa"/>
          </w:tcPr>
          <w:p w14:paraId="1619B1FA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ПК 1.2</w:t>
            </w:r>
          </w:p>
        </w:tc>
        <w:tc>
          <w:tcPr>
            <w:tcW w:w="8749" w:type="dxa"/>
          </w:tcPr>
          <w:p w14:paraId="72CD7DF6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Разрабатывать программные модули в соответствии с техническим заданием</w:t>
            </w:r>
          </w:p>
        </w:tc>
      </w:tr>
      <w:tr w:rsidR="00750664" w:rsidRPr="001B7CA0" w14:paraId="70C391A0" w14:textId="77777777" w:rsidTr="00765AC9">
        <w:trPr>
          <w:trHeight w:val="551"/>
        </w:trPr>
        <w:tc>
          <w:tcPr>
            <w:tcW w:w="1205" w:type="dxa"/>
          </w:tcPr>
          <w:p w14:paraId="7E6923E3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ПК 1.3</w:t>
            </w:r>
          </w:p>
        </w:tc>
        <w:tc>
          <w:tcPr>
            <w:tcW w:w="8749" w:type="dxa"/>
          </w:tcPr>
          <w:p w14:paraId="2292B201" w14:textId="77777777" w:rsidR="00750664" w:rsidRPr="001B7CA0" w:rsidRDefault="00750664" w:rsidP="00765AC9">
            <w:pPr>
              <w:tabs>
                <w:tab w:val="left" w:pos="1678"/>
                <w:tab w:val="left" w:pos="2916"/>
                <w:tab w:val="left" w:pos="4753"/>
                <w:tab w:val="left" w:pos="6053"/>
                <w:tab w:val="left" w:pos="6588"/>
              </w:tabs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Выполнять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отладку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программных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модулей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использованием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специализированных программных средств</w:t>
            </w:r>
          </w:p>
        </w:tc>
      </w:tr>
      <w:tr w:rsidR="00750664" w:rsidRPr="001B7CA0" w14:paraId="66132BD9" w14:textId="77777777" w:rsidTr="00765AC9">
        <w:trPr>
          <w:trHeight w:val="275"/>
        </w:trPr>
        <w:tc>
          <w:tcPr>
            <w:tcW w:w="1205" w:type="dxa"/>
          </w:tcPr>
          <w:p w14:paraId="19B688FC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ПК 1.4</w:t>
            </w:r>
          </w:p>
        </w:tc>
        <w:tc>
          <w:tcPr>
            <w:tcW w:w="8749" w:type="dxa"/>
          </w:tcPr>
          <w:p w14:paraId="0AB1E7B8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Выполнять тестирование программных модулей</w:t>
            </w:r>
          </w:p>
        </w:tc>
      </w:tr>
      <w:tr w:rsidR="00750664" w:rsidRPr="001B7CA0" w14:paraId="60E86366" w14:textId="77777777" w:rsidTr="00765AC9">
        <w:trPr>
          <w:trHeight w:val="278"/>
        </w:trPr>
        <w:tc>
          <w:tcPr>
            <w:tcW w:w="1205" w:type="dxa"/>
          </w:tcPr>
          <w:p w14:paraId="088611E8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ПК 1.5</w:t>
            </w:r>
          </w:p>
        </w:tc>
        <w:tc>
          <w:tcPr>
            <w:tcW w:w="8749" w:type="dxa"/>
          </w:tcPr>
          <w:p w14:paraId="1A699E3E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Осуществлять рефакторинг и оптимизацию программного кода</w:t>
            </w:r>
          </w:p>
        </w:tc>
      </w:tr>
      <w:tr w:rsidR="00750664" w:rsidRPr="001B7CA0" w14:paraId="1A74ADFB" w14:textId="77777777" w:rsidTr="00765AC9">
        <w:trPr>
          <w:trHeight w:val="275"/>
        </w:trPr>
        <w:tc>
          <w:tcPr>
            <w:tcW w:w="1205" w:type="dxa"/>
          </w:tcPr>
          <w:p w14:paraId="4E3A26B5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ПК 1.6</w:t>
            </w:r>
          </w:p>
        </w:tc>
        <w:tc>
          <w:tcPr>
            <w:tcW w:w="8749" w:type="dxa"/>
          </w:tcPr>
          <w:p w14:paraId="27EBC1C0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Разрабатывать модули программного обеспечения для мобильных платформ</w:t>
            </w:r>
          </w:p>
        </w:tc>
      </w:tr>
    </w:tbl>
    <w:p w14:paraId="094337C0" w14:textId="77777777" w:rsidR="00765AC9" w:rsidRPr="001B7CA0" w:rsidRDefault="00765AC9" w:rsidP="00765AC9">
      <w:pPr>
        <w:widowControl w:val="0"/>
        <w:tabs>
          <w:tab w:val="left" w:pos="1299"/>
        </w:tabs>
        <w:autoSpaceDE w:val="0"/>
        <w:autoSpaceDN w:val="0"/>
        <w:spacing w:after="0" w:line="240" w:lineRule="auto"/>
        <w:ind w:left="1298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14:paraId="72BE71C0" w14:textId="77777777" w:rsidR="00750664" w:rsidRPr="001B7CA0" w:rsidRDefault="00750664" w:rsidP="00765AC9">
      <w:pPr>
        <w:widowControl w:val="0"/>
        <w:numPr>
          <w:ilvl w:val="2"/>
          <w:numId w:val="7"/>
        </w:numPr>
        <w:tabs>
          <w:tab w:val="left" w:pos="1299"/>
        </w:tabs>
        <w:autoSpaceDE w:val="0"/>
        <w:autoSpaceDN w:val="0"/>
        <w:spacing w:after="0" w:line="240" w:lineRule="auto"/>
        <w:ind w:hanging="721"/>
        <w:jc w:val="left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lang w:eastAsia="ru-RU" w:bidi="ru-RU"/>
        </w:rPr>
        <w:t>В результате освоения профессионального модуля студентдолжен:</w:t>
      </w:r>
    </w:p>
    <w:p w14:paraId="0F1ECB03" w14:textId="77777777" w:rsidR="00750664" w:rsidRPr="001B7CA0" w:rsidRDefault="00750664" w:rsidP="00765A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1"/>
          <w:szCs w:val="24"/>
          <w:lang w:eastAsia="ru-RU" w:bidi="ru-RU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8003"/>
      </w:tblGrid>
      <w:tr w:rsidR="00750664" w:rsidRPr="001B7CA0" w14:paraId="165F2EC4" w14:textId="77777777" w:rsidTr="00765AC9">
        <w:trPr>
          <w:trHeight w:val="1266"/>
        </w:trPr>
        <w:tc>
          <w:tcPr>
            <w:tcW w:w="1951" w:type="dxa"/>
          </w:tcPr>
          <w:p w14:paraId="2B5EFA19" w14:textId="77777777" w:rsidR="00750664" w:rsidRPr="001B7CA0" w:rsidRDefault="00750664" w:rsidP="00765AC9">
            <w:pPr>
              <w:ind w:right="51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Иметь практический опыт</w:t>
            </w:r>
          </w:p>
        </w:tc>
        <w:tc>
          <w:tcPr>
            <w:tcW w:w="8003" w:type="dxa"/>
          </w:tcPr>
          <w:p w14:paraId="75AD59E9" w14:textId="77777777" w:rsidR="00750664" w:rsidRPr="001B7CA0" w:rsidRDefault="00750664" w:rsidP="00765AC9">
            <w:pPr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 разработке кода программного продукта на основе готовой спецификации на уровне модуля; использовании инструментальных средств на этапе отладки программного продукта; проведении тестирования программного модуля по определенному сценарию; использовании инструментальных средств на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этапе</w:t>
            </w:r>
            <w:r w:rsidR="00765AC9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отладки программного продукта; разработке мобильных приложений</w:t>
            </w:r>
          </w:p>
        </w:tc>
      </w:tr>
      <w:tr w:rsidR="00765AC9" w:rsidRPr="001B7CA0" w14:paraId="7A14FE7F" w14:textId="77777777" w:rsidTr="00765AC9">
        <w:trPr>
          <w:trHeight w:val="1942"/>
        </w:trPr>
        <w:tc>
          <w:tcPr>
            <w:tcW w:w="1951" w:type="dxa"/>
          </w:tcPr>
          <w:p w14:paraId="5C91D710" w14:textId="77777777" w:rsidR="00765AC9" w:rsidRPr="001B7CA0" w:rsidRDefault="00765AC9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уметь</w:t>
            </w:r>
          </w:p>
        </w:tc>
        <w:tc>
          <w:tcPr>
            <w:tcW w:w="8003" w:type="dxa"/>
          </w:tcPr>
          <w:p w14:paraId="61F4740D" w14:textId="77777777" w:rsidR="00765AC9" w:rsidRPr="001B7CA0" w:rsidRDefault="00765AC9" w:rsidP="00765AC9">
            <w:pPr>
              <w:ind w:right="2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осуществлять разработку кода программного модуля на языках низкого и высокого уровней; создавать программу по разработанному алгоритму как отдельный модуль; выполнять отладку и тестирование программы на уровне модуля; осуществлять разработку кода программного модуля на современных языках программирования; уметь выполнять оптимизацию и рефакторинг программного кода; оформлять документацию на программные средства</w:t>
            </w:r>
          </w:p>
        </w:tc>
      </w:tr>
      <w:tr w:rsidR="00750664" w:rsidRPr="001B7CA0" w14:paraId="63131EE4" w14:textId="77777777" w:rsidTr="00765AC9">
        <w:trPr>
          <w:trHeight w:val="1012"/>
        </w:trPr>
        <w:tc>
          <w:tcPr>
            <w:tcW w:w="1951" w:type="dxa"/>
          </w:tcPr>
          <w:p w14:paraId="12743DEF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знать</w:t>
            </w:r>
          </w:p>
        </w:tc>
        <w:tc>
          <w:tcPr>
            <w:tcW w:w="8003" w:type="dxa"/>
          </w:tcPr>
          <w:p w14:paraId="1078AD9A" w14:textId="77777777" w:rsidR="00750664" w:rsidRPr="001B7CA0" w:rsidRDefault="00750664" w:rsidP="00765AC9">
            <w:pPr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основные этапы разработки программного обеспечения; основные принципы технологии структурного и объектно-ориентированного программирования; способы оптимизации и приемы рефакторинга; основные принципы отладки и</w:t>
            </w:r>
          </w:p>
          <w:p w14:paraId="00A8B422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тестирования программных продуктов</w:t>
            </w:r>
          </w:p>
        </w:tc>
      </w:tr>
    </w:tbl>
    <w:p w14:paraId="6F9506EA" w14:textId="77777777" w:rsidR="00765AC9" w:rsidRPr="001B7CA0" w:rsidRDefault="00765AC9" w:rsidP="00765AC9">
      <w:pPr>
        <w:widowControl w:val="0"/>
        <w:tabs>
          <w:tab w:val="left" w:pos="894"/>
        </w:tabs>
        <w:autoSpaceDE w:val="0"/>
        <w:autoSpaceDN w:val="0"/>
        <w:spacing w:after="0" w:line="240" w:lineRule="auto"/>
        <w:ind w:left="893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14:paraId="43372E80" w14:textId="77777777" w:rsidR="00750664" w:rsidRPr="001B7CA0" w:rsidRDefault="00750664" w:rsidP="00765AC9">
      <w:pPr>
        <w:widowControl w:val="0"/>
        <w:numPr>
          <w:ilvl w:val="1"/>
          <w:numId w:val="7"/>
        </w:numPr>
        <w:tabs>
          <w:tab w:val="left" w:pos="894"/>
        </w:tabs>
        <w:autoSpaceDE w:val="0"/>
        <w:autoSpaceDN w:val="0"/>
        <w:spacing w:after="0" w:line="240" w:lineRule="auto"/>
        <w:ind w:left="893" w:hanging="49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Количество часов, отводимое на освоение профессиональногомодуля</w:t>
      </w:r>
    </w:p>
    <w:p w14:paraId="36FFC921" w14:textId="77777777" w:rsidR="00750664" w:rsidRPr="001B7CA0" w:rsidRDefault="00750664" w:rsidP="00765A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0"/>
          <w:szCs w:val="24"/>
          <w:lang w:eastAsia="ru-RU" w:bidi="ru-RU"/>
        </w:rPr>
      </w:pPr>
    </w:p>
    <w:tbl>
      <w:tblPr>
        <w:tblStyle w:val="TableNormal"/>
        <w:tblW w:w="0" w:type="auto"/>
        <w:tblInd w:w="8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7146"/>
      </w:tblGrid>
      <w:tr w:rsidR="00750664" w:rsidRPr="001B7CA0" w14:paraId="06820880" w14:textId="77777777" w:rsidTr="00BA15D8">
        <w:trPr>
          <w:trHeight w:val="494"/>
        </w:trPr>
        <w:tc>
          <w:tcPr>
            <w:tcW w:w="1990" w:type="dxa"/>
            <w:vMerge w:val="restart"/>
          </w:tcPr>
          <w:p w14:paraId="0DD3CEA8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7146" w:type="dxa"/>
          </w:tcPr>
          <w:p w14:paraId="11ABCA71" w14:textId="77777777" w:rsidR="00750664" w:rsidRPr="001B7CA0" w:rsidRDefault="00750664" w:rsidP="00765AC9">
            <w:pPr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Квалификация</w:t>
            </w:r>
          </w:p>
        </w:tc>
      </w:tr>
      <w:tr w:rsidR="003A677E" w:rsidRPr="001B7CA0" w14:paraId="485264FC" w14:textId="77777777" w:rsidTr="003A677E">
        <w:trPr>
          <w:trHeight w:val="449"/>
        </w:trPr>
        <w:tc>
          <w:tcPr>
            <w:tcW w:w="1990" w:type="dxa"/>
            <w:vMerge/>
            <w:tcBorders>
              <w:top w:val="nil"/>
            </w:tcBorders>
          </w:tcPr>
          <w:p w14:paraId="458CD9DC" w14:textId="77777777" w:rsidR="003A677E" w:rsidRPr="001B7CA0" w:rsidRDefault="003A677E" w:rsidP="00765AC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7146" w:type="dxa"/>
          </w:tcPr>
          <w:p w14:paraId="478EB213" w14:textId="77777777" w:rsidR="003A677E" w:rsidRPr="001B7CA0" w:rsidRDefault="003A677E" w:rsidP="00765AC9">
            <w:pPr>
              <w:ind w:right="312"/>
              <w:jc w:val="center"/>
              <w:rPr>
                <w:rFonts w:ascii="Times New Roman" w:eastAsia="Times New Roman" w:hAnsi="Times New Roman" w:cs="Times New Roman"/>
                <w:color w:val="FF0000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программист</w:t>
            </w:r>
          </w:p>
        </w:tc>
      </w:tr>
      <w:tr w:rsidR="003A677E" w:rsidRPr="001B7CA0" w14:paraId="5BA1F19D" w14:textId="77777777" w:rsidTr="00BA15D8">
        <w:trPr>
          <w:trHeight w:val="371"/>
        </w:trPr>
        <w:tc>
          <w:tcPr>
            <w:tcW w:w="1990" w:type="dxa"/>
          </w:tcPr>
          <w:p w14:paraId="1BF8E879" w14:textId="77777777" w:rsidR="003A677E" w:rsidRPr="001B7CA0" w:rsidRDefault="003A677E" w:rsidP="00765AC9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Всего часов:</w:t>
            </w:r>
          </w:p>
        </w:tc>
        <w:tc>
          <w:tcPr>
            <w:tcW w:w="7146" w:type="dxa"/>
          </w:tcPr>
          <w:p w14:paraId="36FB2407" w14:textId="77777777" w:rsidR="003A677E" w:rsidRPr="001B7CA0" w:rsidRDefault="00642610" w:rsidP="00765AC9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1030</w:t>
            </w:r>
          </w:p>
        </w:tc>
      </w:tr>
      <w:tr w:rsidR="003A677E" w:rsidRPr="001B7CA0" w14:paraId="20D907CB" w14:textId="77777777" w:rsidTr="00BA15D8">
        <w:trPr>
          <w:trHeight w:val="374"/>
        </w:trPr>
        <w:tc>
          <w:tcPr>
            <w:tcW w:w="1990" w:type="dxa"/>
          </w:tcPr>
          <w:p w14:paraId="6EBF0267" w14:textId="77777777" w:rsidR="003A677E" w:rsidRPr="001B7CA0" w:rsidRDefault="003A677E" w:rsidP="00765AC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на освоение МДК</w:t>
            </w:r>
          </w:p>
        </w:tc>
        <w:tc>
          <w:tcPr>
            <w:tcW w:w="7146" w:type="dxa"/>
          </w:tcPr>
          <w:p w14:paraId="30CC189D" w14:textId="77777777" w:rsidR="003A677E" w:rsidRPr="001B7CA0" w:rsidRDefault="00642610" w:rsidP="00765AC9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700</w:t>
            </w:r>
          </w:p>
        </w:tc>
      </w:tr>
      <w:tr w:rsidR="00750664" w:rsidRPr="001B7CA0" w14:paraId="201025AE" w14:textId="77777777" w:rsidTr="00BA15D8">
        <w:trPr>
          <w:trHeight w:val="491"/>
        </w:trPr>
        <w:tc>
          <w:tcPr>
            <w:tcW w:w="9136" w:type="dxa"/>
            <w:gridSpan w:val="2"/>
          </w:tcPr>
          <w:p w14:paraId="410CB889" w14:textId="77777777" w:rsidR="00750664" w:rsidRPr="001B7CA0" w:rsidRDefault="00750664" w:rsidP="00765AC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на практики</w:t>
            </w:r>
          </w:p>
        </w:tc>
      </w:tr>
      <w:tr w:rsidR="003A677E" w:rsidRPr="001B7CA0" w14:paraId="01C8E5B7" w14:textId="77777777" w:rsidTr="00BA15D8">
        <w:trPr>
          <w:trHeight w:val="374"/>
        </w:trPr>
        <w:tc>
          <w:tcPr>
            <w:tcW w:w="1990" w:type="dxa"/>
          </w:tcPr>
          <w:p w14:paraId="268249BF" w14:textId="77777777" w:rsidR="003A677E" w:rsidRPr="001B7CA0" w:rsidRDefault="003A677E" w:rsidP="00765AC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учебную</w:t>
            </w:r>
          </w:p>
        </w:tc>
        <w:tc>
          <w:tcPr>
            <w:tcW w:w="7146" w:type="dxa"/>
          </w:tcPr>
          <w:p w14:paraId="6F53ED70" w14:textId="77777777" w:rsidR="003A677E" w:rsidRPr="001B7CA0" w:rsidRDefault="00123B0B" w:rsidP="00765AC9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180</w:t>
            </w:r>
          </w:p>
        </w:tc>
      </w:tr>
      <w:tr w:rsidR="003A677E" w:rsidRPr="001B7CA0" w14:paraId="3340AA2E" w14:textId="77777777" w:rsidTr="00BA15D8">
        <w:trPr>
          <w:trHeight w:val="373"/>
        </w:trPr>
        <w:tc>
          <w:tcPr>
            <w:tcW w:w="1990" w:type="dxa"/>
          </w:tcPr>
          <w:p w14:paraId="1321530F" w14:textId="77777777" w:rsidR="003A677E" w:rsidRPr="001B7CA0" w:rsidRDefault="003A677E" w:rsidP="00765AC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производственную</w:t>
            </w:r>
          </w:p>
        </w:tc>
        <w:tc>
          <w:tcPr>
            <w:tcW w:w="7146" w:type="dxa"/>
          </w:tcPr>
          <w:p w14:paraId="007C1510" w14:textId="77777777" w:rsidR="003A677E" w:rsidRPr="001B7CA0" w:rsidRDefault="00123B0B" w:rsidP="00765AC9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144</w:t>
            </w:r>
          </w:p>
        </w:tc>
      </w:tr>
      <w:tr w:rsidR="003A677E" w:rsidRPr="001B7CA0" w14:paraId="6F82590F" w14:textId="77777777" w:rsidTr="00BA15D8">
        <w:trPr>
          <w:trHeight w:val="506"/>
        </w:trPr>
        <w:tc>
          <w:tcPr>
            <w:tcW w:w="1990" w:type="dxa"/>
          </w:tcPr>
          <w:p w14:paraId="52CD765C" w14:textId="77777777" w:rsidR="003A677E" w:rsidRPr="001B7CA0" w:rsidRDefault="003A677E" w:rsidP="00765AC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Самостоятельная</w:t>
            </w:r>
          </w:p>
          <w:p w14:paraId="2F428FFC" w14:textId="77777777" w:rsidR="003A677E" w:rsidRPr="001B7CA0" w:rsidRDefault="003A677E" w:rsidP="00765AC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работа</w:t>
            </w:r>
          </w:p>
        </w:tc>
        <w:tc>
          <w:tcPr>
            <w:tcW w:w="7146" w:type="dxa"/>
          </w:tcPr>
          <w:p w14:paraId="279A8F90" w14:textId="77777777" w:rsidR="003A677E" w:rsidRPr="001B7CA0" w:rsidRDefault="00642610" w:rsidP="00765AC9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6</w:t>
            </w:r>
          </w:p>
        </w:tc>
      </w:tr>
    </w:tbl>
    <w:p w14:paraId="769F74CE" w14:textId="77777777" w:rsidR="00750664" w:rsidRPr="001B7CA0" w:rsidRDefault="00750664" w:rsidP="00765A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750664" w:rsidRPr="001B7CA0" w:rsidSect="00765AC9">
          <w:pgSz w:w="11910" w:h="16850"/>
          <w:pgMar w:top="1140" w:right="620" w:bottom="567" w:left="1200" w:header="720" w:footer="720" w:gutter="0"/>
          <w:cols w:space="720"/>
        </w:sectPr>
      </w:pPr>
    </w:p>
    <w:p w14:paraId="5E50F374" w14:textId="77777777" w:rsidR="00750664" w:rsidRPr="001B7CA0" w:rsidRDefault="00750664" w:rsidP="00D7175D">
      <w:pPr>
        <w:widowControl w:val="0"/>
        <w:numPr>
          <w:ilvl w:val="0"/>
          <w:numId w:val="8"/>
        </w:numPr>
        <w:tabs>
          <w:tab w:val="left" w:pos="452"/>
        </w:tabs>
        <w:autoSpaceDE w:val="0"/>
        <w:autoSpaceDN w:val="0"/>
        <w:spacing w:before="64" w:after="0" w:line="240" w:lineRule="auto"/>
        <w:ind w:left="452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lang w:eastAsia="ru-RU" w:bidi="ru-RU"/>
        </w:rPr>
        <w:lastRenderedPageBreak/>
        <w:t xml:space="preserve">СТРУКТУРА </w:t>
      </w:r>
      <w:r w:rsidR="001D4124" w:rsidRPr="001B7CA0">
        <w:rPr>
          <w:rFonts w:ascii="Times New Roman" w:eastAsia="Times New Roman" w:hAnsi="Times New Roman" w:cs="Times New Roman"/>
          <w:b/>
          <w:lang w:eastAsia="ru-RU" w:bidi="ru-RU"/>
        </w:rPr>
        <w:t>И СОДЕРЖАНИЕ ПРОФЕССИОНАЛЬНОГОМОДУЛЯ</w:t>
      </w:r>
    </w:p>
    <w:p w14:paraId="62988347" w14:textId="77777777" w:rsidR="00750664" w:rsidRPr="001B7CA0" w:rsidRDefault="00750664" w:rsidP="00750664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14:paraId="0FF12857" w14:textId="77777777" w:rsidR="00750664" w:rsidRPr="001B7CA0" w:rsidRDefault="00750664" w:rsidP="0031776A">
      <w:pPr>
        <w:widowControl w:val="0"/>
        <w:numPr>
          <w:ilvl w:val="1"/>
          <w:numId w:val="8"/>
        </w:numPr>
        <w:tabs>
          <w:tab w:val="left" w:pos="61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lang w:eastAsia="ru-RU" w:bidi="ru-RU"/>
        </w:rPr>
        <w:t>Структура профессиональногомодуля</w:t>
      </w:r>
    </w:p>
    <w:p w14:paraId="31A55A83" w14:textId="77777777" w:rsidR="00750664" w:rsidRPr="001B7CA0" w:rsidRDefault="00750664" w:rsidP="0075066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tbl>
      <w:tblPr>
        <w:tblStyle w:val="TableNormal"/>
        <w:tblW w:w="15328" w:type="dxa"/>
        <w:tblInd w:w="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1987"/>
        <w:gridCol w:w="1702"/>
        <w:gridCol w:w="1557"/>
        <w:gridCol w:w="1560"/>
        <w:gridCol w:w="1328"/>
        <w:gridCol w:w="1708"/>
        <w:gridCol w:w="1927"/>
        <w:gridCol w:w="1610"/>
      </w:tblGrid>
      <w:tr w:rsidR="00750664" w:rsidRPr="001B7CA0" w14:paraId="6D9C578C" w14:textId="77777777" w:rsidTr="00D012F1">
        <w:trPr>
          <w:trHeight w:val="352"/>
        </w:trPr>
        <w:tc>
          <w:tcPr>
            <w:tcW w:w="1949" w:type="dxa"/>
            <w:vMerge w:val="restart"/>
          </w:tcPr>
          <w:p w14:paraId="2F8E2351" w14:textId="77777777" w:rsidR="00750664" w:rsidRPr="001B7CA0" w:rsidRDefault="00750664" w:rsidP="001D4124">
            <w:pPr>
              <w:ind w:right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Коды   </w:t>
            </w:r>
            <w:r w:rsidRPr="001B7CA0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ru-RU" w:eastAsia="ru-RU" w:bidi="ru-RU"/>
              </w:rPr>
              <w:t xml:space="preserve">профессиональных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общих компетенций</w:t>
            </w:r>
          </w:p>
        </w:tc>
        <w:tc>
          <w:tcPr>
            <w:tcW w:w="1987" w:type="dxa"/>
            <w:vMerge w:val="restart"/>
          </w:tcPr>
          <w:p w14:paraId="7AED9817" w14:textId="77777777" w:rsidR="00750664" w:rsidRPr="001B7CA0" w:rsidRDefault="00750664" w:rsidP="001D4124">
            <w:pPr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Наименования разделов </w:t>
            </w:r>
            <w:r w:rsidRPr="001B7CA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ru-RU" w:bidi="ru-RU"/>
              </w:rPr>
              <w:t xml:space="preserve">профессионального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модуля</w:t>
            </w:r>
          </w:p>
        </w:tc>
        <w:tc>
          <w:tcPr>
            <w:tcW w:w="1702" w:type="dxa"/>
            <w:vMerge w:val="restart"/>
          </w:tcPr>
          <w:p w14:paraId="07F09701" w14:textId="77777777" w:rsidR="00750664" w:rsidRPr="001B7CA0" w:rsidRDefault="00750664" w:rsidP="001D41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14:paraId="33DDC387" w14:textId="77777777" w:rsidR="00750664" w:rsidRPr="001B7CA0" w:rsidRDefault="00750664" w:rsidP="001D4124">
            <w:pPr>
              <w:ind w:righ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Суммарный объем нагрузки, час.</w:t>
            </w:r>
          </w:p>
        </w:tc>
        <w:tc>
          <w:tcPr>
            <w:tcW w:w="8080" w:type="dxa"/>
            <w:gridSpan w:val="5"/>
          </w:tcPr>
          <w:p w14:paraId="5DA2D46E" w14:textId="77777777" w:rsidR="00750664" w:rsidRPr="001B7CA0" w:rsidRDefault="00750664" w:rsidP="00765AC9">
            <w:pPr>
              <w:ind w:right="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Объем профессионального модуля, час.</w:t>
            </w:r>
          </w:p>
        </w:tc>
        <w:tc>
          <w:tcPr>
            <w:tcW w:w="1610" w:type="dxa"/>
            <w:vMerge w:val="restart"/>
          </w:tcPr>
          <w:p w14:paraId="4ABC5741" w14:textId="77777777" w:rsidR="00750664" w:rsidRPr="001B7CA0" w:rsidRDefault="00750664" w:rsidP="00765AC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14:paraId="366C238B" w14:textId="77777777" w:rsidR="00750664" w:rsidRPr="001B7CA0" w:rsidRDefault="00F447DA" w:rsidP="00765AC9">
            <w:pPr>
              <w:ind w:right="9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ru-RU" w:eastAsia="ru-RU" w:bidi="ru-RU"/>
              </w:rPr>
              <w:t>Самостояте</w:t>
            </w:r>
            <w:r w:rsidR="00750664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льная работа</w:t>
            </w:r>
          </w:p>
        </w:tc>
      </w:tr>
      <w:tr w:rsidR="00750664" w:rsidRPr="001B7CA0" w14:paraId="2992436D" w14:textId="77777777" w:rsidTr="00D012F1">
        <w:trPr>
          <w:trHeight w:val="253"/>
        </w:trPr>
        <w:tc>
          <w:tcPr>
            <w:tcW w:w="1949" w:type="dxa"/>
            <w:vMerge/>
          </w:tcPr>
          <w:p w14:paraId="21D77DB6" w14:textId="77777777" w:rsidR="00750664" w:rsidRPr="001B7CA0" w:rsidRDefault="00750664" w:rsidP="001D41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987" w:type="dxa"/>
            <w:vMerge/>
          </w:tcPr>
          <w:p w14:paraId="62FE7FAA" w14:textId="77777777" w:rsidR="00750664" w:rsidRPr="001B7CA0" w:rsidRDefault="00750664" w:rsidP="001D41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702" w:type="dxa"/>
            <w:vMerge/>
          </w:tcPr>
          <w:p w14:paraId="587480B6" w14:textId="77777777" w:rsidR="00750664" w:rsidRPr="001B7CA0" w:rsidRDefault="00750664" w:rsidP="001D41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4445" w:type="dxa"/>
            <w:gridSpan w:val="3"/>
          </w:tcPr>
          <w:p w14:paraId="087AABCC" w14:textId="77777777" w:rsidR="00750664" w:rsidRPr="001B7CA0" w:rsidRDefault="00750664" w:rsidP="00765AC9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Обучение по МДК</w:t>
            </w:r>
          </w:p>
        </w:tc>
        <w:tc>
          <w:tcPr>
            <w:tcW w:w="3635" w:type="dxa"/>
            <w:gridSpan w:val="2"/>
          </w:tcPr>
          <w:p w14:paraId="651D773E" w14:textId="77777777" w:rsidR="00750664" w:rsidRPr="001B7CA0" w:rsidRDefault="00750664" w:rsidP="00765AC9">
            <w:pPr>
              <w:ind w:right="139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Практики</w:t>
            </w:r>
          </w:p>
        </w:tc>
        <w:tc>
          <w:tcPr>
            <w:tcW w:w="1610" w:type="dxa"/>
            <w:vMerge/>
          </w:tcPr>
          <w:p w14:paraId="36745FF6" w14:textId="77777777" w:rsidR="00750664" w:rsidRPr="001B7CA0" w:rsidRDefault="00750664" w:rsidP="00765A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50664" w:rsidRPr="001B7CA0" w14:paraId="73478009" w14:textId="77777777" w:rsidTr="00D012F1">
        <w:trPr>
          <w:trHeight w:val="688"/>
        </w:trPr>
        <w:tc>
          <w:tcPr>
            <w:tcW w:w="1949" w:type="dxa"/>
            <w:vMerge/>
          </w:tcPr>
          <w:p w14:paraId="6B316504" w14:textId="77777777" w:rsidR="00750664" w:rsidRPr="001B7CA0" w:rsidRDefault="00750664" w:rsidP="001D41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987" w:type="dxa"/>
            <w:vMerge/>
          </w:tcPr>
          <w:p w14:paraId="60FD4209" w14:textId="77777777" w:rsidR="00750664" w:rsidRPr="001B7CA0" w:rsidRDefault="00750664" w:rsidP="001D41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702" w:type="dxa"/>
            <w:vMerge/>
          </w:tcPr>
          <w:p w14:paraId="6EDB4F93" w14:textId="77777777" w:rsidR="00750664" w:rsidRPr="001B7CA0" w:rsidRDefault="00750664" w:rsidP="001D412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557" w:type="dxa"/>
          </w:tcPr>
          <w:p w14:paraId="6E88A15A" w14:textId="77777777" w:rsidR="00750664" w:rsidRPr="001B7CA0" w:rsidRDefault="00750664" w:rsidP="00765AC9">
            <w:pPr>
              <w:ind w:right="5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Всего</w:t>
            </w:r>
          </w:p>
        </w:tc>
        <w:tc>
          <w:tcPr>
            <w:tcW w:w="1560" w:type="dxa"/>
          </w:tcPr>
          <w:p w14:paraId="0AA2E9B7" w14:textId="77777777" w:rsidR="00750664" w:rsidRPr="001B7CA0" w:rsidRDefault="00750664" w:rsidP="00765A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Лабораторных</w:t>
            </w:r>
          </w:p>
          <w:p w14:paraId="26ECDA3D" w14:textId="77777777" w:rsidR="00750664" w:rsidRPr="001B7CA0" w:rsidRDefault="00750664" w:rsidP="00765AC9">
            <w:pPr>
              <w:ind w:right="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 практических занятий</w:t>
            </w:r>
          </w:p>
        </w:tc>
        <w:tc>
          <w:tcPr>
            <w:tcW w:w="1328" w:type="dxa"/>
          </w:tcPr>
          <w:p w14:paraId="677D17F2" w14:textId="77777777" w:rsidR="00750664" w:rsidRPr="001B7CA0" w:rsidRDefault="00750664" w:rsidP="00765AC9">
            <w:pPr>
              <w:ind w:right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Курсовых</w:t>
            </w:r>
          </w:p>
          <w:p w14:paraId="450C8B2F" w14:textId="77777777" w:rsidR="00750664" w:rsidRPr="001B7CA0" w:rsidRDefault="00750664" w:rsidP="00765AC9">
            <w:pPr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работ </w:t>
            </w:r>
            <w:r w:rsidRPr="001B7CA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 w:eastAsia="ru-RU" w:bidi="ru-RU"/>
              </w:rPr>
              <w:t>(проектов)</w:t>
            </w:r>
          </w:p>
        </w:tc>
        <w:tc>
          <w:tcPr>
            <w:tcW w:w="1708" w:type="dxa"/>
          </w:tcPr>
          <w:p w14:paraId="0D4475F9" w14:textId="77777777" w:rsidR="00750664" w:rsidRPr="001B7CA0" w:rsidRDefault="00750664" w:rsidP="00765A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Учебная</w:t>
            </w:r>
          </w:p>
        </w:tc>
        <w:tc>
          <w:tcPr>
            <w:tcW w:w="1927" w:type="dxa"/>
          </w:tcPr>
          <w:p w14:paraId="166E9A84" w14:textId="77777777" w:rsidR="00750664" w:rsidRPr="001B7CA0" w:rsidRDefault="00750664" w:rsidP="00765A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Производственная</w:t>
            </w:r>
          </w:p>
        </w:tc>
        <w:tc>
          <w:tcPr>
            <w:tcW w:w="1610" w:type="dxa"/>
            <w:vMerge/>
          </w:tcPr>
          <w:p w14:paraId="2C2A7140" w14:textId="77777777" w:rsidR="00750664" w:rsidRPr="001B7CA0" w:rsidRDefault="00750664" w:rsidP="00765A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50664" w:rsidRPr="001B7CA0" w14:paraId="4ED131A2" w14:textId="77777777" w:rsidTr="00D012F1">
        <w:trPr>
          <w:trHeight w:val="835"/>
        </w:trPr>
        <w:tc>
          <w:tcPr>
            <w:tcW w:w="1949" w:type="dxa"/>
          </w:tcPr>
          <w:p w14:paraId="1907C6AB" w14:textId="77777777" w:rsidR="00750664" w:rsidRPr="001B7CA0" w:rsidRDefault="00750664" w:rsidP="001D41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ПК 1.1, ПК 1.2</w:t>
            </w:r>
          </w:p>
        </w:tc>
        <w:tc>
          <w:tcPr>
            <w:tcW w:w="1987" w:type="dxa"/>
          </w:tcPr>
          <w:p w14:paraId="5A5D4917" w14:textId="77777777" w:rsidR="00750664" w:rsidRPr="001B7CA0" w:rsidRDefault="00F447DA" w:rsidP="001D41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Раздел 1. Разработка программ</w:t>
            </w:r>
            <w:r w:rsidR="00750664"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ных модулей</w:t>
            </w:r>
          </w:p>
        </w:tc>
        <w:tc>
          <w:tcPr>
            <w:tcW w:w="1702" w:type="dxa"/>
          </w:tcPr>
          <w:p w14:paraId="47C9CF52" w14:textId="77777777" w:rsidR="00750664" w:rsidRPr="001B7CA0" w:rsidRDefault="00897B9B" w:rsidP="00D012F1">
            <w:pPr>
              <w:ind w:right="1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224</w:t>
            </w:r>
          </w:p>
        </w:tc>
        <w:tc>
          <w:tcPr>
            <w:tcW w:w="1557" w:type="dxa"/>
          </w:tcPr>
          <w:p w14:paraId="24236012" w14:textId="77777777" w:rsidR="00750664" w:rsidRPr="001B7CA0" w:rsidRDefault="0075066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222</w:t>
            </w:r>
          </w:p>
        </w:tc>
        <w:tc>
          <w:tcPr>
            <w:tcW w:w="1560" w:type="dxa"/>
          </w:tcPr>
          <w:p w14:paraId="7C295FDD" w14:textId="77777777" w:rsidR="00750664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108</w:t>
            </w:r>
          </w:p>
        </w:tc>
        <w:tc>
          <w:tcPr>
            <w:tcW w:w="1328" w:type="dxa"/>
          </w:tcPr>
          <w:p w14:paraId="5A4F8C82" w14:textId="77777777" w:rsidR="00750664" w:rsidRPr="001B7CA0" w:rsidRDefault="00750664" w:rsidP="00D012F1">
            <w:pPr>
              <w:ind w:right="4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708" w:type="dxa"/>
          </w:tcPr>
          <w:p w14:paraId="38CE2E5E" w14:textId="77777777" w:rsidR="00750664" w:rsidRPr="001B7CA0" w:rsidRDefault="0075066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927" w:type="dxa"/>
          </w:tcPr>
          <w:p w14:paraId="58D5AF81" w14:textId="77777777" w:rsidR="00750664" w:rsidRPr="001B7CA0" w:rsidRDefault="0075066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610" w:type="dxa"/>
          </w:tcPr>
          <w:p w14:paraId="18BABC29" w14:textId="77777777" w:rsidR="00750664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D012F1" w:rsidRPr="001B7CA0" w14:paraId="3493EE26" w14:textId="77777777" w:rsidTr="00D012F1">
        <w:trPr>
          <w:trHeight w:val="1380"/>
        </w:trPr>
        <w:tc>
          <w:tcPr>
            <w:tcW w:w="1949" w:type="dxa"/>
          </w:tcPr>
          <w:p w14:paraId="4A69EB4B" w14:textId="77777777" w:rsidR="00D012F1" w:rsidRPr="001B7CA0" w:rsidRDefault="00D012F1" w:rsidP="001D41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ПК1.3, ПК 1.4,</w:t>
            </w:r>
          </w:p>
          <w:p w14:paraId="5C74751C" w14:textId="77777777" w:rsidR="00D012F1" w:rsidRPr="001B7CA0" w:rsidRDefault="00D012F1" w:rsidP="001D41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ПК 1.5</w:t>
            </w:r>
          </w:p>
        </w:tc>
        <w:tc>
          <w:tcPr>
            <w:tcW w:w="1987" w:type="dxa"/>
          </w:tcPr>
          <w:p w14:paraId="7ABD9D58" w14:textId="77777777" w:rsidR="00D012F1" w:rsidRPr="001B7CA0" w:rsidRDefault="00D012F1" w:rsidP="001D41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Раздел 2. Поддержка и тестирование</w:t>
            </w:r>
          </w:p>
          <w:p w14:paraId="574A2191" w14:textId="77777777" w:rsidR="00D012F1" w:rsidRPr="001B7CA0" w:rsidRDefault="00D012F1" w:rsidP="001D41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программных модулей</w:t>
            </w:r>
          </w:p>
        </w:tc>
        <w:tc>
          <w:tcPr>
            <w:tcW w:w="1702" w:type="dxa"/>
          </w:tcPr>
          <w:p w14:paraId="51F6A765" w14:textId="77777777" w:rsidR="00D012F1" w:rsidRPr="001B7CA0" w:rsidRDefault="002A4EFD" w:rsidP="00D012F1">
            <w:pPr>
              <w:ind w:right="2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152</w:t>
            </w:r>
          </w:p>
        </w:tc>
        <w:tc>
          <w:tcPr>
            <w:tcW w:w="1557" w:type="dxa"/>
          </w:tcPr>
          <w:p w14:paraId="7E80A0DC" w14:textId="77777777" w:rsidR="00D012F1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150</w:t>
            </w:r>
          </w:p>
        </w:tc>
        <w:tc>
          <w:tcPr>
            <w:tcW w:w="1560" w:type="dxa"/>
          </w:tcPr>
          <w:p w14:paraId="27A80997" w14:textId="77777777" w:rsidR="00D012F1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90</w:t>
            </w:r>
          </w:p>
        </w:tc>
        <w:tc>
          <w:tcPr>
            <w:tcW w:w="1328" w:type="dxa"/>
          </w:tcPr>
          <w:p w14:paraId="7484AE75" w14:textId="77777777" w:rsidR="00D012F1" w:rsidRPr="001B7CA0" w:rsidRDefault="00D012F1" w:rsidP="00D012F1">
            <w:pPr>
              <w:ind w:right="4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708" w:type="dxa"/>
          </w:tcPr>
          <w:p w14:paraId="2125BF15" w14:textId="77777777" w:rsidR="00D012F1" w:rsidRPr="001B7CA0" w:rsidRDefault="00D012F1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927" w:type="dxa"/>
          </w:tcPr>
          <w:p w14:paraId="402056C8" w14:textId="77777777" w:rsidR="00D012F1" w:rsidRPr="001B7CA0" w:rsidRDefault="00D012F1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610" w:type="dxa"/>
          </w:tcPr>
          <w:p w14:paraId="33ADFB71" w14:textId="77777777" w:rsidR="00D012F1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750664" w:rsidRPr="001B7CA0" w14:paraId="00009658" w14:textId="77777777" w:rsidTr="00D012F1">
        <w:trPr>
          <w:trHeight w:val="615"/>
        </w:trPr>
        <w:tc>
          <w:tcPr>
            <w:tcW w:w="1949" w:type="dxa"/>
          </w:tcPr>
          <w:p w14:paraId="2A240850" w14:textId="77777777" w:rsidR="00750664" w:rsidRPr="001B7CA0" w:rsidRDefault="00750664" w:rsidP="001D41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ПК 1.2, ПК 1.6</w:t>
            </w:r>
          </w:p>
        </w:tc>
        <w:tc>
          <w:tcPr>
            <w:tcW w:w="1987" w:type="dxa"/>
          </w:tcPr>
          <w:p w14:paraId="435FBD1A" w14:textId="77777777" w:rsidR="00750664" w:rsidRPr="001B7CA0" w:rsidRDefault="00F447DA" w:rsidP="001D4124">
            <w:pPr>
              <w:ind w:right="178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Раздел 3. Разра</w:t>
            </w:r>
            <w:r w:rsidR="00750664"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ботка мобильных</w:t>
            </w:r>
            <w:r w:rsidR="002A4EFD"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 xml:space="preserve"> приложений</w:t>
            </w:r>
          </w:p>
        </w:tc>
        <w:tc>
          <w:tcPr>
            <w:tcW w:w="1702" w:type="dxa"/>
          </w:tcPr>
          <w:p w14:paraId="4AE678B1" w14:textId="77777777" w:rsidR="00BE285C" w:rsidRPr="001B7CA0" w:rsidRDefault="002A4EFD" w:rsidP="00D012F1">
            <w:pPr>
              <w:ind w:right="2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182</w:t>
            </w:r>
          </w:p>
          <w:p w14:paraId="06B10DDF" w14:textId="77777777" w:rsidR="00750664" w:rsidRPr="001B7CA0" w:rsidRDefault="0075066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557" w:type="dxa"/>
          </w:tcPr>
          <w:p w14:paraId="516DE93F" w14:textId="77777777" w:rsidR="00750664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180</w:t>
            </w:r>
          </w:p>
        </w:tc>
        <w:tc>
          <w:tcPr>
            <w:tcW w:w="1560" w:type="dxa"/>
          </w:tcPr>
          <w:p w14:paraId="0099E970" w14:textId="77777777" w:rsidR="00750664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70</w:t>
            </w:r>
          </w:p>
        </w:tc>
        <w:tc>
          <w:tcPr>
            <w:tcW w:w="1328" w:type="dxa"/>
          </w:tcPr>
          <w:p w14:paraId="2B9D0F1B" w14:textId="77777777" w:rsidR="00750664" w:rsidRPr="001B7CA0" w:rsidRDefault="002A4EFD" w:rsidP="00D012F1">
            <w:pPr>
              <w:ind w:right="4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30</w:t>
            </w:r>
          </w:p>
        </w:tc>
        <w:tc>
          <w:tcPr>
            <w:tcW w:w="1708" w:type="dxa"/>
          </w:tcPr>
          <w:p w14:paraId="43595919" w14:textId="77777777" w:rsidR="00750664" w:rsidRPr="001B7CA0" w:rsidRDefault="0075066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927" w:type="dxa"/>
          </w:tcPr>
          <w:p w14:paraId="55BBF4B3" w14:textId="77777777" w:rsidR="00750664" w:rsidRPr="001B7CA0" w:rsidRDefault="0075066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610" w:type="dxa"/>
          </w:tcPr>
          <w:p w14:paraId="26A76CAB" w14:textId="77777777" w:rsidR="00750664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D4124" w:rsidRPr="001B7CA0" w14:paraId="736240D7" w14:textId="77777777" w:rsidTr="00D012F1">
        <w:trPr>
          <w:trHeight w:val="615"/>
        </w:trPr>
        <w:tc>
          <w:tcPr>
            <w:tcW w:w="1949" w:type="dxa"/>
          </w:tcPr>
          <w:p w14:paraId="3194669E" w14:textId="77777777" w:rsidR="001D4124" w:rsidRPr="001B7CA0" w:rsidRDefault="001D4124" w:rsidP="001D41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ПК 1.2, ПК 1.3</w:t>
            </w:r>
          </w:p>
        </w:tc>
        <w:tc>
          <w:tcPr>
            <w:tcW w:w="1987" w:type="dxa"/>
          </w:tcPr>
          <w:p w14:paraId="25317B2A" w14:textId="77777777" w:rsidR="001D4124" w:rsidRPr="001B7CA0" w:rsidRDefault="001D4124" w:rsidP="001D41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Раздел 4. Системное программирование</w:t>
            </w:r>
          </w:p>
        </w:tc>
        <w:tc>
          <w:tcPr>
            <w:tcW w:w="1702" w:type="dxa"/>
          </w:tcPr>
          <w:p w14:paraId="764ED19F" w14:textId="77777777" w:rsidR="001D4124" w:rsidRPr="001B7CA0" w:rsidRDefault="001D4124" w:rsidP="002A4EFD">
            <w:pPr>
              <w:ind w:right="1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14</w:t>
            </w:r>
            <w:r w:rsidR="002A4EFD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8</w:t>
            </w:r>
          </w:p>
        </w:tc>
        <w:tc>
          <w:tcPr>
            <w:tcW w:w="1557" w:type="dxa"/>
          </w:tcPr>
          <w:p w14:paraId="48CCB905" w14:textId="77777777" w:rsidR="001D4124" w:rsidRPr="001B7CA0" w:rsidRDefault="001D412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14</w:t>
            </w:r>
            <w:r w:rsidR="002A4EFD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8</w:t>
            </w:r>
          </w:p>
          <w:p w14:paraId="70E2E32F" w14:textId="77777777" w:rsidR="001D4124" w:rsidRPr="001B7CA0" w:rsidRDefault="001D4124" w:rsidP="00D012F1">
            <w:pPr>
              <w:ind w:right="1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560" w:type="dxa"/>
          </w:tcPr>
          <w:p w14:paraId="4B327144" w14:textId="77777777" w:rsidR="001D4124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68</w:t>
            </w:r>
          </w:p>
        </w:tc>
        <w:tc>
          <w:tcPr>
            <w:tcW w:w="1328" w:type="dxa"/>
          </w:tcPr>
          <w:p w14:paraId="69302CD2" w14:textId="77777777" w:rsidR="001D4124" w:rsidRPr="001B7CA0" w:rsidRDefault="001D412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708" w:type="dxa"/>
          </w:tcPr>
          <w:p w14:paraId="78345C70" w14:textId="77777777" w:rsidR="001D4124" w:rsidRPr="001B7CA0" w:rsidRDefault="001D412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927" w:type="dxa"/>
          </w:tcPr>
          <w:p w14:paraId="0BCB20F6" w14:textId="77777777" w:rsidR="001D4124" w:rsidRPr="001B7CA0" w:rsidRDefault="001D412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610" w:type="dxa"/>
          </w:tcPr>
          <w:p w14:paraId="0ABC42FB" w14:textId="77777777" w:rsidR="001D4124" w:rsidRPr="001B7CA0" w:rsidRDefault="001D412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1D4124" w:rsidRPr="001B7CA0" w14:paraId="2C92BF18" w14:textId="77777777" w:rsidTr="00D012F1">
        <w:trPr>
          <w:trHeight w:val="615"/>
        </w:trPr>
        <w:tc>
          <w:tcPr>
            <w:tcW w:w="1949" w:type="dxa"/>
          </w:tcPr>
          <w:p w14:paraId="1B5E7803" w14:textId="77777777" w:rsidR="001D4124" w:rsidRPr="001B7CA0" w:rsidRDefault="001D4124" w:rsidP="001D4124">
            <w:pPr>
              <w:ind w:right="39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ПК1.1 – ПК 1.6 ОК.01-ОК.11</w:t>
            </w:r>
          </w:p>
        </w:tc>
        <w:tc>
          <w:tcPr>
            <w:tcW w:w="1987" w:type="dxa"/>
          </w:tcPr>
          <w:p w14:paraId="122EC0F7" w14:textId="77777777" w:rsidR="001D4124" w:rsidRPr="001B7CA0" w:rsidRDefault="001D4124" w:rsidP="001D41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Учебная практика</w:t>
            </w:r>
          </w:p>
        </w:tc>
        <w:tc>
          <w:tcPr>
            <w:tcW w:w="1702" w:type="dxa"/>
          </w:tcPr>
          <w:p w14:paraId="26AD8E36" w14:textId="77777777" w:rsidR="001D4124" w:rsidRPr="001B7CA0" w:rsidRDefault="00897B9B" w:rsidP="00D012F1">
            <w:pPr>
              <w:ind w:right="3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180</w:t>
            </w:r>
          </w:p>
        </w:tc>
        <w:tc>
          <w:tcPr>
            <w:tcW w:w="1557" w:type="dxa"/>
          </w:tcPr>
          <w:p w14:paraId="6B357638" w14:textId="77777777" w:rsidR="001D4124" w:rsidRPr="001B7CA0" w:rsidRDefault="001D412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560" w:type="dxa"/>
          </w:tcPr>
          <w:p w14:paraId="7D0542EB" w14:textId="77777777" w:rsidR="001D4124" w:rsidRPr="001B7CA0" w:rsidRDefault="001D412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328" w:type="dxa"/>
          </w:tcPr>
          <w:p w14:paraId="4DE525E2" w14:textId="77777777" w:rsidR="001D4124" w:rsidRPr="001B7CA0" w:rsidRDefault="001D412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708" w:type="dxa"/>
          </w:tcPr>
          <w:p w14:paraId="6AEB3A52" w14:textId="77777777" w:rsidR="001D4124" w:rsidRPr="001B7CA0" w:rsidRDefault="00897B9B" w:rsidP="00D012F1">
            <w:pPr>
              <w:ind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180</w:t>
            </w:r>
          </w:p>
        </w:tc>
        <w:tc>
          <w:tcPr>
            <w:tcW w:w="1927" w:type="dxa"/>
          </w:tcPr>
          <w:p w14:paraId="5D295938" w14:textId="77777777" w:rsidR="001D4124" w:rsidRPr="001B7CA0" w:rsidRDefault="001D412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610" w:type="dxa"/>
          </w:tcPr>
          <w:p w14:paraId="165095E2" w14:textId="77777777" w:rsidR="001D4124" w:rsidRPr="001B7CA0" w:rsidRDefault="001D4124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39A8" w:rsidRPr="001B7CA0" w14:paraId="4AB01591" w14:textId="77777777" w:rsidTr="00D012F1">
        <w:trPr>
          <w:trHeight w:val="615"/>
        </w:trPr>
        <w:tc>
          <w:tcPr>
            <w:tcW w:w="1949" w:type="dxa"/>
          </w:tcPr>
          <w:p w14:paraId="14B9B3D8" w14:textId="77777777" w:rsidR="00D939A8" w:rsidRPr="001B7CA0" w:rsidRDefault="00D939A8" w:rsidP="00D012F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ПК1.2 – ПК 1.6</w:t>
            </w:r>
          </w:p>
        </w:tc>
        <w:tc>
          <w:tcPr>
            <w:tcW w:w="1987" w:type="dxa"/>
          </w:tcPr>
          <w:p w14:paraId="33351AD2" w14:textId="77777777" w:rsidR="00D939A8" w:rsidRPr="001B7CA0" w:rsidRDefault="00D939A8" w:rsidP="00D012F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Производственная</w:t>
            </w:r>
          </w:p>
          <w:p w14:paraId="1752AA5B" w14:textId="77777777" w:rsidR="00D939A8" w:rsidRPr="001B7CA0" w:rsidRDefault="00D939A8" w:rsidP="00D012F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 xml:space="preserve"> практика (по</w:t>
            </w:r>
          </w:p>
          <w:p w14:paraId="595E2426" w14:textId="77777777" w:rsidR="00D939A8" w:rsidRPr="001B7CA0" w:rsidRDefault="00D939A8" w:rsidP="00D012F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профилю специальности),</w:t>
            </w:r>
          </w:p>
          <w:p w14:paraId="0B9D9D66" w14:textId="77777777" w:rsidR="00D939A8" w:rsidRPr="001B7CA0" w:rsidRDefault="00D939A8" w:rsidP="00D012F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часов</w:t>
            </w:r>
          </w:p>
        </w:tc>
        <w:tc>
          <w:tcPr>
            <w:tcW w:w="1702" w:type="dxa"/>
          </w:tcPr>
          <w:p w14:paraId="38AC127E" w14:textId="77777777" w:rsidR="00D939A8" w:rsidRPr="001B7CA0" w:rsidRDefault="002A4EFD" w:rsidP="00D012F1">
            <w:pPr>
              <w:ind w:right="3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144</w:t>
            </w:r>
          </w:p>
        </w:tc>
        <w:tc>
          <w:tcPr>
            <w:tcW w:w="6153" w:type="dxa"/>
            <w:gridSpan w:val="4"/>
            <w:shd w:val="clear" w:color="auto" w:fill="BFBFBF" w:themeFill="background1" w:themeFillShade="BF"/>
          </w:tcPr>
          <w:p w14:paraId="3C4E4DB5" w14:textId="77777777" w:rsidR="00D939A8" w:rsidRPr="001B7CA0" w:rsidRDefault="00D939A8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927" w:type="dxa"/>
          </w:tcPr>
          <w:p w14:paraId="2307DBBE" w14:textId="77777777" w:rsidR="00D939A8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144</w:t>
            </w:r>
          </w:p>
        </w:tc>
        <w:tc>
          <w:tcPr>
            <w:tcW w:w="1610" w:type="dxa"/>
          </w:tcPr>
          <w:p w14:paraId="7F85CA55" w14:textId="77777777" w:rsidR="00D939A8" w:rsidRPr="001B7CA0" w:rsidRDefault="00D939A8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39A8" w:rsidRPr="001B7CA0" w14:paraId="315FD1AC" w14:textId="77777777" w:rsidTr="00D012F1">
        <w:trPr>
          <w:trHeight w:val="407"/>
        </w:trPr>
        <w:tc>
          <w:tcPr>
            <w:tcW w:w="1949" w:type="dxa"/>
          </w:tcPr>
          <w:p w14:paraId="60382AB9" w14:textId="77777777" w:rsidR="00D939A8" w:rsidRPr="001B7CA0" w:rsidRDefault="00D939A8" w:rsidP="001D41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</w:p>
        </w:tc>
        <w:tc>
          <w:tcPr>
            <w:tcW w:w="1987" w:type="dxa"/>
          </w:tcPr>
          <w:p w14:paraId="65CBED3F" w14:textId="77777777" w:rsidR="00D939A8" w:rsidRPr="001B7CA0" w:rsidRDefault="00D939A8" w:rsidP="00D012F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  <w:t>Всего:</w:t>
            </w:r>
          </w:p>
        </w:tc>
        <w:tc>
          <w:tcPr>
            <w:tcW w:w="1702" w:type="dxa"/>
          </w:tcPr>
          <w:p w14:paraId="5B597542" w14:textId="77777777" w:rsidR="00D939A8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1030</w:t>
            </w:r>
          </w:p>
        </w:tc>
        <w:tc>
          <w:tcPr>
            <w:tcW w:w="1557" w:type="dxa"/>
          </w:tcPr>
          <w:p w14:paraId="11F449FC" w14:textId="77777777" w:rsidR="00D939A8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700</w:t>
            </w:r>
          </w:p>
        </w:tc>
        <w:tc>
          <w:tcPr>
            <w:tcW w:w="1560" w:type="dxa"/>
          </w:tcPr>
          <w:p w14:paraId="63C6F654" w14:textId="77777777" w:rsidR="00D939A8" w:rsidRPr="001B7CA0" w:rsidRDefault="002A4EFD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336</w:t>
            </w:r>
          </w:p>
        </w:tc>
        <w:tc>
          <w:tcPr>
            <w:tcW w:w="1328" w:type="dxa"/>
          </w:tcPr>
          <w:p w14:paraId="62E4CDAE" w14:textId="77777777" w:rsidR="00D939A8" w:rsidRPr="001B7CA0" w:rsidRDefault="001E2349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30</w:t>
            </w:r>
          </w:p>
        </w:tc>
        <w:tc>
          <w:tcPr>
            <w:tcW w:w="1708" w:type="dxa"/>
          </w:tcPr>
          <w:p w14:paraId="7EB36BE4" w14:textId="77777777" w:rsidR="00D939A8" w:rsidRPr="001B7CA0" w:rsidRDefault="001E2349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180</w:t>
            </w:r>
          </w:p>
        </w:tc>
        <w:tc>
          <w:tcPr>
            <w:tcW w:w="1927" w:type="dxa"/>
          </w:tcPr>
          <w:p w14:paraId="443F084F" w14:textId="77777777" w:rsidR="00D939A8" w:rsidRPr="001B7CA0" w:rsidRDefault="001E2349" w:rsidP="00D012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144</w:t>
            </w:r>
          </w:p>
        </w:tc>
        <w:tc>
          <w:tcPr>
            <w:tcW w:w="1610" w:type="dxa"/>
          </w:tcPr>
          <w:p w14:paraId="412E898E" w14:textId="77777777" w:rsidR="00D939A8" w:rsidRPr="001B7CA0" w:rsidRDefault="001E2349" w:rsidP="00D012F1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</w:tc>
      </w:tr>
    </w:tbl>
    <w:p w14:paraId="43FB7918" w14:textId="77777777" w:rsidR="00750664" w:rsidRPr="001B7CA0" w:rsidRDefault="00750664" w:rsidP="00750664">
      <w:pPr>
        <w:widowControl w:val="0"/>
        <w:autoSpaceDE w:val="0"/>
        <w:autoSpaceDN w:val="0"/>
        <w:spacing w:before="42" w:after="0" w:line="240" w:lineRule="auto"/>
        <w:ind w:right="376"/>
        <w:jc w:val="both"/>
        <w:rPr>
          <w:rFonts w:ascii="Times New Roman" w:eastAsia="Times New Roman" w:hAnsi="Times New Roman" w:cs="Times New Roman"/>
          <w:i/>
          <w:sz w:val="20"/>
          <w:lang w:eastAsia="ru-RU" w:bidi="ru-RU"/>
        </w:rPr>
      </w:pPr>
      <w:r w:rsidRPr="001B7CA0">
        <w:rPr>
          <w:rFonts w:ascii="Times New Roman" w:eastAsia="Times New Roman" w:hAnsi="Times New Roman" w:cs="Times New Roman"/>
          <w:i/>
          <w:sz w:val="20"/>
          <w:lang w:eastAsia="ru-RU" w:bidi="ru-RU"/>
        </w:rPr>
        <w:t>Самостоятельная работа в рамках образовательной программы планируется образовательной организацией</w:t>
      </w:r>
      <w:r w:rsidR="00290908" w:rsidRPr="001B7CA0">
        <w:rPr>
          <w:rFonts w:ascii="Times New Roman" w:eastAsia="Times New Roman" w:hAnsi="Times New Roman" w:cs="Times New Roman"/>
          <w:i/>
          <w:sz w:val="20"/>
          <w:lang w:eastAsia="ru-RU" w:bidi="ru-RU"/>
        </w:rPr>
        <w:t xml:space="preserve"> </w:t>
      </w:r>
      <w:r w:rsidR="00250244" w:rsidRPr="001B7CA0">
        <w:rPr>
          <w:rFonts w:ascii="Times New Roman" w:eastAsia="Times New Roman" w:hAnsi="Times New Roman" w:cs="Times New Roman"/>
          <w:i/>
          <w:sz w:val="20"/>
          <w:lang w:eastAsia="ru-RU" w:bidi="ru-RU"/>
        </w:rPr>
        <w:t>в</w:t>
      </w:r>
      <w:r w:rsidRPr="001B7CA0">
        <w:rPr>
          <w:rFonts w:ascii="Times New Roman" w:eastAsia="Times New Roman" w:hAnsi="Times New Roman" w:cs="Times New Roman"/>
          <w:i/>
          <w:sz w:val="20"/>
          <w:lang w:eastAsia="ru-RU" w:bidi="ru-RU"/>
        </w:rPr>
        <w:t xml:space="preserve">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  <w:p w14:paraId="21615DBF" w14:textId="77777777" w:rsidR="00750664" w:rsidRPr="001B7CA0" w:rsidRDefault="00750664" w:rsidP="0075066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ru-RU" w:bidi="ru-RU"/>
        </w:rPr>
        <w:sectPr w:rsidR="00750664" w:rsidRPr="001B7CA0">
          <w:pgSz w:w="16850" w:h="11910" w:orient="landscape"/>
          <w:pgMar w:top="780" w:right="760" w:bottom="280" w:left="760" w:header="720" w:footer="720" w:gutter="0"/>
          <w:cols w:space="720"/>
        </w:sectPr>
      </w:pPr>
    </w:p>
    <w:p w14:paraId="2F561B90" w14:textId="77777777" w:rsidR="00750664" w:rsidRPr="001B7CA0" w:rsidRDefault="00750664" w:rsidP="0031776A">
      <w:pPr>
        <w:widowControl w:val="0"/>
        <w:numPr>
          <w:ilvl w:val="1"/>
          <w:numId w:val="8"/>
        </w:numPr>
        <w:tabs>
          <w:tab w:val="left" w:pos="618"/>
        </w:tabs>
        <w:autoSpaceDE w:val="0"/>
        <w:autoSpaceDN w:val="0"/>
        <w:spacing w:before="64" w:after="0" w:line="240" w:lineRule="auto"/>
        <w:rPr>
          <w:rFonts w:ascii="Times New Roman" w:eastAsia="Times New Roman" w:hAnsi="Times New Roman" w:cs="Times New Roman"/>
          <w:b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lang w:eastAsia="ru-RU" w:bidi="ru-RU"/>
        </w:rPr>
        <w:lastRenderedPageBreak/>
        <w:t>Тематический план и содержание профессионального модуля(ПМ)</w:t>
      </w:r>
    </w:p>
    <w:p w14:paraId="156C3F7A" w14:textId="77777777" w:rsidR="00750664" w:rsidRPr="001B7CA0" w:rsidRDefault="00750664" w:rsidP="00750664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tbl>
      <w:tblPr>
        <w:tblStyle w:val="TableNormal"/>
        <w:tblW w:w="1587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10210"/>
        <w:gridCol w:w="1556"/>
      </w:tblGrid>
      <w:tr w:rsidR="00290908" w:rsidRPr="001B7CA0" w14:paraId="302355E8" w14:textId="77777777" w:rsidTr="004C5829">
        <w:trPr>
          <w:trHeight w:val="1839"/>
        </w:trPr>
        <w:tc>
          <w:tcPr>
            <w:tcW w:w="4111" w:type="dxa"/>
          </w:tcPr>
          <w:p w14:paraId="74CBEED4" w14:textId="77777777" w:rsidR="00290908" w:rsidRPr="001B7CA0" w:rsidRDefault="00290908" w:rsidP="00324B79">
            <w:pPr>
              <w:ind w:right="15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Наименование разделов и тем профессионального модуля (ПМ), междисциплинарных кур- сов (МДК)</w:t>
            </w:r>
          </w:p>
        </w:tc>
        <w:tc>
          <w:tcPr>
            <w:tcW w:w="10210" w:type="dxa"/>
          </w:tcPr>
          <w:p w14:paraId="4E962E1B" w14:textId="77777777" w:rsidR="00290908" w:rsidRPr="001B7CA0" w:rsidRDefault="00290908" w:rsidP="00324B79">
            <w:pPr>
              <w:ind w:right="253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Содержание учебного материала, лабораторные работы и практические занятия</w:t>
            </w:r>
          </w:p>
        </w:tc>
        <w:tc>
          <w:tcPr>
            <w:tcW w:w="1556" w:type="dxa"/>
          </w:tcPr>
          <w:p w14:paraId="72739BA5" w14:textId="77777777" w:rsidR="00290908" w:rsidRPr="001B7CA0" w:rsidRDefault="00290908" w:rsidP="00324B79">
            <w:pPr>
              <w:ind w:right="-98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</w:p>
          <w:p w14:paraId="582700FA" w14:textId="77777777" w:rsidR="00290908" w:rsidRPr="001B7CA0" w:rsidRDefault="00290908" w:rsidP="00324B79">
            <w:pPr>
              <w:ind w:right="-98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</w:p>
          <w:p w14:paraId="6B5D505B" w14:textId="77777777" w:rsidR="00290908" w:rsidRPr="001B7CA0" w:rsidRDefault="00290908" w:rsidP="00324B79">
            <w:pPr>
              <w:ind w:right="-98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Объем в часах</w:t>
            </w:r>
          </w:p>
          <w:p w14:paraId="75E0B595" w14:textId="77777777" w:rsidR="00290908" w:rsidRPr="001B7CA0" w:rsidRDefault="00290908" w:rsidP="00324B7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14:paraId="48A2FF27" w14:textId="77777777" w:rsidR="00290908" w:rsidRPr="001B7CA0" w:rsidRDefault="00290908" w:rsidP="00324B79">
            <w:pPr>
              <w:ind w:right="112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</w:p>
        </w:tc>
      </w:tr>
      <w:tr w:rsidR="00F72483" w:rsidRPr="001B7CA0" w14:paraId="31813713" w14:textId="77777777" w:rsidTr="004C5829">
        <w:trPr>
          <w:trHeight w:val="251"/>
        </w:trPr>
        <w:tc>
          <w:tcPr>
            <w:tcW w:w="14321" w:type="dxa"/>
            <w:gridSpan w:val="2"/>
          </w:tcPr>
          <w:p w14:paraId="56A37DD8" w14:textId="77777777" w:rsidR="00F72483" w:rsidRPr="001B7CA0" w:rsidRDefault="00F72483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Раздел 1. Разработка программных модулей</w:t>
            </w:r>
          </w:p>
        </w:tc>
        <w:tc>
          <w:tcPr>
            <w:tcW w:w="1556" w:type="dxa"/>
          </w:tcPr>
          <w:p w14:paraId="591FBC22" w14:textId="77777777" w:rsidR="00F72483" w:rsidRPr="001B7CA0" w:rsidRDefault="00F72483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22</w:t>
            </w:r>
            <w:r w:rsidR="008F0D5E"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4</w:t>
            </w:r>
          </w:p>
        </w:tc>
      </w:tr>
      <w:tr w:rsidR="00F72483" w:rsidRPr="001B7CA0" w14:paraId="1B5AF74C" w14:textId="77777777" w:rsidTr="004C5829">
        <w:trPr>
          <w:trHeight w:val="253"/>
        </w:trPr>
        <w:tc>
          <w:tcPr>
            <w:tcW w:w="14321" w:type="dxa"/>
            <w:gridSpan w:val="2"/>
          </w:tcPr>
          <w:p w14:paraId="452A9BC2" w14:textId="77777777" w:rsidR="00F72483" w:rsidRPr="001B7CA0" w:rsidRDefault="00F72483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МДК. 01.01 Разработка программных модулей</w:t>
            </w:r>
          </w:p>
        </w:tc>
        <w:tc>
          <w:tcPr>
            <w:tcW w:w="1556" w:type="dxa"/>
          </w:tcPr>
          <w:p w14:paraId="0EA642BD" w14:textId="77777777" w:rsidR="00F72483" w:rsidRPr="001B7CA0" w:rsidRDefault="00F72483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22</w:t>
            </w:r>
            <w:r w:rsidR="008F0D5E"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4</w:t>
            </w:r>
          </w:p>
        </w:tc>
      </w:tr>
      <w:tr w:rsidR="00F72483" w:rsidRPr="001B7CA0" w14:paraId="626A3AE1" w14:textId="77777777" w:rsidTr="004C5829">
        <w:trPr>
          <w:trHeight w:val="251"/>
        </w:trPr>
        <w:tc>
          <w:tcPr>
            <w:tcW w:w="4111" w:type="dxa"/>
            <w:vMerge w:val="restart"/>
          </w:tcPr>
          <w:p w14:paraId="0BCDDFA7" w14:textId="77777777" w:rsidR="00F72483" w:rsidRPr="001B7CA0" w:rsidRDefault="00F72483" w:rsidP="00324B79">
            <w:pPr>
              <w:ind w:right="247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Тема 1.1.1 Жизненный цикл ПО</w:t>
            </w:r>
          </w:p>
        </w:tc>
        <w:tc>
          <w:tcPr>
            <w:tcW w:w="10210" w:type="dxa"/>
          </w:tcPr>
          <w:p w14:paraId="7409B041" w14:textId="77777777" w:rsidR="00F72483" w:rsidRPr="001B7CA0" w:rsidRDefault="00F72483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</w:tcPr>
          <w:p w14:paraId="32BB9C5C" w14:textId="77777777" w:rsidR="00F72483" w:rsidRPr="001B7CA0" w:rsidRDefault="00F72483" w:rsidP="00324B79">
            <w:pPr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</w:t>
            </w:r>
          </w:p>
        </w:tc>
      </w:tr>
      <w:tr w:rsidR="00F72483" w:rsidRPr="001B7CA0" w14:paraId="05FE2509" w14:textId="77777777" w:rsidTr="004C5829">
        <w:trPr>
          <w:trHeight w:val="345"/>
        </w:trPr>
        <w:tc>
          <w:tcPr>
            <w:tcW w:w="4111" w:type="dxa"/>
            <w:vMerge/>
            <w:tcBorders>
              <w:top w:val="nil"/>
            </w:tcBorders>
          </w:tcPr>
          <w:p w14:paraId="2061B231" w14:textId="77777777" w:rsidR="00F72483" w:rsidRPr="001B7CA0" w:rsidRDefault="00F72483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5EFDBD38" w14:textId="77777777" w:rsidR="00F72483" w:rsidRPr="001B7CA0" w:rsidRDefault="00F72483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1. </w:t>
            </w: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Понятие ЖЦ ПО. Этапы ЖЦ ПО.</w:t>
            </w:r>
          </w:p>
        </w:tc>
        <w:tc>
          <w:tcPr>
            <w:tcW w:w="1556" w:type="dxa"/>
            <w:vMerge/>
          </w:tcPr>
          <w:p w14:paraId="4750E8C2" w14:textId="77777777" w:rsidR="00F72483" w:rsidRPr="001B7CA0" w:rsidRDefault="00F72483" w:rsidP="00324B79">
            <w:pPr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F72483" w:rsidRPr="001B7CA0" w14:paraId="4E5E13A1" w14:textId="77777777" w:rsidTr="004C5829">
        <w:trPr>
          <w:trHeight w:val="251"/>
        </w:trPr>
        <w:tc>
          <w:tcPr>
            <w:tcW w:w="4111" w:type="dxa"/>
            <w:vMerge w:val="restart"/>
          </w:tcPr>
          <w:p w14:paraId="01DF737C" w14:textId="77777777" w:rsidR="00F72483" w:rsidRPr="001B7CA0" w:rsidRDefault="00F72483" w:rsidP="00324B79">
            <w:pPr>
              <w:ind w:right="341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Тема 1.1.2 Структурное программирование</w:t>
            </w:r>
          </w:p>
        </w:tc>
        <w:tc>
          <w:tcPr>
            <w:tcW w:w="10210" w:type="dxa"/>
          </w:tcPr>
          <w:p w14:paraId="745E0BC6" w14:textId="77777777" w:rsidR="00F72483" w:rsidRPr="001B7CA0" w:rsidRDefault="00F72483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</w:tcPr>
          <w:p w14:paraId="56F69FD2" w14:textId="77777777" w:rsidR="00F72483" w:rsidRPr="001B7CA0" w:rsidRDefault="008F0D5E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20</w:t>
            </w:r>
          </w:p>
        </w:tc>
      </w:tr>
      <w:tr w:rsidR="00F72483" w:rsidRPr="001B7CA0" w14:paraId="3DB30243" w14:textId="77777777" w:rsidTr="004C5829">
        <w:trPr>
          <w:trHeight w:val="286"/>
        </w:trPr>
        <w:tc>
          <w:tcPr>
            <w:tcW w:w="4111" w:type="dxa"/>
            <w:vMerge/>
            <w:tcBorders>
              <w:top w:val="nil"/>
            </w:tcBorders>
          </w:tcPr>
          <w:p w14:paraId="0A23E740" w14:textId="77777777" w:rsidR="00F72483" w:rsidRPr="001B7CA0" w:rsidRDefault="00F72483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1E6B3AF9" w14:textId="77777777" w:rsidR="00F72483" w:rsidRPr="001B7CA0" w:rsidRDefault="00F72483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1. Технология структурного программирования.</w:t>
            </w:r>
          </w:p>
        </w:tc>
        <w:tc>
          <w:tcPr>
            <w:tcW w:w="1556" w:type="dxa"/>
            <w:vMerge/>
          </w:tcPr>
          <w:p w14:paraId="12C22931" w14:textId="77777777" w:rsidR="00F72483" w:rsidRPr="001B7CA0" w:rsidRDefault="00F72483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F72483" w:rsidRPr="001B7CA0" w14:paraId="0940F23A" w14:textId="77777777" w:rsidTr="004C5829">
        <w:trPr>
          <w:trHeight w:val="322"/>
        </w:trPr>
        <w:tc>
          <w:tcPr>
            <w:tcW w:w="4111" w:type="dxa"/>
            <w:vMerge/>
            <w:tcBorders>
              <w:top w:val="nil"/>
            </w:tcBorders>
          </w:tcPr>
          <w:p w14:paraId="176A866E" w14:textId="77777777" w:rsidR="00F72483" w:rsidRPr="001B7CA0" w:rsidRDefault="00F72483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6CB3E560" w14:textId="77777777" w:rsidR="00F72483" w:rsidRPr="001B7CA0" w:rsidRDefault="00F72483" w:rsidP="00324B79">
            <w:pPr>
              <w:ind w:right="25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 Инструментальные средства оформления и документирования алгоритмов программ</w:t>
            </w:r>
          </w:p>
        </w:tc>
        <w:tc>
          <w:tcPr>
            <w:tcW w:w="1556" w:type="dxa"/>
            <w:vMerge/>
          </w:tcPr>
          <w:p w14:paraId="4C7395A6" w14:textId="77777777" w:rsidR="00F72483" w:rsidRPr="001B7CA0" w:rsidRDefault="00F72483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F72483" w:rsidRPr="001B7CA0" w14:paraId="2F16388F" w14:textId="77777777" w:rsidTr="004C5829">
        <w:trPr>
          <w:trHeight w:val="224"/>
        </w:trPr>
        <w:tc>
          <w:tcPr>
            <w:tcW w:w="4111" w:type="dxa"/>
            <w:vMerge/>
            <w:tcBorders>
              <w:top w:val="nil"/>
            </w:tcBorders>
          </w:tcPr>
          <w:p w14:paraId="1B994449" w14:textId="77777777" w:rsidR="00F72483" w:rsidRPr="001B7CA0" w:rsidRDefault="00F72483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61DD543F" w14:textId="77777777" w:rsidR="00F72483" w:rsidRPr="001B7CA0" w:rsidRDefault="00F72483" w:rsidP="00324B79">
            <w:pPr>
              <w:ind w:right="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3. Оценка сложности алгоритма: классификация, классы алгоритмов, неразрешимые задачи</w:t>
            </w:r>
          </w:p>
        </w:tc>
        <w:tc>
          <w:tcPr>
            <w:tcW w:w="1556" w:type="dxa"/>
            <w:vMerge/>
          </w:tcPr>
          <w:p w14:paraId="02F5E9C7" w14:textId="77777777" w:rsidR="00F72483" w:rsidRPr="001B7CA0" w:rsidRDefault="00F72483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BF290A" w:rsidRPr="001B7CA0" w14:paraId="262598D6" w14:textId="77777777" w:rsidTr="004C5829">
        <w:trPr>
          <w:trHeight w:val="251"/>
        </w:trPr>
        <w:tc>
          <w:tcPr>
            <w:tcW w:w="4111" w:type="dxa"/>
            <w:vMerge/>
            <w:tcBorders>
              <w:top w:val="nil"/>
            </w:tcBorders>
          </w:tcPr>
          <w:p w14:paraId="02848173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3066C570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556" w:type="dxa"/>
            <w:vMerge w:val="restart"/>
          </w:tcPr>
          <w:p w14:paraId="71B1170E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14:paraId="31CE5BDD" w14:textId="77777777" w:rsidR="00BF290A" w:rsidRPr="001B7CA0" w:rsidRDefault="00BF290A" w:rsidP="00324B79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12</w:t>
            </w:r>
          </w:p>
          <w:p w14:paraId="54A6F6CA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b/>
                <w:sz w:val="18"/>
                <w:lang w:val="ru-RU" w:eastAsia="ru-RU" w:bidi="ru-RU"/>
              </w:rPr>
            </w:pPr>
          </w:p>
          <w:p w14:paraId="2456847E" w14:textId="77777777" w:rsidR="00BF290A" w:rsidRPr="001B7CA0" w:rsidRDefault="00BF290A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BF290A" w:rsidRPr="001B7CA0" w14:paraId="09E118B4" w14:textId="77777777" w:rsidTr="004C5829">
        <w:trPr>
          <w:trHeight w:val="374"/>
        </w:trPr>
        <w:tc>
          <w:tcPr>
            <w:tcW w:w="4111" w:type="dxa"/>
            <w:vMerge/>
            <w:tcBorders>
              <w:top w:val="nil"/>
            </w:tcBorders>
          </w:tcPr>
          <w:p w14:paraId="0B651307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3F979962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1. Оценка сложности алгоритмов сортировки.</w:t>
            </w:r>
          </w:p>
        </w:tc>
        <w:tc>
          <w:tcPr>
            <w:tcW w:w="1556" w:type="dxa"/>
            <w:vMerge/>
          </w:tcPr>
          <w:p w14:paraId="35E41407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BF290A" w:rsidRPr="001B7CA0" w14:paraId="5A2ECB9F" w14:textId="77777777" w:rsidTr="004C5829">
        <w:trPr>
          <w:trHeight w:val="280"/>
        </w:trPr>
        <w:tc>
          <w:tcPr>
            <w:tcW w:w="4111" w:type="dxa"/>
            <w:vMerge/>
            <w:tcBorders>
              <w:top w:val="nil"/>
            </w:tcBorders>
          </w:tcPr>
          <w:p w14:paraId="1B7D61CC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341D8FA0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 Оценка сложности алгоритмов поиска.</w:t>
            </w:r>
          </w:p>
        </w:tc>
        <w:tc>
          <w:tcPr>
            <w:tcW w:w="1556" w:type="dxa"/>
            <w:vMerge/>
          </w:tcPr>
          <w:p w14:paraId="6D1BAFA9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BF290A" w:rsidRPr="001B7CA0" w14:paraId="482393F9" w14:textId="77777777" w:rsidTr="004C5829">
        <w:trPr>
          <w:trHeight w:val="284"/>
        </w:trPr>
        <w:tc>
          <w:tcPr>
            <w:tcW w:w="4111" w:type="dxa"/>
            <w:vMerge/>
            <w:tcBorders>
              <w:top w:val="nil"/>
            </w:tcBorders>
          </w:tcPr>
          <w:p w14:paraId="50467BE3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3B0B873C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 xml:space="preserve">3.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Оценка сложности рекурсивных алгоритмов.</w:t>
            </w:r>
          </w:p>
        </w:tc>
        <w:tc>
          <w:tcPr>
            <w:tcW w:w="1556" w:type="dxa"/>
            <w:vMerge/>
          </w:tcPr>
          <w:p w14:paraId="444FE57C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BF290A" w:rsidRPr="001B7CA0" w14:paraId="72B8685A" w14:textId="77777777" w:rsidTr="004C5829">
        <w:trPr>
          <w:trHeight w:val="260"/>
        </w:trPr>
        <w:tc>
          <w:tcPr>
            <w:tcW w:w="4111" w:type="dxa"/>
            <w:vMerge/>
            <w:tcBorders>
              <w:top w:val="nil"/>
            </w:tcBorders>
          </w:tcPr>
          <w:p w14:paraId="17F08DB4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278E87E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4. Оценка сложности эвристических алгоритмов.</w:t>
            </w:r>
          </w:p>
        </w:tc>
        <w:tc>
          <w:tcPr>
            <w:tcW w:w="1556" w:type="dxa"/>
            <w:vMerge/>
          </w:tcPr>
          <w:p w14:paraId="737BE2CB" w14:textId="77777777" w:rsidR="00BF290A" w:rsidRPr="001B7CA0" w:rsidRDefault="00BF290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19BE9CC8" w14:textId="77777777" w:rsidTr="004C5829">
        <w:trPr>
          <w:trHeight w:val="253"/>
        </w:trPr>
        <w:tc>
          <w:tcPr>
            <w:tcW w:w="4111" w:type="dxa"/>
            <w:vMerge w:val="restart"/>
          </w:tcPr>
          <w:p w14:paraId="2788371D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Тема</w:t>
            </w:r>
          </w:p>
          <w:p w14:paraId="2FB71519" w14:textId="77777777" w:rsidR="00290908" w:rsidRPr="001B7CA0" w:rsidRDefault="00290908" w:rsidP="00324B79">
            <w:pPr>
              <w:ind w:right="176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1.1.3Объектно- ориентированное программирование</w:t>
            </w:r>
          </w:p>
        </w:tc>
        <w:tc>
          <w:tcPr>
            <w:tcW w:w="10210" w:type="dxa"/>
          </w:tcPr>
          <w:p w14:paraId="1DB13773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</w:tcPr>
          <w:p w14:paraId="32A908AD" w14:textId="77777777" w:rsidR="00290908" w:rsidRPr="001B7CA0" w:rsidRDefault="00290908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20</w:t>
            </w:r>
          </w:p>
        </w:tc>
      </w:tr>
      <w:tr w:rsidR="00290908" w:rsidRPr="001B7CA0" w14:paraId="5B20AB32" w14:textId="77777777" w:rsidTr="004C5829">
        <w:trPr>
          <w:trHeight w:val="566"/>
        </w:trPr>
        <w:tc>
          <w:tcPr>
            <w:tcW w:w="4111" w:type="dxa"/>
            <w:vMerge/>
          </w:tcPr>
          <w:p w14:paraId="40916685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2516C932" w14:textId="77777777" w:rsidR="00290908" w:rsidRPr="001B7CA0" w:rsidRDefault="00290908" w:rsidP="00324B79">
            <w:pPr>
              <w:ind w:right="25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1. Основные принципы объектно-ориентированного программирования. Классы: основные понятия.</w:t>
            </w:r>
          </w:p>
        </w:tc>
        <w:tc>
          <w:tcPr>
            <w:tcW w:w="1556" w:type="dxa"/>
            <w:vMerge/>
          </w:tcPr>
          <w:p w14:paraId="76314493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4ED0976E" w14:textId="77777777" w:rsidTr="004C5829">
        <w:trPr>
          <w:trHeight w:val="276"/>
        </w:trPr>
        <w:tc>
          <w:tcPr>
            <w:tcW w:w="4111" w:type="dxa"/>
            <w:vMerge/>
          </w:tcPr>
          <w:p w14:paraId="0F54774E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3671B285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 Перегрузка методов.</w:t>
            </w:r>
          </w:p>
        </w:tc>
        <w:tc>
          <w:tcPr>
            <w:tcW w:w="1556" w:type="dxa"/>
            <w:vMerge/>
          </w:tcPr>
          <w:p w14:paraId="42DA6139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290908" w:rsidRPr="001B7CA0" w14:paraId="0255F32F" w14:textId="77777777" w:rsidTr="004C5829">
        <w:trPr>
          <w:trHeight w:val="266"/>
        </w:trPr>
        <w:tc>
          <w:tcPr>
            <w:tcW w:w="4111" w:type="dxa"/>
            <w:vMerge/>
          </w:tcPr>
          <w:p w14:paraId="334E3AFE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5B39E88E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3. Операции класса.</w:t>
            </w:r>
          </w:p>
        </w:tc>
        <w:tc>
          <w:tcPr>
            <w:tcW w:w="1556" w:type="dxa"/>
            <w:vMerge/>
          </w:tcPr>
          <w:p w14:paraId="579B77F6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4FAFC710" w14:textId="77777777" w:rsidTr="004C5829">
        <w:trPr>
          <w:trHeight w:val="270"/>
        </w:trPr>
        <w:tc>
          <w:tcPr>
            <w:tcW w:w="4111" w:type="dxa"/>
            <w:vMerge/>
          </w:tcPr>
          <w:p w14:paraId="365F0B3F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73F3A11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4. Иерархия классов.</w:t>
            </w:r>
          </w:p>
        </w:tc>
        <w:tc>
          <w:tcPr>
            <w:tcW w:w="1556" w:type="dxa"/>
            <w:vMerge/>
          </w:tcPr>
          <w:p w14:paraId="4FA38846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193BB769" w14:textId="77777777" w:rsidTr="004C5829">
        <w:trPr>
          <w:trHeight w:val="274"/>
        </w:trPr>
        <w:tc>
          <w:tcPr>
            <w:tcW w:w="4111" w:type="dxa"/>
            <w:vMerge/>
          </w:tcPr>
          <w:p w14:paraId="25747E4A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11DAFAF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5. Синтаксис интерфейсов.</w:t>
            </w:r>
          </w:p>
        </w:tc>
        <w:tc>
          <w:tcPr>
            <w:tcW w:w="1556" w:type="dxa"/>
            <w:vMerge/>
          </w:tcPr>
          <w:p w14:paraId="6AE97509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13E3313A" w14:textId="77777777" w:rsidTr="004C5829">
        <w:trPr>
          <w:trHeight w:val="264"/>
        </w:trPr>
        <w:tc>
          <w:tcPr>
            <w:tcW w:w="4111" w:type="dxa"/>
            <w:vMerge/>
          </w:tcPr>
          <w:p w14:paraId="22F7EDC5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1C696201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6. Интерфейсы и наследование.</w:t>
            </w:r>
          </w:p>
        </w:tc>
        <w:tc>
          <w:tcPr>
            <w:tcW w:w="1556" w:type="dxa"/>
            <w:vMerge/>
          </w:tcPr>
          <w:p w14:paraId="11E18620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50BFDC38" w14:textId="77777777" w:rsidTr="004C5829">
        <w:trPr>
          <w:trHeight w:val="268"/>
        </w:trPr>
        <w:tc>
          <w:tcPr>
            <w:tcW w:w="4111" w:type="dxa"/>
            <w:vMerge/>
          </w:tcPr>
          <w:p w14:paraId="0DE42902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505E847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7.Структуры.</w:t>
            </w:r>
          </w:p>
        </w:tc>
        <w:tc>
          <w:tcPr>
            <w:tcW w:w="1556" w:type="dxa"/>
            <w:vMerge/>
          </w:tcPr>
          <w:p w14:paraId="4EACA842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2DF770A8" w14:textId="77777777" w:rsidTr="004C5829">
        <w:trPr>
          <w:trHeight w:val="258"/>
        </w:trPr>
        <w:tc>
          <w:tcPr>
            <w:tcW w:w="4111" w:type="dxa"/>
            <w:vMerge/>
          </w:tcPr>
          <w:p w14:paraId="6B702DED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499ED848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8.Делегаты.</w:t>
            </w:r>
          </w:p>
        </w:tc>
        <w:tc>
          <w:tcPr>
            <w:tcW w:w="1556" w:type="dxa"/>
            <w:vMerge/>
          </w:tcPr>
          <w:p w14:paraId="6DDC0D4F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15508AE6" w14:textId="77777777" w:rsidTr="004C5829">
        <w:trPr>
          <w:trHeight w:val="248"/>
        </w:trPr>
        <w:tc>
          <w:tcPr>
            <w:tcW w:w="4111" w:type="dxa"/>
            <w:vMerge/>
          </w:tcPr>
          <w:p w14:paraId="08A9B8AC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21E5794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9. Регулярные выражения</w:t>
            </w:r>
          </w:p>
        </w:tc>
        <w:tc>
          <w:tcPr>
            <w:tcW w:w="1556" w:type="dxa"/>
            <w:vMerge/>
          </w:tcPr>
          <w:p w14:paraId="1112B258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25E40C39" w14:textId="77777777" w:rsidTr="004C5829">
        <w:trPr>
          <w:trHeight w:val="70"/>
        </w:trPr>
        <w:tc>
          <w:tcPr>
            <w:tcW w:w="4111" w:type="dxa"/>
            <w:vMerge/>
          </w:tcPr>
          <w:p w14:paraId="4DED647C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2734B51A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10. Коллекции. Параметризованные классы.</w:t>
            </w:r>
          </w:p>
        </w:tc>
        <w:tc>
          <w:tcPr>
            <w:tcW w:w="1556" w:type="dxa"/>
            <w:vMerge/>
          </w:tcPr>
          <w:p w14:paraId="2C1467EF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0B5763FF" w14:textId="77777777" w:rsidTr="004C5829">
        <w:trPr>
          <w:trHeight w:val="242"/>
        </w:trPr>
        <w:tc>
          <w:tcPr>
            <w:tcW w:w="4111" w:type="dxa"/>
            <w:vMerge/>
          </w:tcPr>
          <w:p w14:paraId="38B5BCBA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2F15F321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11. Указатели</w:t>
            </w:r>
          </w:p>
        </w:tc>
        <w:tc>
          <w:tcPr>
            <w:tcW w:w="1556" w:type="dxa"/>
            <w:vMerge/>
          </w:tcPr>
          <w:p w14:paraId="781CFE5E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58710A03" w14:textId="77777777" w:rsidTr="004C5829">
        <w:trPr>
          <w:trHeight w:val="273"/>
        </w:trPr>
        <w:tc>
          <w:tcPr>
            <w:tcW w:w="4111" w:type="dxa"/>
            <w:vMerge/>
          </w:tcPr>
          <w:p w14:paraId="32A3ED41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55D19241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12. Операции со списками</w:t>
            </w:r>
          </w:p>
        </w:tc>
        <w:tc>
          <w:tcPr>
            <w:tcW w:w="1556" w:type="dxa"/>
            <w:vMerge/>
          </w:tcPr>
          <w:p w14:paraId="63E4B7EE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6BB8D04B" w14:textId="77777777" w:rsidTr="004C5829">
        <w:trPr>
          <w:trHeight w:val="253"/>
        </w:trPr>
        <w:tc>
          <w:tcPr>
            <w:tcW w:w="4111" w:type="dxa"/>
            <w:vMerge/>
          </w:tcPr>
          <w:p w14:paraId="039A0C28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47D0FFB2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556" w:type="dxa"/>
            <w:vMerge w:val="restart"/>
          </w:tcPr>
          <w:p w14:paraId="37EE2D1A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14:paraId="47450554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14:paraId="3DEA3AE9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14:paraId="5DE2DCDA" w14:textId="77777777" w:rsidR="00290908" w:rsidRPr="001B7CA0" w:rsidRDefault="00290908" w:rsidP="00D7175D">
            <w:pPr>
              <w:ind w:right="44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16</w:t>
            </w:r>
          </w:p>
          <w:p w14:paraId="633F79B9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14:paraId="152DA8F1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14:paraId="13B6ED43" w14:textId="77777777" w:rsidR="00290908" w:rsidRPr="001B7CA0" w:rsidRDefault="00290908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</w:pPr>
          </w:p>
        </w:tc>
      </w:tr>
      <w:tr w:rsidR="00290908" w:rsidRPr="001B7CA0" w14:paraId="78E6FF1D" w14:textId="77777777" w:rsidTr="004C5829">
        <w:trPr>
          <w:trHeight w:val="291"/>
        </w:trPr>
        <w:tc>
          <w:tcPr>
            <w:tcW w:w="4111" w:type="dxa"/>
            <w:vMerge/>
          </w:tcPr>
          <w:p w14:paraId="2C1BCCDA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418E878F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1. Работа с классами.</w:t>
            </w:r>
          </w:p>
        </w:tc>
        <w:tc>
          <w:tcPr>
            <w:tcW w:w="1556" w:type="dxa"/>
            <w:vMerge/>
          </w:tcPr>
          <w:p w14:paraId="13F353EA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53B5DD9C" w14:textId="77777777" w:rsidTr="004C5829">
        <w:trPr>
          <w:trHeight w:val="267"/>
        </w:trPr>
        <w:tc>
          <w:tcPr>
            <w:tcW w:w="4111" w:type="dxa"/>
            <w:vMerge/>
          </w:tcPr>
          <w:p w14:paraId="50D5E3D6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38925C96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 Перегрузка методов.</w:t>
            </w:r>
          </w:p>
        </w:tc>
        <w:tc>
          <w:tcPr>
            <w:tcW w:w="1556" w:type="dxa"/>
            <w:vMerge/>
          </w:tcPr>
          <w:p w14:paraId="61F6CA25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1F24C372" w14:textId="77777777" w:rsidTr="004C5829">
        <w:trPr>
          <w:trHeight w:val="270"/>
        </w:trPr>
        <w:tc>
          <w:tcPr>
            <w:tcW w:w="4111" w:type="dxa"/>
            <w:vMerge/>
          </w:tcPr>
          <w:p w14:paraId="0303804B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385D6FD3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3. Определение операций в классе.</w:t>
            </w:r>
          </w:p>
        </w:tc>
        <w:tc>
          <w:tcPr>
            <w:tcW w:w="1556" w:type="dxa"/>
            <w:vMerge/>
          </w:tcPr>
          <w:p w14:paraId="7397BC6E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428F9ED1" w14:textId="77777777" w:rsidTr="004C5829">
        <w:trPr>
          <w:trHeight w:val="274"/>
        </w:trPr>
        <w:tc>
          <w:tcPr>
            <w:tcW w:w="4111" w:type="dxa"/>
            <w:vMerge/>
          </w:tcPr>
          <w:p w14:paraId="606AAD13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77EA8BC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4. Создание наследованных классов</w:t>
            </w:r>
          </w:p>
        </w:tc>
        <w:tc>
          <w:tcPr>
            <w:tcW w:w="1556" w:type="dxa"/>
            <w:vMerge/>
          </w:tcPr>
          <w:p w14:paraId="511C37A5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416E60F2" w14:textId="77777777" w:rsidTr="004C5829">
        <w:trPr>
          <w:trHeight w:val="265"/>
        </w:trPr>
        <w:tc>
          <w:tcPr>
            <w:tcW w:w="4111" w:type="dxa"/>
            <w:vMerge/>
          </w:tcPr>
          <w:p w14:paraId="1ACC84A8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3309D482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5. Работа с объектами через интерфейсы.</w:t>
            </w:r>
          </w:p>
        </w:tc>
        <w:tc>
          <w:tcPr>
            <w:tcW w:w="1556" w:type="dxa"/>
            <w:vMerge/>
          </w:tcPr>
          <w:p w14:paraId="1B2A50E7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23FC68F1" w14:textId="77777777" w:rsidTr="004C5829">
        <w:trPr>
          <w:trHeight w:val="268"/>
        </w:trPr>
        <w:tc>
          <w:tcPr>
            <w:tcW w:w="4111" w:type="dxa"/>
            <w:vMerge/>
          </w:tcPr>
          <w:p w14:paraId="4289F224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411B1AD5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6. Использование стандартных интерфейсов.</w:t>
            </w:r>
          </w:p>
        </w:tc>
        <w:tc>
          <w:tcPr>
            <w:tcW w:w="1556" w:type="dxa"/>
            <w:vMerge/>
          </w:tcPr>
          <w:p w14:paraId="47E1295B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3B92DA4F" w14:textId="77777777" w:rsidTr="004C5829">
        <w:trPr>
          <w:trHeight w:val="258"/>
        </w:trPr>
        <w:tc>
          <w:tcPr>
            <w:tcW w:w="4111" w:type="dxa"/>
            <w:vMerge/>
          </w:tcPr>
          <w:p w14:paraId="2552BA12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1B91A2E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7. Работа с типом данных структура.</w:t>
            </w:r>
          </w:p>
        </w:tc>
        <w:tc>
          <w:tcPr>
            <w:tcW w:w="1556" w:type="dxa"/>
            <w:vMerge/>
          </w:tcPr>
          <w:p w14:paraId="652E4827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64B275CE" w14:textId="77777777" w:rsidTr="004C5829">
        <w:trPr>
          <w:trHeight w:val="120"/>
        </w:trPr>
        <w:tc>
          <w:tcPr>
            <w:tcW w:w="4111" w:type="dxa"/>
            <w:vMerge w:val="restart"/>
            <w:tcBorders>
              <w:top w:val="nil"/>
            </w:tcBorders>
          </w:tcPr>
          <w:p w14:paraId="0BCDCFE2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1ACDA01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8. Коллекции. Параметризованные классы.</w:t>
            </w:r>
          </w:p>
        </w:tc>
        <w:tc>
          <w:tcPr>
            <w:tcW w:w="1556" w:type="dxa"/>
            <w:vMerge/>
          </w:tcPr>
          <w:p w14:paraId="0F344E74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290908" w:rsidRPr="001B7CA0" w14:paraId="377D26E0" w14:textId="77777777" w:rsidTr="004C5829">
        <w:trPr>
          <w:trHeight w:val="282"/>
        </w:trPr>
        <w:tc>
          <w:tcPr>
            <w:tcW w:w="4111" w:type="dxa"/>
            <w:vMerge/>
            <w:tcBorders>
              <w:top w:val="nil"/>
            </w:tcBorders>
          </w:tcPr>
          <w:p w14:paraId="2D5E4C7C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15A8F310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9. Использование регулярных выражений</w:t>
            </w:r>
          </w:p>
        </w:tc>
        <w:tc>
          <w:tcPr>
            <w:tcW w:w="1556" w:type="dxa"/>
            <w:vMerge/>
          </w:tcPr>
          <w:p w14:paraId="0D816144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4A55D74C" w14:textId="77777777" w:rsidTr="004C5829">
        <w:trPr>
          <w:trHeight w:val="315"/>
        </w:trPr>
        <w:tc>
          <w:tcPr>
            <w:tcW w:w="4111" w:type="dxa"/>
            <w:vMerge/>
            <w:tcBorders>
              <w:top w:val="nil"/>
            </w:tcBorders>
          </w:tcPr>
          <w:p w14:paraId="5749298E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2CCBFFAF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10. Операции со списками.</w:t>
            </w:r>
          </w:p>
        </w:tc>
        <w:tc>
          <w:tcPr>
            <w:tcW w:w="1556" w:type="dxa"/>
            <w:vMerge/>
          </w:tcPr>
          <w:p w14:paraId="291CA0E9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C2D5A" w:rsidRPr="001B7CA0" w14:paraId="3E4DAAFD" w14:textId="77777777" w:rsidTr="004C5829">
        <w:trPr>
          <w:trHeight w:val="251"/>
        </w:trPr>
        <w:tc>
          <w:tcPr>
            <w:tcW w:w="4111" w:type="dxa"/>
            <w:vMerge w:val="restart"/>
          </w:tcPr>
          <w:p w14:paraId="5A31517B" w14:textId="77777777" w:rsidR="00DC2D5A" w:rsidRPr="001B7CA0" w:rsidRDefault="00DC2D5A" w:rsidP="00324B79">
            <w:pPr>
              <w:ind w:right="264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Тема 1.1.4Паттерны проектирования</w:t>
            </w:r>
          </w:p>
        </w:tc>
        <w:tc>
          <w:tcPr>
            <w:tcW w:w="10210" w:type="dxa"/>
          </w:tcPr>
          <w:p w14:paraId="310FB17A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</w:tcPr>
          <w:p w14:paraId="42186E56" w14:textId="77777777" w:rsidR="00DC2D5A" w:rsidRPr="001B7CA0" w:rsidRDefault="008F0D5E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20</w:t>
            </w:r>
          </w:p>
        </w:tc>
      </w:tr>
      <w:tr w:rsidR="00DC2D5A" w:rsidRPr="001B7CA0" w14:paraId="5A1619FD" w14:textId="77777777" w:rsidTr="004C5829">
        <w:trPr>
          <w:trHeight w:val="368"/>
        </w:trPr>
        <w:tc>
          <w:tcPr>
            <w:tcW w:w="4111" w:type="dxa"/>
            <w:vMerge/>
            <w:tcBorders>
              <w:top w:val="nil"/>
            </w:tcBorders>
          </w:tcPr>
          <w:p w14:paraId="44A58C45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1E02FD2C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1. Назначение и виды паттернов.</w:t>
            </w:r>
          </w:p>
        </w:tc>
        <w:tc>
          <w:tcPr>
            <w:tcW w:w="1556" w:type="dxa"/>
            <w:vMerge/>
          </w:tcPr>
          <w:p w14:paraId="73B74D1C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C2D5A" w:rsidRPr="001B7CA0" w14:paraId="356A7AAB" w14:textId="77777777" w:rsidTr="004C5829">
        <w:trPr>
          <w:trHeight w:val="246"/>
        </w:trPr>
        <w:tc>
          <w:tcPr>
            <w:tcW w:w="4111" w:type="dxa"/>
            <w:vMerge/>
            <w:tcBorders>
              <w:top w:val="nil"/>
            </w:tcBorders>
          </w:tcPr>
          <w:p w14:paraId="1CEFF1A1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3C15647C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 Основные шаблоны.</w:t>
            </w:r>
          </w:p>
        </w:tc>
        <w:tc>
          <w:tcPr>
            <w:tcW w:w="1556" w:type="dxa"/>
            <w:vMerge/>
          </w:tcPr>
          <w:p w14:paraId="1BBCCF54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C2D5A" w:rsidRPr="001B7CA0" w14:paraId="35D477A1" w14:textId="77777777" w:rsidTr="004C5829">
        <w:trPr>
          <w:trHeight w:val="274"/>
        </w:trPr>
        <w:tc>
          <w:tcPr>
            <w:tcW w:w="4111" w:type="dxa"/>
            <w:vMerge/>
            <w:tcBorders>
              <w:top w:val="nil"/>
            </w:tcBorders>
          </w:tcPr>
          <w:p w14:paraId="50F0D1F4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41B363B1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3. Порождающие шаблоны.</w:t>
            </w:r>
          </w:p>
        </w:tc>
        <w:tc>
          <w:tcPr>
            <w:tcW w:w="1556" w:type="dxa"/>
            <w:vMerge/>
          </w:tcPr>
          <w:p w14:paraId="1A046647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C2D5A" w:rsidRPr="001B7CA0" w14:paraId="2287DC70" w14:textId="77777777" w:rsidTr="004C5829">
        <w:trPr>
          <w:trHeight w:val="278"/>
        </w:trPr>
        <w:tc>
          <w:tcPr>
            <w:tcW w:w="4111" w:type="dxa"/>
            <w:vMerge/>
            <w:tcBorders>
              <w:top w:val="nil"/>
            </w:tcBorders>
          </w:tcPr>
          <w:p w14:paraId="32FE1A0E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593A5843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4. Структурные шаблоны.</w:t>
            </w:r>
          </w:p>
        </w:tc>
        <w:tc>
          <w:tcPr>
            <w:tcW w:w="1556" w:type="dxa"/>
            <w:vMerge/>
          </w:tcPr>
          <w:p w14:paraId="2E58DFA1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C2D5A" w:rsidRPr="001B7CA0" w14:paraId="5EF59949" w14:textId="77777777" w:rsidTr="004C5829">
        <w:trPr>
          <w:trHeight w:val="268"/>
        </w:trPr>
        <w:tc>
          <w:tcPr>
            <w:tcW w:w="4111" w:type="dxa"/>
            <w:vMerge/>
            <w:tcBorders>
              <w:top w:val="nil"/>
            </w:tcBorders>
          </w:tcPr>
          <w:p w14:paraId="512069F6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638DE1D3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5. Поведенческие шаблоны.</w:t>
            </w:r>
          </w:p>
        </w:tc>
        <w:tc>
          <w:tcPr>
            <w:tcW w:w="1556" w:type="dxa"/>
            <w:vMerge/>
          </w:tcPr>
          <w:p w14:paraId="551D453A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C2D5A" w:rsidRPr="001B7CA0" w14:paraId="718E3A35" w14:textId="77777777" w:rsidTr="004C5829">
        <w:trPr>
          <w:trHeight w:val="254"/>
        </w:trPr>
        <w:tc>
          <w:tcPr>
            <w:tcW w:w="4111" w:type="dxa"/>
            <w:vMerge/>
            <w:tcBorders>
              <w:top w:val="nil"/>
            </w:tcBorders>
          </w:tcPr>
          <w:p w14:paraId="0F066FD9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4FD81A5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556" w:type="dxa"/>
            <w:vMerge w:val="restart"/>
          </w:tcPr>
          <w:p w14:paraId="0C63580F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14:paraId="5A35E501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14:paraId="609F41FC" w14:textId="77777777" w:rsidR="00DC2D5A" w:rsidRPr="001B7CA0" w:rsidRDefault="00DC2D5A" w:rsidP="00D7175D">
            <w:pPr>
              <w:ind w:right="44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14</w:t>
            </w:r>
          </w:p>
          <w:p w14:paraId="58B34C98" w14:textId="77777777" w:rsidR="00DC2D5A" w:rsidRPr="001B7CA0" w:rsidRDefault="00DC2D5A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DC2D5A" w:rsidRPr="001B7CA0" w14:paraId="258818DF" w14:textId="77777777" w:rsidTr="004C5829">
        <w:trPr>
          <w:trHeight w:val="290"/>
        </w:trPr>
        <w:tc>
          <w:tcPr>
            <w:tcW w:w="4111" w:type="dxa"/>
            <w:vMerge/>
            <w:tcBorders>
              <w:top w:val="nil"/>
            </w:tcBorders>
          </w:tcPr>
          <w:p w14:paraId="785BFF08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C53D8CD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1. Использование основных шаблонов.</w:t>
            </w:r>
          </w:p>
        </w:tc>
        <w:tc>
          <w:tcPr>
            <w:tcW w:w="1556" w:type="dxa"/>
            <w:vMerge/>
          </w:tcPr>
          <w:p w14:paraId="37B13D44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C2D5A" w:rsidRPr="001B7CA0" w14:paraId="187AB0B0" w14:textId="77777777" w:rsidTr="004C5829">
        <w:trPr>
          <w:trHeight w:val="266"/>
        </w:trPr>
        <w:tc>
          <w:tcPr>
            <w:tcW w:w="4111" w:type="dxa"/>
            <w:vMerge/>
            <w:tcBorders>
              <w:top w:val="nil"/>
            </w:tcBorders>
          </w:tcPr>
          <w:p w14:paraId="712EDB35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2D9C62F0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 Использование порождающих шаблонов.</w:t>
            </w:r>
          </w:p>
        </w:tc>
        <w:tc>
          <w:tcPr>
            <w:tcW w:w="1556" w:type="dxa"/>
            <w:vMerge/>
          </w:tcPr>
          <w:p w14:paraId="638C4D34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C2D5A" w:rsidRPr="001B7CA0" w14:paraId="1BBA29B9" w14:textId="77777777" w:rsidTr="004C5829">
        <w:trPr>
          <w:trHeight w:val="270"/>
        </w:trPr>
        <w:tc>
          <w:tcPr>
            <w:tcW w:w="4111" w:type="dxa"/>
            <w:vMerge/>
            <w:tcBorders>
              <w:top w:val="nil"/>
            </w:tcBorders>
          </w:tcPr>
          <w:p w14:paraId="35D91FE3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65A91A09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3. Использование структурных шаблонов.</w:t>
            </w:r>
          </w:p>
        </w:tc>
        <w:tc>
          <w:tcPr>
            <w:tcW w:w="1556" w:type="dxa"/>
            <w:vMerge/>
          </w:tcPr>
          <w:p w14:paraId="2358AB8E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C2D5A" w:rsidRPr="001B7CA0" w14:paraId="570FD9E1" w14:textId="77777777" w:rsidTr="004C5829">
        <w:trPr>
          <w:trHeight w:val="260"/>
        </w:trPr>
        <w:tc>
          <w:tcPr>
            <w:tcW w:w="4111" w:type="dxa"/>
            <w:vMerge/>
            <w:tcBorders>
              <w:top w:val="nil"/>
            </w:tcBorders>
          </w:tcPr>
          <w:p w14:paraId="4FDF6E74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499D4696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4. Использование поведенческих шаблонов.</w:t>
            </w:r>
          </w:p>
        </w:tc>
        <w:tc>
          <w:tcPr>
            <w:tcW w:w="1556" w:type="dxa"/>
            <w:vMerge/>
          </w:tcPr>
          <w:p w14:paraId="31A9B84B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477A443C" w14:textId="77777777" w:rsidTr="004C5829">
        <w:trPr>
          <w:trHeight w:val="254"/>
        </w:trPr>
        <w:tc>
          <w:tcPr>
            <w:tcW w:w="4111" w:type="dxa"/>
            <w:vMerge w:val="restart"/>
          </w:tcPr>
          <w:p w14:paraId="16267544" w14:textId="77777777" w:rsidR="00290908" w:rsidRPr="001B7CA0" w:rsidRDefault="00290908" w:rsidP="00324B79">
            <w:pPr>
              <w:ind w:right="223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Тема 1.1.5. Событийно-управляемое программирование</w:t>
            </w:r>
          </w:p>
        </w:tc>
        <w:tc>
          <w:tcPr>
            <w:tcW w:w="10210" w:type="dxa"/>
          </w:tcPr>
          <w:p w14:paraId="5C6D7417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</w:tcPr>
          <w:p w14:paraId="6E0B6DA5" w14:textId="77777777" w:rsidR="00290908" w:rsidRPr="001B7CA0" w:rsidRDefault="00290908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20</w:t>
            </w:r>
          </w:p>
        </w:tc>
      </w:tr>
      <w:tr w:rsidR="00290908" w:rsidRPr="001B7CA0" w14:paraId="7ABEA879" w14:textId="77777777" w:rsidTr="004C5829">
        <w:trPr>
          <w:trHeight w:val="282"/>
        </w:trPr>
        <w:tc>
          <w:tcPr>
            <w:tcW w:w="4111" w:type="dxa"/>
            <w:vMerge/>
          </w:tcPr>
          <w:p w14:paraId="38987DDA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4D20D5AF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1. Событийно-управляемое программирование</w:t>
            </w:r>
          </w:p>
        </w:tc>
        <w:tc>
          <w:tcPr>
            <w:tcW w:w="1556" w:type="dxa"/>
            <w:vMerge/>
          </w:tcPr>
          <w:p w14:paraId="7FB26AF8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790FEEAF" w14:textId="77777777" w:rsidTr="004C5829">
        <w:trPr>
          <w:trHeight w:val="272"/>
        </w:trPr>
        <w:tc>
          <w:tcPr>
            <w:tcW w:w="4111" w:type="dxa"/>
            <w:vMerge/>
          </w:tcPr>
          <w:p w14:paraId="7F5217E0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B6AD833" w14:textId="77777777" w:rsidR="00290908" w:rsidRPr="001B7CA0" w:rsidRDefault="00290908" w:rsidP="00324B79">
            <w:pPr>
              <w:ind w:right="25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 Элементы управления. Диалоговые окна. Обработчики событий.</w:t>
            </w:r>
          </w:p>
        </w:tc>
        <w:tc>
          <w:tcPr>
            <w:tcW w:w="1556" w:type="dxa"/>
            <w:vMerge/>
          </w:tcPr>
          <w:p w14:paraId="1CF4DEB1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7303C55A" w14:textId="77777777" w:rsidTr="004C5829">
        <w:trPr>
          <w:trHeight w:val="278"/>
        </w:trPr>
        <w:tc>
          <w:tcPr>
            <w:tcW w:w="4111" w:type="dxa"/>
            <w:vMerge/>
          </w:tcPr>
          <w:p w14:paraId="7344AD3A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2CB67B70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3. Введение в графику</w:t>
            </w:r>
          </w:p>
        </w:tc>
        <w:tc>
          <w:tcPr>
            <w:tcW w:w="1556" w:type="dxa"/>
            <w:vMerge/>
          </w:tcPr>
          <w:p w14:paraId="6FAA4AC8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7D00573D" w14:textId="77777777" w:rsidTr="004C5829">
        <w:trPr>
          <w:trHeight w:val="253"/>
        </w:trPr>
        <w:tc>
          <w:tcPr>
            <w:tcW w:w="4111" w:type="dxa"/>
            <w:vMerge/>
          </w:tcPr>
          <w:p w14:paraId="72B700B5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1A3190F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556" w:type="dxa"/>
            <w:vMerge w:val="restart"/>
          </w:tcPr>
          <w:p w14:paraId="190557A7" w14:textId="77777777" w:rsidR="00290908" w:rsidRPr="001B7CA0" w:rsidRDefault="00290908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16</w:t>
            </w:r>
          </w:p>
        </w:tc>
      </w:tr>
      <w:tr w:rsidR="00290908" w:rsidRPr="001B7CA0" w14:paraId="15201705" w14:textId="77777777" w:rsidTr="004C5829">
        <w:trPr>
          <w:trHeight w:val="284"/>
        </w:trPr>
        <w:tc>
          <w:tcPr>
            <w:tcW w:w="4111" w:type="dxa"/>
            <w:vMerge/>
          </w:tcPr>
          <w:p w14:paraId="111FBA7F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9424D04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1. Разработка приложения с использованием текстовых компонентов</w:t>
            </w:r>
          </w:p>
        </w:tc>
        <w:tc>
          <w:tcPr>
            <w:tcW w:w="1556" w:type="dxa"/>
            <w:vMerge/>
          </w:tcPr>
          <w:p w14:paraId="4F9152BE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08472B58" w14:textId="77777777" w:rsidTr="004C5829">
        <w:trPr>
          <w:trHeight w:val="168"/>
        </w:trPr>
        <w:tc>
          <w:tcPr>
            <w:tcW w:w="4111" w:type="dxa"/>
            <w:vMerge/>
          </w:tcPr>
          <w:p w14:paraId="0B1FE60C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61C91BEB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 Разработка приложения с несколькими формами.</w:t>
            </w:r>
          </w:p>
        </w:tc>
        <w:tc>
          <w:tcPr>
            <w:tcW w:w="1556" w:type="dxa"/>
            <w:vMerge/>
          </w:tcPr>
          <w:p w14:paraId="7B410419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326AAF76" w14:textId="77777777" w:rsidTr="004C5829">
        <w:trPr>
          <w:trHeight w:val="356"/>
        </w:trPr>
        <w:tc>
          <w:tcPr>
            <w:tcW w:w="4111" w:type="dxa"/>
            <w:vMerge/>
          </w:tcPr>
          <w:p w14:paraId="2D5696FA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6DEABDA6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3. Разработка приложения с не визуальными компонентами.</w:t>
            </w:r>
          </w:p>
        </w:tc>
        <w:tc>
          <w:tcPr>
            <w:tcW w:w="1556" w:type="dxa"/>
            <w:vMerge/>
          </w:tcPr>
          <w:p w14:paraId="617A786C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1CB1FB0F" w14:textId="77777777" w:rsidTr="004C5829">
        <w:trPr>
          <w:trHeight w:val="234"/>
        </w:trPr>
        <w:tc>
          <w:tcPr>
            <w:tcW w:w="4111" w:type="dxa"/>
            <w:vMerge/>
          </w:tcPr>
          <w:p w14:paraId="41DA0EBE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657476CC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4. Разработка игрового приложения.</w:t>
            </w:r>
          </w:p>
        </w:tc>
        <w:tc>
          <w:tcPr>
            <w:tcW w:w="1556" w:type="dxa"/>
            <w:vMerge/>
          </w:tcPr>
          <w:p w14:paraId="3FFE5FE7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290908" w:rsidRPr="001B7CA0" w14:paraId="2D4C526E" w14:textId="77777777" w:rsidTr="004C5829">
        <w:trPr>
          <w:trHeight w:val="330"/>
        </w:trPr>
        <w:tc>
          <w:tcPr>
            <w:tcW w:w="4111" w:type="dxa"/>
            <w:vMerge/>
          </w:tcPr>
          <w:p w14:paraId="72F935A1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5D8B50C1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5. Разработка приложения с анимацией.</w:t>
            </w:r>
          </w:p>
        </w:tc>
        <w:tc>
          <w:tcPr>
            <w:tcW w:w="1556" w:type="dxa"/>
            <w:vMerge/>
          </w:tcPr>
          <w:p w14:paraId="44A5F246" w14:textId="77777777" w:rsidR="00290908" w:rsidRPr="001B7CA0" w:rsidRDefault="00290908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C2D5A" w:rsidRPr="001B7CA0" w14:paraId="7AD90287" w14:textId="77777777" w:rsidTr="004C5829">
        <w:trPr>
          <w:trHeight w:val="253"/>
        </w:trPr>
        <w:tc>
          <w:tcPr>
            <w:tcW w:w="4111" w:type="dxa"/>
            <w:vMerge w:val="restart"/>
          </w:tcPr>
          <w:p w14:paraId="6403081F" w14:textId="77777777" w:rsidR="00DC2D5A" w:rsidRPr="001B7CA0" w:rsidRDefault="00DA6772" w:rsidP="00324B79">
            <w:pPr>
              <w:ind w:right="205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Тема 1.1.6 Оптимизация и ре</w:t>
            </w:r>
            <w:r w:rsidR="00DC2D5A"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факторинг кода</w:t>
            </w:r>
          </w:p>
        </w:tc>
        <w:tc>
          <w:tcPr>
            <w:tcW w:w="10210" w:type="dxa"/>
          </w:tcPr>
          <w:p w14:paraId="635B7602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</w:tcPr>
          <w:p w14:paraId="46CB2862" w14:textId="77777777" w:rsidR="00DC2D5A" w:rsidRPr="001B7CA0" w:rsidRDefault="008F0D5E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10</w:t>
            </w:r>
          </w:p>
        </w:tc>
      </w:tr>
      <w:tr w:rsidR="00DC2D5A" w:rsidRPr="001B7CA0" w14:paraId="0771E249" w14:textId="77777777" w:rsidTr="004C5829">
        <w:trPr>
          <w:trHeight w:val="154"/>
        </w:trPr>
        <w:tc>
          <w:tcPr>
            <w:tcW w:w="4111" w:type="dxa"/>
            <w:vMerge/>
            <w:tcBorders>
              <w:top w:val="nil"/>
            </w:tcBorders>
          </w:tcPr>
          <w:p w14:paraId="7242E775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BB65B6F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1. Методы оптимизации программного кода.</w:t>
            </w:r>
          </w:p>
        </w:tc>
        <w:tc>
          <w:tcPr>
            <w:tcW w:w="1556" w:type="dxa"/>
            <w:vMerge/>
          </w:tcPr>
          <w:p w14:paraId="6DDE6266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C2D5A" w:rsidRPr="001B7CA0" w14:paraId="706C1630" w14:textId="77777777" w:rsidTr="004C5829">
        <w:trPr>
          <w:trHeight w:val="283"/>
        </w:trPr>
        <w:tc>
          <w:tcPr>
            <w:tcW w:w="4111" w:type="dxa"/>
            <w:vMerge/>
            <w:tcBorders>
              <w:top w:val="nil"/>
            </w:tcBorders>
          </w:tcPr>
          <w:p w14:paraId="3702CE7B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1B814DC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 Цели и методы рефакторинга.</w:t>
            </w:r>
          </w:p>
        </w:tc>
        <w:tc>
          <w:tcPr>
            <w:tcW w:w="1556" w:type="dxa"/>
            <w:vMerge/>
          </w:tcPr>
          <w:p w14:paraId="0E04FD0A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C2D5A" w:rsidRPr="001B7CA0" w14:paraId="5ED7F162" w14:textId="77777777" w:rsidTr="004C5829">
        <w:trPr>
          <w:trHeight w:val="254"/>
        </w:trPr>
        <w:tc>
          <w:tcPr>
            <w:tcW w:w="4111" w:type="dxa"/>
            <w:vMerge/>
            <w:tcBorders>
              <w:top w:val="nil"/>
            </w:tcBorders>
          </w:tcPr>
          <w:p w14:paraId="7D9C310F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6C1315F1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556" w:type="dxa"/>
            <w:vMerge w:val="restart"/>
          </w:tcPr>
          <w:p w14:paraId="333DA461" w14:textId="77777777" w:rsidR="00DC2D5A" w:rsidRPr="001B7CA0" w:rsidRDefault="00DC2D5A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16</w:t>
            </w:r>
          </w:p>
        </w:tc>
      </w:tr>
      <w:tr w:rsidR="00DC2D5A" w:rsidRPr="001B7CA0" w14:paraId="47CE21FB" w14:textId="77777777" w:rsidTr="004C5829">
        <w:trPr>
          <w:trHeight w:val="251"/>
        </w:trPr>
        <w:tc>
          <w:tcPr>
            <w:tcW w:w="4111" w:type="dxa"/>
            <w:vMerge/>
            <w:tcBorders>
              <w:top w:val="nil"/>
            </w:tcBorders>
          </w:tcPr>
          <w:p w14:paraId="1D5415C5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3DD3DFE3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1. Оптимизация и рефакторинг кода.</w:t>
            </w:r>
          </w:p>
        </w:tc>
        <w:tc>
          <w:tcPr>
            <w:tcW w:w="1556" w:type="dxa"/>
            <w:vMerge/>
          </w:tcPr>
          <w:p w14:paraId="0440DF96" w14:textId="77777777" w:rsidR="00DC2D5A" w:rsidRPr="001B7CA0" w:rsidRDefault="00DC2D5A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95280" w:rsidRPr="001B7CA0" w14:paraId="62B5CF5E" w14:textId="77777777" w:rsidTr="004C5829">
        <w:trPr>
          <w:trHeight w:val="254"/>
        </w:trPr>
        <w:tc>
          <w:tcPr>
            <w:tcW w:w="4111" w:type="dxa"/>
            <w:vMerge w:val="restart"/>
          </w:tcPr>
          <w:p w14:paraId="49FA85A1" w14:textId="77777777" w:rsidR="00395280" w:rsidRPr="001B7CA0" w:rsidRDefault="0039528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lastRenderedPageBreak/>
              <w:t>Тема 1.1.7 Разработка пользовательско</w:t>
            </w:r>
            <w:r w:rsidR="00324B79"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г</w:t>
            </w: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о</w:t>
            </w:r>
            <w:r w:rsidR="00324B79"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интерфейса.</w:t>
            </w:r>
          </w:p>
        </w:tc>
        <w:tc>
          <w:tcPr>
            <w:tcW w:w="10210" w:type="dxa"/>
          </w:tcPr>
          <w:p w14:paraId="2AE55D76" w14:textId="77777777" w:rsidR="00395280" w:rsidRPr="001B7CA0" w:rsidRDefault="0039528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</w:tcPr>
          <w:p w14:paraId="3C3F47E4" w14:textId="77777777" w:rsidR="00395280" w:rsidRPr="001B7CA0" w:rsidRDefault="008F0D5E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10</w:t>
            </w:r>
          </w:p>
        </w:tc>
      </w:tr>
      <w:tr w:rsidR="00395280" w:rsidRPr="001B7CA0" w14:paraId="15B028B3" w14:textId="77777777" w:rsidTr="004C5829">
        <w:trPr>
          <w:trHeight w:val="256"/>
        </w:trPr>
        <w:tc>
          <w:tcPr>
            <w:tcW w:w="4111" w:type="dxa"/>
            <w:vMerge/>
          </w:tcPr>
          <w:p w14:paraId="73E1254F" w14:textId="77777777" w:rsidR="00395280" w:rsidRPr="001B7CA0" w:rsidRDefault="0039528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1F613193" w14:textId="77777777" w:rsidR="00395280" w:rsidRPr="001B7CA0" w:rsidRDefault="00395280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Calibri" w:eastAsia="Times New Roman" w:hAnsi="Calibri" w:cs="Times New Roman"/>
                <w:lang w:val="ru-RU" w:eastAsia="ru-RU" w:bidi="ru-RU"/>
              </w:rPr>
              <w:t xml:space="preserve">1. </w:t>
            </w: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Правила разработки интерфейсов пользователя.</w:t>
            </w:r>
          </w:p>
        </w:tc>
        <w:tc>
          <w:tcPr>
            <w:tcW w:w="1556" w:type="dxa"/>
            <w:vMerge/>
          </w:tcPr>
          <w:p w14:paraId="6EB7A134" w14:textId="77777777" w:rsidR="00395280" w:rsidRPr="001B7CA0" w:rsidRDefault="0039528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95280" w:rsidRPr="001B7CA0" w14:paraId="380052AF" w14:textId="77777777" w:rsidTr="004C5829">
        <w:trPr>
          <w:trHeight w:val="254"/>
        </w:trPr>
        <w:tc>
          <w:tcPr>
            <w:tcW w:w="4111" w:type="dxa"/>
            <w:vMerge/>
          </w:tcPr>
          <w:p w14:paraId="22162895" w14:textId="77777777" w:rsidR="00395280" w:rsidRPr="001B7CA0" w:rsidRDefault="0039528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471F8F88" w14:textId="77777777" w:rsidR="00395280" w:rsidRPr="001B7CA0" w:rsidRDefault="00395280" w:rsidP="00324B79">
            <w:pPr>
              <w:ind w:right="140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556" w:type="dxa"/>
            <w:vMerge w:val="restart"/>
          </w:tcPr>
          <w:p w14:paraId="20D21F1D" w14:textId="77777777" w:rsidR="00395280" w:rsidRPr="001B7CA0" w:rsidRDefault="0039528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1</w:t>
            </w:r>
            <w:r w:rsidR="008F0D5E"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6</w:t>
            </w:r>
          </w:p>
        </w:tc>
      </w:tr>
      <w:tr w:rsidR="00395280" w:rsidRPr="001B7CA0" w14:paraId="670DFDF8" w14:textId="77777777" w:rsidTr="004C5829">
        <w:trPr>
          <w:trHeight w:val="251"/>
        </w:trPr>
        <w:tc>
          <w:tcPr>
            <w:tcW w:w="4111" w:type="dxa"/>
            <w:vMerge/>
          </w:tcPr>
          <w:p w14:paraId="7F70D16C" w14:textId="77777777" w:rsidR="00395280" w:rsidRPr="001B7CA0" w:rsidRDefault="0039528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261F11E0" w14:textId="77777777" w:rsidR="00395280" w:rsidRPr="001B7CA0" w:rsidRDefault="00395280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1. Разработка интерфейса пользователя.</w:t>
            </w:r>
          </w:p>
        </w:tc>
        <w:tc>
          <w:tcPr>
            <w:tcW w:w="1556" w:type="dxa"/>
            <w:vMerge/>
          </w:tcPr>
          <w:p w14:paraId="10FD78BF" w14:textId="77777777" w:rsidR="00395280" w:rsidRPr="001B7CA0" w:rsidRDefault="0039528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95280" w:rsidRPr="001B7CA0" w14:paraId="78867F37" w14:textId="77777777" w:rsidTr="004C5829">
        <w:trPr>
          <w:trHeight w:val="251"/>
        </w:trPr>
        <w:tc>
          <w:tcPr>
            <w:tcW w:w="4111" w:type="dxa"/>
            <w:vMerge/>
          </w:tcPr>
          <w:p w14:paraId="1ED4F0FB" w14:textId="77777777" w:rsidR="00395280" w:rsidRPr="001B7CA0" w:rsidRDefault="0039528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</w:tcPr>
          <w:p w14:paraId="6A2D9783" w14:textId="77777777" w:rsidR="00395280" w:rsidRPr="001B7CA0" w:rsidRDefault="00395280" w:rsidP="00324B79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Самостоятельная работа</w:t>
            </w:r>
            <w:r w:rsidR="00D7175D"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="00D7175D" w:rsidRPr="001B7CA0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реферат</w:t>
            </w:r>
          </w:p>
        </w:tc>
        <w:tc>
          <w:tcPr>
            <w:tcW w:w="1556" w:type="dxa"/>
          </w:tcPr>
          <w:p w14:paraId="721A5D9F" w14:textId="77777777" w:rsidR="00395280" w:rsidRPr="001B7CA0" w:rsidRDefault="00395280" w:rsidP="00D7175D">
            <w:pPr>
              <w:tabs>
                <w:tab w:val="left" w:pos="1545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324B79" w:rsidRPr="001B7CA0" w14:paraId="13297FE7" w14:textId="77777777" w:rsidTr="004C5829">
        <w:trPr>
          <w:trHeight w:val="254"/>
        </w:trPr>
        <w:tc>
          <w:tcPr>
            <w:tcW w:w="4111" w:type="dxa"/>
            <w:vMerge w:val="restart"/>
          </w:tcPr>
          <w:p w14:paraId="5ACB54E5" w14:textId="77777777" w:rsidR="00324B79" w:rsidRPr="001B7CA0" w:rsidRDefault="00324B79" w:rsidP="00324B79">
            <w:pPr>
              <w:ind w:right="113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Тема 1.1.8 Основы ADO.Net</w:t>
            </w:r>
          </w:p>
        </w:tc>
        <w:tc>
          <w:tcPr>
            <w:tcW w:w="10210" w:type="dxa"/>
          </w:tcPr>
          <w:p w14:paraId="4584AF08" w14:textId="77777777" w:rsidR="00324B79" w:rsidRPr="001B7CA0" w:rsidRDefault="00324B79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</w:tcPr>
          <w:p w14:paraId="0E3B9795" w14:textId="77777777" w:rsidR="00324B79" w:rsidRPr="001B7CA0" w:rsidRDefault="00324B79" w:rsidP="00D7175D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14:paraId="1F32E228" w14:textId="77777777" w:rsidR="00324B79" w:rsidRPr="001B7CA0" w:rsidRDefault="00324B79" w:rsidP="00D7175D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14:paraId="7E1AE6C1" w14:textId="77777777" w:rsidR="00324B79" w:rsidRPr="001B7CA0" w:rsidRDefault="00324B79" w:rsidP="00D7175D">
            <w:pPr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12</w:t>
            </w:r>
          </w:p>
          <w:p w14:paraId="69136C3A" w14:textId="77777777" w:rsidR="00324B79" w:rsidRPr="001B7CA0" w:rsidRDefault="00324B79" w:rsidP="00D7175D">
            <w:pPr>
              <w:rPr>
                <w:rFonts w:ascii="Times New Roman" w:eastAsia="Times New Roman" w:hAnsi="Times New Roman" w:cs="Times New Roman"/>
                <w:b/>
                <w:sz w:val="19"/>
                <w:lang w:val="ru-RU" w:eastAsia="ru-RU" w:bidi="ru-RU"/>
              </w:rPr>
            </w:pPr>
          </w:p>
          <w:p w14:paraId="292BDF7D" w14:textId="77777777" w:rsidR="00324B79" w:rsidRPr="001B7CA0" w:rsidRDefault="00324B79" w:rsidP="00D7175D">
            <w:pPr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</w:p>
        </w:tc>
      </w:tr>
      <w:tr w:rsidR="00324B79" w:rsidRPr="001B7CA0" w14:paraId="3F59F019" w14:textId="77777777" w:rsidTr="004C5829">
        <w:trPr>
          <w:trHeight w:val="140"/>
        </w:trPr>
        <w:tc>
          <w:tcPr>
            <w:tcW w:w="4111" w:type="dxa"/>
            <w:vMerge/>
          </w:tcPr>
          <w:p w14:paraId="3A1C6AF4" w14:textId="77777777" w:rsidR="00324B79" w:rsidRPr="001B7CA0" w:rsidRDefault="00324B79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6F3FE8A8" w14:textId="77777777" w:rsidR="00324B79" w:rsidRPr="001B7CA0" w:rsidRDefault="00324B79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1. Работа с базами данных</w:t>
            </w:r>
          </w:p>
        </w:tc>
        <w:tc>
          <w:tcPr>
            <w:tcW w:w="1556" w:type="dxa"/>
            <w:vMerge/>
          </w:tcPr>
          <w:p w14:paraId="01CD62F5" w14:textId="77777777" w:rsidR="00324B79" w:rsidRPr="001B7CA0" w:rsidRDefault="00324B79" w:rsidP="00D7175D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24B79" w:rsidRPr="001B7CA0" w14:paraId="190B9C2F" w14:textId="77777777" w:rsidTr="004C5829">
        <w:trPr>
          <w:trHeight w:val="144"/>
        </w:trPr>
        <w:tc>
          <w:tcPr>
            <w:tcW w:w="4111" w:type="dxa"/>
            <w:vMerge/>
          </w:tcPr>
          <w:p w14:paraId="785CD788" w14:textId="77777777" w:rsidR="00324B79" w:rsidRPr="001B7CA0" w:rsidRDefault="00324B79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1CC57531" w14:textId="77777777" w:rsidR="00324B79" w:rsidRPr="001B7CA0" w:rsidRDefault="00324B79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 Доступ к данным</w:t>
            </w:r>
          </w:p>
        </w:tc>
        <w:tc>
          <w:tcPr>
            <w:tcW w:w="1556" w:type="dxa"/>
            <w:vMerge/>
          </w:tcPr>
          <w:p w14:paraId="5E2DAB25" w14:textId="77777777" w:rsidR="00324B79" w:rsidRPr="001B7CA0" w:rsidRDefault="00324B79" w:rsidP="00D7175D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24B79" w:rsidRPr="001B7CA0" w14:paraId="6460A430" w14:textId="77777777" w:rsidTr="004C5829">
        <w:trPr>
          <w:trHeight w:val="124"/>
        </w:trPr>
        <w:tc>
          <w:tcPr>
            <w:tcW w:w="4111" w:type="dxa"/>
            <w:vMerge/>
          </w:tcPr>
          <w:p w14:paraId="6D738692" w14:textId="77777777" w:rsidR="00324B79" w:rsidRPr="001B7CA0" w:rsidRDefault="00324B79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3FE8488" w14:textId="77777777" w:rsidR="00324B79" w:rsidRPr="001B7CA0" w:rsidRDefault="00324B79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3. Создание таблицы, работа с записями.</w:t>
            </w:r>
          </w:p>
        </w:tc>
        <w:tc>
          <w:tcPr>
            <w:tcW w:w="1556" w:type="dxa"/>
            <w:vMerge/>
          </w:tcPr>
          <w:p w14:paraId="562F01B0" w14:textId="77777777" w:rsidR="00324B79" w:rsidRPr="001B7CA0" w:rsidRDefault="00324B79" w:rsidP="00D7175D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24B79" w:rsidRPr="001B7CA0" w14:paraId="76B00F49" w14:textId="77777777" w:rsidTr="004C5829">
        <w:trPr>
          <w:trHeight w:val="280"/>
        </w:trPr>
        <w:tc>
          <w:tcPr>
            <w:tcW w:w="4111" w:type="dxa"/>
            <w:vMerge/>
          </w:tcPr>
          <w:p w14:paraId="6A87AAD0" w14:textId="77777777" w:rsidR="00324B79" w:rsidRPr="001B7CA0" w:rsidRDefault="00324B79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1B0E48C" w14:textId="77777777" w:rsidR="00324B79" w:rsidRPr="001B7CA0" w:rsidRDefault="00324B79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4. Способы создания команд</w:t>
            </w:r>
          </w:p>
        </w:tc>
        <w:tc>
          <w:tcPr>
            <w:tcW w:w="1556" w:type="dxa"/>
            <w:vMerge/>
          </w:tcPr>
          <w:p w14:paraId="2A3CB9C9" w14:textId="77777777" w:rsidR="00324B79" w:rsidRPr="001B7CA0" w:rsidRDefault="00324B79" w:rsidP="00D7175D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24B79" w:rsidRPr="001B7CA0" w14:paraId="6FC5B272" w14:textId="77777777" w:rsidTr="004C5829">
        <w:trPr>
          <w:trHeight w:val="251"/>
        </w:trPr>
        <w:tc>
          <w:tcPr>
            <w:tcW w:w="4111" w:type="dxa"/>
            <w:vMerge/>
          </w:tcPr>
          <w:p w14:paraId="5B47575B" w14:textId="77777777" w:rsidR="00324B79" w:rsidRPr="001B7CA0" w:rsidRDefault="00324B79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5AEF375E" w14:textId="77777777" w:rsidR="00324B79" w:rsidRPr="001B7CA0" w:rsidRDefault="00324B79" w:rsidP="00324B79">
            <w:pPr>
              <w:ind w:right="140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556" w:type="dxa"/>
            <w:vMerge w:val="restart"/>
          </w:tcPr>
          <w:p w14:paraId="262BEDE9" w14:textId="77777777" w:rsidR="00324B79" w:rsidRPr="001B7CA0" w:rsidRDefault="00324B79" w:rsidP="00D7175D">
            <w:pPr>
              <w:rPr>
                <w:rFonts w:ascii="Times New Roman" w:eastAsia="Times New Roman" w:hAnsi="Times New Roman" w:cs="Times New Roman"/>
                <w:b/>
                <w:sz w:val="21"/>
                <w:lang w:val="ru-RU" w:eastAsia="ru-RU" w:bidi="ru-RU"/>
              </w:rPr>
            </w:pPr>
          </w:p>
          <w:p w14:paraId="7E52D889" w14:textId="77777777" w:rsidR="00324B79" w:rsidRPr="001B7CA0" w:rsidRDefault="00324B79" w:rsidP="00D7175D">
            <w:pPr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18</w:t>
            </w:r>
          </w:p>
          <w:p w14:paraId="4B49F841" w14:textId="77777777" w:rsidR="00324B79" w:rsidRPr="001B7CA0" w:rsidRDefault="00324B79" w:rsidP="00D7175D">
            <w:pPr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</w:p>
        </w:tc>
      </w:tr>
      <w:tr w:rsidR="00324B79" w:rsidRPr="001B7CA0" w14:paraId="587EB317" w14:textId="77777777" w:rsidTr="004C5829">
        <w:trPr>
          <w:trHeight w:val="288"/>
        </w:trPr>
        <w:tc>
          <w:tcPr>
            <w:tcW w:w="4111" w:type="dxa"/>
            <w:vMerge/>
          </w:tcPr>
          <w:p w14:paraId="0E5BC1A5" w14:textId="77777777" w:rsidR="00324B79" w:rsidRPr="001B7CA0" w:rsidRDefault="00324B79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1207EBA" w14:textId="77777777" w:rsidR="00324B79" w:rsidRPr="001B7CA0" w:rsidRDefault="00324B79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1. Создание приложения с БД</w:t>
            </w:r>
          </w:p>
        </w:tc>
        <w:tc>
          <w:tcPr>
            <w:tcW w:w="1556" w:type="dxa"/>
            <w:vMerge/>
          </w:tcPr>
          <w:p w14:paraId="06AA90B9" w14:textId="77777777" w:rsidR="00324B79" w:rsidRPr="001B7CA0" w:rsidRDefault="00324B79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24B79" w:rsidRPr="001B7CA0" w14:paraId="62AB1356" w14:textId="77777777" w:rsidTr="004C5829">
        <w:trPr>
          <w:trHeight w:val="136"/>
        </w:trPr>
        <w:tc>
          <w:tcPr>
            <w:tcW w:w="4111" w:type="dxa"/>
            <w:vMerge/>
          </w:tcPr>
          <w:p w14:paraId="0FA967CE" w14:textId="77777777" w:rsidR="00324B79" w:rsidRPr="001B7CA0" w:rsidRDefault="00324B79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0FFF345" w14:textId="77777777" w:rsidR="00324B79" w:rsidRPr="001B7CA0" w:rsidRDefault="00324B79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 Создание запросов к БД</w:t>
            </w:r>
          </w:p>
        </w:tc>
        <w:tc>
          <w:tcPr>
            <w:tcW w:w="1556" w:type="dxa"/>
            <w:vMerge/>
          </w:tcPr>
          <w:p w14:paraId="26248911" w14:textId="77777777" w:rsidR="00324B79" w:rsidRPr="001B7CA0" w:rsidRDefault="00324B79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24B79" w:rsidRPr="001B7CA0" w14:paraId="2057305D" w14:textId="77777777" w:rsidTr="004C5829">
        <w:trPr>
          <w:trHeight w:val="268"/>
        </w:trPr>
        <w:tc>
          <w:tcPr>
            <w:tcW w:w="4111" w:type="dxa"/>
            <w:vMerge/>
          </w:tcPr>
          <w:p w14:paraId="5811B2FE" w14:textId="77777777" w:rsidR="00324B79" w:rsidRPr="001B7CA0" w:rsidRDefault="00324B79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3A0C9191" w14:textId="77777777" w:rsidR="00324B79" w:rsidRPr="001B7CA0" w:rsidRDefault="00324B79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 xml:space="preserve">3.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Создание хранимых процедур</w:t>
            </w:r>
          </w:p>
        </w:tc>
        <w:tc>
          <w:tcPr>
            <w:tcW w:w="1556" w:type="dxa"/>
            <w:vMerge/>
          </w:tcPr>
          <w:p w14:paraId="0F39329B" w14:textId="77777777" w:rsidR="00324B79" w:rsidRPr="001B7CA0" w:rsidRDefault="00324B79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352A8D" w:rsidRPr="001B7CA0" w14:paraId="42E77D09" w14:textId="77777777" w:rsidTr="004C5829">
        <w:trPr>
          <w:trHeight w:val="251"/>
        </w:trPr>
        <w:tc>
          <w:tcPr>
            <w:tcW w:w="14321" w:type="dxa"/>
            <w:gridSpan w:val="2"/>
          </w:tcPr>
          <w:p w14:paraId="4BE72146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Раздел 1.2 Поддержка и тестирование программных модулей</w:t>
            </w:r>
          </w:p>
        </w:tc>
        <w:tc>
          <w:tcPr>
            <w:tcW w:w="1556" w:type="dxa"/>
          </w:tcPr>
          <w:p w14:paraId="7CF44AD3" w14:textId="77777777" w:rsidR="00352A8D" w:rsidRPr="001B7CA0" w:rsidRDefault="00BC3FF8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152</w:t>
            </w:r>
          </w:p>
        </w:tc>
      </w:tr>
      <w:tr w:rsidR="00352A8D" w:rsidRPr="001B7CA0" w14:paraId="51AADD89" w14:textId="77777777" w:rsidTr="004C5829">
        <w:trPr>
          <w:trHeight w:val="253"/>
        </w:trPr>
        <w:tc>
          <w:tcPr>
            <w:tcW w:w="14321" w:type="dxa"/>
            <w:gridSpan w:val="2"/>
          </w:tcPr>
          <w:p w14:paraId="45B489D3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МДК.01.02 Поддержка и тестирование программных модулей</w:t>
            </w:r>
          </w:p>
        </w:tc>
        <w:tc>
          <w:tcPr>
            <w:tcW w:w="1556" w:type="dxa"/>
          </w:tcPr>
          <w:p w14:paraId="3A184F66" w14:textId="77777777" w:rsidR="00352A8D" w:rsidRPr="001B7CA0" w:rsidRDefault="008B72DA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15</w:t>
            </w:r>
            <w:r w:rsidR="00BC3FF8"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</w:t>
            </w:r>
          </w:p>
        </w:tc>
      </w:tr>
      <w:tr w:rsidR="00352A8D" w:rsidRPr="001B7CA0" w14:paraId="5411E14B" w14:textId="77777777" w:rsidTr="004C5829">
        <w:trPr>
          <w:trHeight w:val="251"/>
        </w:trPr>
        <w:tc>
          <w:tcPr>
            <w:tcW w:w="4111" w:type="dxa"/>
            <w:vMerge w:val="restart"/>
          </w:tcPr>
          <w:p w14:paraId="2301B6AD" w14:textId="77777777" w:rsidR="00352A8D" w:rsidRPr="001B7CA0" w:rsidRDefault="00DA6772" w:rsidP="00324B79">
            <w:pPr>
              <w:ind w:right="156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Тема 1.2.1 Отладка и тестирование программ</w:t>
            </w:r>
            <w:r w:rsidR="00352A8D"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ного обеспечения</w:t>
            </w:r>
          </w:p>
        </w:tc>
        <w:tc>
          <w:tcPr>
            <w:tcW w:w="10210" w:type="dxa"/>
          </w:tcPr>
          <w:p w14:paraId="13C9BF86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</w:tcPr>
          <w:p w14:paraId="3DC545C1" w14:textId="77777777" w:rsidR="00352A8D" w:rsidRPr="001B7CA0" w:rsidRDefault="008222D6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30</w:t>
            </w:r>
          </w:p>
        </w:tc>
      </w:tr>
      <w:tr w:rsidR="00352A8D" w:rsidRPr="001B7CA0" w14:paraId="3B9510D3" w14:textId="77777777" w:rsidTr="004C5829">
        <w:trPr>
          <w:trHeight w:val="198"/>
        </w:trPr>
        <w:tc>
          <w:tcPr>
            <w:tcW w:w="4111" w:type="dxa"/>
            <w:vMerge/>
            <w:tcBorders>
              <w:top w:val="nil"/>
            </w:tcBorders>
          </w:tcPr>
          <w:p w14:paraId="4CFCCE77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19898B5E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1. Тестирование как </w:t>
            </w:r>
            <w:r w:rsidR="00DA6772"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часть процесса верификации про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граммного обеспечения.</w:t>
            </w:r>
          </w:p>
        </w:tc>
        <w:tc>
          <w:tcPr>
            <w:tcW w:w="1556" w:type="dxa"/>
            <w:vMerge/>
          </w:tcPr>
          <w:p w14:paraId="4CB44A59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52A8D" w:rsidRPr="001B7CA0" w14:paraId="4388B3FA" w14:textId="77777777" w:rsidTr="004C5829">
        <w:trPr>
          <w:trHeight w:val="202"/>
        </w:trPr>
        <w:tc>
          <w:tcPr>
            <w:tcW w:w="4111" w:type="dxa"/>
            <w:vMerge/>
            <w:tcBorders>
              <w:top w:val="nil"/>
            </w:tcBorders>
          </w:tcPr>
          <w:p w14:paraId="60B335FB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562ADB63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 Виды ошибок.</w:t>
            </w:r>
            <w:r w:rsidR="00ED63FF"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Методы отладки.</w:t>
            </w:r>
          </w:p>
        </w:tc>
        <w:tc>
          <w:tcPr>
            <w:tcW w:w="1556" w:type="dxa"/>
            <w:vMerge/>
          </w:tcPr>
          <w:p w14:paraId="452F52CF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52A8D" w:rsidRPr="001B7CA0" w14:paraId="1CE709AF" w14:textId="77777777" w:rsidTr="004C5829">
        <w:trPr>
          <w:trHeight w:val="192"/>
        </w:trPr>
        <w:tc>
          <w:tcPr>
            <w:tcW w:w="4111" w:type="dxa"/>
            <w:vMerge/>
            <w:tcBorders>
              <w:top w:val="nil"/>
            </w:tcBorders>
          </w:tcPr>
          <w:p w14:paraId="6E6D636C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58C0BC2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3. Методы тестирования.</w:t>
            </w:r>
          </w:p>
        </w:tc>
        <w:tc>
          <w:tcPr>
            <w:tcW w:w="1556" w:type="dxa"/>
            <w:vMerge/>
          </w:tcPr>
          <w:p w14:paraId="18AC167A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52A8D" w:rsidRPr="001B7CA0" w14:paraId="6419AC78" w14:textId="77777777" w:rsidTr="004C5829">
        <w:trPr>
          <w:trHeight w:val="196"/>
        </w:trPr>
        <w:tc>
          <w:tcPr>
            <w:tcW w:w="4111" w:type="dxa"/>
            <w:vMerge/>
            <w:tcBorders>
              <w:top w:val="nil"/>
            </w:tcBorders>
          </w:tcPr>
          <w:p w14:paraId="666B3D5D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3B1DFADE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4. Классификация тестирования по уровням.</w:t>
            </w:r>
          </w:p>
        </w:tc>
        <w:tc>
          <w:tcPr>
            <w:tcW w:w="1556" w:type="dxa"/>
            <w:vMerge/>
          </w:tcPr>
          <w:p w14:paraId="082DE793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52A8D" w:rsidRPr="001B7CA0" w14:paraId="36EC4ADD" w14:textId="77777777" w:rsidTr="004C5829">
        <w:trPr>
          <w:trHeight w:val="172"/>
        </w:trPr>
        <w:tc>
          <w:tcPr>
            <w:tcW w:w="4111" w:type="dxa"/>
            <w:vMerge/>
            <w:tcBorders>
              <w:top w:val="nil"/>
            </w:tcBorders>
          </w:tcPr>
          <w:p w14:paraId="47FA6F07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6D824DE9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5. Тестирование производительности</w:t>
            </w:r>
          </w:p>
        </w:tc>
        <w:tc>
          <w:tcPr>
            <w:tcW w:w="1556" w:type="dxa"/>
            <w:vMerge/>
          </w:tcPr>
          <w:p w14:paraId="3AF3D2D7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52A8D" w:rsidRPr="001B7CA0" w14:paraId="5049ED23" w14:textId="77777777" w:rsidTr="004C5829">
        <w:trPr>
          <w:trHeight w:val="176"/>
        </w:trPr>
        <w:tc>
          <w:tcPr>
            <w:tcW w:w="4111" w:type="dxa"/>
            <w:vMerge/>
            <w:tcBorders>
              <w:top w:val="nil"/>
            </w:tcBorders>
          </w:tcPr>
          <w:p w14:paraId="2200C213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122218D0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6. Регрессионное тестирование.</w:t>
            </w:r>
          </w:p>
        </w:tc>
        <w:tc>
          <w:tcPr>
            <w:tcW w:w="1556" w:type="dxa"/>
            <w:vMerge/>
          </w:tcPr>
          <w:p w14:paraId="411EA919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52A8D" w:rsidRPr="001B7CA0" w14:paraId="78AA1DB6" w14:textId="77777777" w:rsidTr="004C5829">
        <w:trPr>
          <w:trHeight w:val="253"/>
        </w:trPr>
        <w:tc>
          <w:tcPr>
            <w:tcW w:w="4111" w:type="dxa"/>
            <w:vMerge/>
            <w:tcBorders>
              <w:top w:val="nil"/>
            </w:tcBorders>
          </w:tcPr>
          <w:p w14:paraId="3F1B3560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11DB7FAA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556" w:type="dxa"/>
            <w:vMerge w:val="restart"/>
          </w:tcPr>
          <w:p w14:paraId="2CBD63CB" w14:textId="77777777" w:rsidR="00352A8D" w:rsidRPr="001B7CA0" w:rsidRDefault="008222D6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4</w:t>
            </w:r>
            <w:r w:rsidR="00352A8D"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6</w:t>
            </w: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(2</w:t>
            </w:r>
            <w:r w:rsidR="00B93117"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8+</w:t>
            </w:r>
            <w:r w:rsidR="00B93117" w:rsidRPr="001B7CA0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18</w:t>
            </w:r>
            <w:r w:rsidR="00B93117"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)</w:t>
            </w:r>
          </w:p>
        </w:tc>
      </w:tr>
      <w:tr w:rsidR="00352A8D" w:rsidRPr="001B7CA0" w14:paraId="41225710" w14:textId="77777777" w:rsidTr="004C5829">
        <w:trPr>
          <w:trHeight w:val="198"/>
        </w:trPr>
        <w:tc>
          <w:tcPr>
            <w:tcW w:w="4111" w:type="dxa"/>
            <w:vMerge/>
            <w:tcBorders>
              <w:top w:val="nil"/>
            </w:tcBorders>
          </w:tcPr>
          <w:p w14:paraId="3142CD73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6AD071D7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1. Тестирование «белым ящиком»</w:t>
            </w:r>
          </w:p>
        </w:tc>
        <w:tc>
          <w:tcPr>
            <w:tcW w:w="1556" w:type="dxa"/>
            <w:vMerge/>
          </w:tcPr>
          <w:p w14:paraId="59AC46BB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52A8D" w:rsidRPr="001B7CA0" w14:paraId="7C48C919" w14:textId="77777777" w:rsidTr="004C5829">
        <w:trPr>
          <w:trHeight w:val="202"/>
        </w:trPr>
        <w:tc>
          <w:tcPr>
            <w:tcW w:w="4111" w:type="dxa"/>
            <w:vMerge/>
            <w:tcBorders>
              <w:top w:val="nil"/>
            </w:tcBorders>
          </w:tcPr>
          <w:p w14:paraId="5D72E690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1C0415C8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 Тестирование «черным ящиком»</w:t>
            </w:r>
          </w:p>
        </w:tc>
        <w:tc>
          <w:tcPr>
            <w:tcW w:w="1556" w:type="dxa"/>
            <w:vMerge/>
          </w:tcPr>
          <w:p w14:paraId="63C4499C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52A8D" w:rsidRPr="001B7CA0" w14:paraId="039EE0AA" w14:textId="77777777" w:rsidTr="004C5829">
        <w:trPr>
          <w:trHeight w:val="206"/>
        </w:trPr>
        <w:tc>
          <w:tcPr>
            <w:tcW w:w="4111" w:type="dxa"/>
            <w:vMerge/>
            <w:tcBorders>
              <w:top w:val="nil"/>
            </w:tcBorders>
          </w:tcPr>
          <w:p w14:paraId="0F57C5B6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354893E3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3. Модульное тестирование</w:t>
            </w:r>
          </w:p>
        </w:tc>
        <w:tc>
          <w:tcPr>
            <w:tcW w:w="1556" w:type="dxa"/>
            <w:vMerge/>
          </w:tcPr>
          <w:p w14:paraId="3C5E2ADB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52A8D" w:rsidRPr="001B7CA0" w14:paraId="0F892FB6" w14:textId="77777777" w:rsidTr="004C5829">
        <w:trPr>
          <w:trHeight w:val="196"/>
        </w:trPr>
        <w:tc>
          <w:tcPr>
            <w:tcW w:w="4111" w:type="dxa"/>
            <w:vMerge/>
            <w:tcBorders>
              <w:top w:val="nil"/>
            </w:tcBorders>
          </w:tcPr>
          <w:p w14:paraId="011D89B7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6538EE8C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4. Интеграционное тестирование</w:t>
            </w:r>
          </w:p>
        </w:tc>
        <w:tc>
          <w:tcPr>
            <w:tcW w:w="1556" w:type="dxa"/>
            <w:vMerge/>
          </w:tcPr>
          <w:p w14:paraId="54244C1F" w14:textId="77777777" w:rsidR="00352A8D" w:rsidRPr="001B7CA0" w:rsidRDefault="00352A8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91416E" w:rsidRPr="001B7CA0" w14:paraId="3AB9E338" w14:textId="77777777" w:rsidTr="004C5829">
        <w:trPr>
          <w:trHeight w:val="201"/>
        </w:trPr>
        <w:tc>
          <w:tcPr>
            <w:tcW w:w="4111" w:type="dxa"/>
            <w:vMerge w:val="restart"/>
          </w:tcPr>
          <w:p w14:paraId="1CF8028E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Тема</w:t>
            </w:r>
          </w:p>
          <w:p w14:paraId="7186C638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spacing w:val="-1"/>
                <w:lang w:val="ru-RU" w:eastAsia="ru-RU" w:bidi="ru-RU"/>
              </w:rPr>
              <w:t>1.2.2Документиро</w:t>
            </w: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ва-ние</w:t>
            </w:r>
          </w:p>
        </w:tc>
        <w:tc>
          <w:tcPr>
            <w:tcW w:w="10210" w:type="dxa"/>
          </w:tcPr>
          <w:p w14:paraId="5A6F3ADE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</w:tcPr>
          <w:p w14:paraId="78323F78" w14:textId="77777777" w:rsidR="0091416E" w:rsidRPr="001B7CA0" w:rsidRDefault="0091416E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30 (28+</w:t>
            </w: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2</w:t>
            </w: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)</w:t>
            </w:r>
          </w:p>
        </w:tc>
      </w:tr>
      <w:tr w:rsidR="0091416E" w:rsidRPr="001B7CA0" w14:paraId="47E18A6C" w14:textId="77777777" w:rsidTr="004C5829">
        <w:trPr>
          <w:trHeight w:val="262"/>
        </w:trPr>
        <w:tc>
          <w:tcPr>
            <w:tcW w:w="4111" w:type="dxa"/>
            <w:vMerge/>
          </w:tcPr>
          <w:p w14:paraId="084EA24E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4BB53E56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1. Средства разработки технической документации. Технологии разработки документов.</w:t>
            </w:r>
          </w:p>
        </w:tc>
        <w:tc>
          <w:tcPr>
            <w:tcW w:w="1556" w:type="dxa"/>
            <w:vMerge/>
          </w:tcPr>
          <w:p w14:paraId="03254555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91416E" w:rsidRPr="001B7CA0" w14:paraId="4BD14F13" w14:textId="77777777" w:rsidTr="004C5829">
        <w:trPr>
          <w:trHeight w:val="557"/>
        </w:trPr>
        <w:tc>
          <w:tcPr>
            <w:tcW w:w="4111" w:type="dxa"/>
            <w:vMerge/>
          </w:tcPr>
          <w:p w14:paraId="32882216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2B907019" w14:textId="77777777" w:rsidR="0091416E" w:rsidRPr="001B7CA0" w:rsidRDefault="0091416E" w:rsidP="00324B79">
            <w:pPr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 Документирование программного обеспечения в соответствии с Единой системой программной документации.</w:t>
            </w:r>
          </w:p>
        </w:tc>
        <w:tc>
          <w:tcPr>
            <w:tcW w:w="1556" w:type="dxa"/>
            <w:vMerge/>
          </w:tcPr>
          <w:p w14:paraId="5F293B35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91416E" w:rsidRPr="001B7CA0" w14:paraId="036FF39D" w14:textId="77777777" w:rsidTr="004C5829">
        <w:trPr>
          <w:trHeight w:val="194"/>
        </w:trPr>
        <w:tc>
          <w:tcPr>
            <w:tcW w:w="4111" w:type="dxa"/>
            <w:vMerge/>
          </w:tcPr>
          <w:p w14:paraId="37D3582E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41EAB31A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3. Автоматизация разработки технической документации</w:t>
            </w:r>
          </w:p>
        </w:tc>
        <w:tc>
          <w:tcPr>
            <w:tcW w:w="1556" w:type="dxa"/>
            <w:vMerge/>
          </w:tcPr>
          <w:p w14:paraId="63E5D6D7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91416E" w:rsidRPr="001B7CA0" w14:paraId="659AC4DB" w14:textId="77777777" w:rsidTr="004C5829">
        <w:trPr>
          <w:trHeight w:val="152"/>
        </w:trPr>
        <w:tc>
          <w:tcPr>
            <w:tcW w:w="4111" w:type="dxa"/>
            <w:vMerge/>
          </w:tcPr>
          <w:p w14:paraId="78E18B06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F9F5FD5" w14:textId="77777777" w:rsidR="0091416E" w:rsidRPr="001B7CA0" w:rsidRDefault="0091416E" w:rsidP="00324B79">
            <w:pPr>
              <w:ind w:right="240"/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Автоматизированные средства оформления документации</w:t>
            </w:r>
          </w:p>
        </w:tc>
        <w:tc>
          <w:tcPr>
            <w:tcW w:w="1556" w:type="dxa"/>
            <w:vMerge/>
          </w:tcPr>
          <w:p w14:paraId="202C7BEC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91416E" w:rsidRPr="001B7CA0" w14:paraId="23B7FD89" w14:textId="77777777" w:rsidTr="004C5829">
        <w:trPr>
          <w:trHeight w:val="251"/>
        </w:trPr>
        <w:tc>
          <w:tcPr>
            <w:tcW w:w="4111" w:type="dxa"/>
            <w:vMerge/>
          </w:tcPr>
          <w:p w14:paraId="7D7EE144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794FA7F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556" w:type="dxa"/>
            <w:vMerge w:val="restart"/>
          </w:tcPr>
          <w:p w14:paraId="795A994C" w14:textId="77777777" w:rsidR="0091416E" w:rsidRPr="001B7CA0" w:rsidRDefault="0091416E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44</w:t>
            </w:r>
          </w:p>
        </w:tc>
      </w:tr>
      <w:tr w:rsidR="0091416E" w:rsidRPr="001B7CA0" w14:paraId="78CFC129" w14:textId="77777777" w:rsidTr="004C5829">
        <w:trPr>
          <w:trHeight w:val="300"/>
        </w:trPr>
        <w:tc>
          <w:tcPr>
            <w:tcW w:w="4111" w:type="dxa"/>
            <w:vMerge/>
          </w:tcPr>
          <w:p w14:paraId="64862D3C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A82470B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1. Оформление документации на программные средства с использованием инструментальных средств.</w:t>
            </w:r>
          </w:p>
        </w:tc>
        <w:tc>
          <w:tcPr>
            <w:tcW w:w="1556" w:type="dxa"/>
            <w:vMerge/>
          </w:tcPr>
          <w:p w14:paraId="42EC2838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91416E" w:rsidRPr="001B7CA0" w14:paraId="5240103D" w14:textId="77777777" w:rsidTr="004C5829">
        <w:trPr>
          <w:trHeight w:val="236"/>
        </w:trPr>
        <w:tc>
          <w:tcPr>
            <w:tcW w:w="4111" w:type="dxa"/>
            <w:vMerge/>
          </w:tcPr>
          <w:p w14:paraId="55323369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1EB242E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Самостоятельная работа</w:t>
            </w:r>
            <w:r w:rsidR="00D7175D"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="00D7175D" w:rsidRPr="001B7CA0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реферат</w:t>
            </w:r>
          </w:p>
        </w:tc>
        <w:tc>
          <w:tcPr>
            <w:tcW w:w="1556" w:type="dxa"/>
          </w:tcPr>
          <w:p w14:paraId="34D7B4CE" w14:textId="77777777" w:rsidR="0091416E" w:rsidRPr="001B7CA0" w:rsidRDefault="0091416E" w:rsidP="00324B79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2 (2)</w:t>
            </w:r>
          </w:p>
        </w:tc>
      </w:tr>
      <w:tr w:rsidR="00DA6772" w:rsidRPr="001B7CA0" w14:paraId="6160EDE7" w14:textId="77777777" w:rsidTr="004C5829">
        <w:trPr>
          <w:trHeight w:val="419"/>
        </w:trPr>
        <w:tc>
          <w:tcPr>
            <w:tcW w:w="14321" w:type="dxa"/>
            <w:gridSpan w:val="2"/>
          </w:tcPr>
          <w:p w14:paraId="7EBBD6FD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lastRenderedPageBreak/>
              <w:t>Раздел 1.3 Разработка мобильных приложений</w:t>
            </w:r>
          </w:p>
        </w:tc>
        <w:tc>
          <w:tcPr>
            <w:tcW w:w="1556" w:type="dxa"/>
          </w:tcPr>
          <w:p w14:paraId="07339828" w14:textId="77777777" w:rsidR="00DA6772" w:rsidRPr="001B7CA0" w:rsidRDefault="00DA6772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</w:t>
            </w:r>
            <w:r w:rsidR="000162D4"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8</w:t>
            </w:r>
            <w:r w:rsidR="00AD31C6"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</w:t>
            </w:r>
          </w:p>
        </w:tc>
      </w:tr>
      <w:tr w:rsidR="00DA6772" w:rsidRPr="001B7CA0" w14:paraId="1709A830" w14:textId="77777777" w:rsidTr="004C5829">
        <w:trPr>
          <w:trHeight w:val="251"/>
        </w:trPr>
        <w:tc>
          <w:tcPr>
            <w:tcW w:w="14321" w:type="dxa"/>
            <w:gridSpan w:val="2"/>
          </w:tcPr>
          <w:p w14:paraId="5E9399AC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МДК.01.03 Разработка мобильных приложений</w:t>
            </w:r>
          </w:p>
        </w:tc>
        <w:tc>
          <w:tcPr>
            <w:tcW w:w="1556" w:type="dxa"/>
          </w:tcPr>
          <w:p w14:paraId="5F7B44C2" w14:textId="77777777" w:rsidR="00DA6772" w:rsidRPr="001B7CA0" w:rsidRDefault="00AD31C6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182</w:t>
            </w:r>
          </w:p>
        </w:tc>
      </w:tr>
      <w:tr w:rsidR="00DA6772" w:rsidRPr="001B7CA0" w14:paraId="51491DA5" w14:textId="77777777" w:rsidTr="004C5829">
        <w:trPr>
          <w:trHeight w:val="253"/>
        </w:trPr>
        <w:tc>
          <w:tcPr>
            <w:tcW w:w="4111" w:type="dxa"/>
            <w:vMerge w:val="restart"/>
          </w:tcPr>
          <w:p w14:paraId="6885E784" w14:textId="77777777" w:rsidR="00DA6772" w:rsidRPr="001B7CA0" w:rsidRDefault="00DA6772" w:rsidP="00324B79">
            <w:pPr>
              <w:ind w:right="191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Тема 1.3.1 </w:t>
            </w: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Основные платформы и языки разработки мобильных приложений</w:t>
            </w:r>
          </w:p>
        </w:tc>
        <w:tc>
          <w:tcPr>
            <w:tcW w:w="10210" w:type="dxa"/>
          </w:tcPr>
          <w:p w14:paraId="740FA7FD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</w:tcPr>
          <w:p w14:paraId="17AC8A7A" w14:textId="77777777" w:rsidR="00DA6772" w:rsidRPr="001B7CA0" w:rsidRDefault="00DA6772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32</w:t>
            </w:r>
          </w:p>
        </w:tc>
      </w:tr>
      <w:tr w:rsidR="00DA6772" w:rsidRPr="001B7CA0" w14:paraId="3A131ED0" w14:textId="77777777" w:rsidTr="004C5829">
        <w:trPr>
          <w:trHeight w:val="506"/>
        </w:trPr>
        <w:tc>
          <w:tcPr>
            <w:tcW w:w="4111" w:type="dxa"/>
            <w:vMerge/>
            <w:tcBorders>
              <w:top w:val="nil"/>
            </w:tcBorders>
          </w:tcPr>
          <w:p w14:paraId="7D032D09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DE3BA43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1. Основные платформы мобильных приложений, сравни-</w:t>
            </w:r>
          </w:p>
          <w:p w14:paraId="246D9042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тельная характеристика</w:t>
            </w:r>
          </w:p>
        </w:tc>
        <w:tc>
          <w:tcPr>
            <w:tcW w:w="1556" w:type="dxa"/>
            <w:vMerge/>
          </w:tcPr>
          <w:p w14:paraId="1A43E774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A6772" w:rsidRPr="001B7CA0" w14:paraId="17C6E2BA" w14:textId="77777777" w:rsidTr="004C5829">
        <w:trPr>
          <w:trHeight w:val="506"/>
        </w:trPr>
        <w:tc>
          <w:tcPr>
            <w:tcW w:w="4111" w:type="dxa"/>
            <w:vMerge/>
            <w:tcBorders>
              <w:top w:val="nil"/>
            </w:tcBorders>
          </w:tcPr>
          <w:p w14:paraId="0A91EAF5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1AEF60DE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2. Нативные приложения, веб-приложения, гибридные и</w:t>
            </w:r>
          </w:p>
          <w:p w14:paraId="6C63F066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кроссплатформенные приложения, их области применения</w:t>
            </w:r>
          </w:p>
        </w:tc>
        <w:tc>
          <w:tcPr>
            <w:tcW w:w="1556" w:type="dxa"/>
            <w:vMerge/>
          </w:tcPr>
          <w:p w14:paraId="510A6B65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A6772" w:rsidRPr="001B7CA0" w14:paraId="4E7628EE" w14:textId="77777777" w:rsidTr="004C5829">
        <w:trPr>
          <w:trHeight w:val="505"/>
        </w:trPr>
        <w:tc>
          <w:tcPr>
            <w:tcW w:w="4111" w:type="dxa"/>
            <w:vMerge/>
            <w:tcBorders>
              <w:top w:val="nil"/>
            </w:tcBorders>
          </w:tcPr>
          <w:p w14:paraId="43F4B5AA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1DEA0829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3. Основные языки для разработки мобильных приложений</w:t>
            </w:r>
          </w:p>
          <w:p w14:paraId="3647D8B9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(Java, Objective-C </w:t>
            </w:r>
            <w:proofErr w:type="spellStart"/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идр</w:t>
            </w:r>
            <w:proofErr w:type="spellEnd"/>
            <w:r w:rsidRPr="001B7CA0">
              <w:rPr>
                <w:rFonts w:ascii="Times New Roman" w:eastAsia="Times New Roman" w:hAnsi="Times New Roman" w:cs="Times New Roman"/>
                <w:lang w:eastAsia="ru-RU" w:bidi="ru-RU"/>
              </w:rPr>
              <w:t>.)</w:t>
            </w:r>
          </w:p>
        </w:tc>
        <w:tc>
          <w:tcPr>
            <w:tcW w:w="1556" w:type="dxa"/>
            <w:vMerge/>
          </w:tcPr>
          <w:p w14:paraId="7D520426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DA6772" w:rsidRPr="001B7CA0" w14:paraId="30D87CF2" w14:textId="77777777" w:rsidTr="004C5829">
        <w:trPr>
          <w:trHeight w:val="505"/>
        </w:trPr>
        <w:tc>
          <w:tcPr>
            <w:tcW w:w="4111" w:type="dxa"/>
            <w:vMerge/>
            <w:tcBorders>
              <w:top w:val="nil"/>
            </w:tcBorders>
          </w:tcPr>
          <w:p w14:paraId="260D0782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</w:tcPr>
          <w:p w14:paraId="5CE5BFEB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4. Инструменты разработки мобильных приложений (JDK/</w:t>
            </w:r>
          </w:p>
          <w:p w14:paraId="75009553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1B7CA0">
              <w:rPr>
                <w:rFonts w:ascii="Times New Roman" w:eastAsia="Times New Roman" w:hAnsi="Times New Roman" w:cs="Times New Roman"/>
                <w:lang w:eastAsia="ru-RU" w:bidi="ru-RU"/>
              </w:rPr>
              <w:t>AndroidStudio</w:t>
            </w:r>
            <w:proofErr w:type="spellEnd"/>
            <w:r w:rsidRPr="001B7CA0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/ </w:t>
            </w:r>
            <w:proofErr w:type="spellStart"/>
            <w:r w:rsidRPr="001B7CA0">
              <w:rPr>
                <w:rFonts w:ascii="Times New Roman" w:eastAsia="Times New Roman" w:hAnsi="Times New Roman" w:cs="Times New Roman"/>
                <w:lang w:eastAsia="ru-RU" w:bidi="ru-RU"/>
              </w:rPr>
              <w:t>WebView</w:t>
            </w:r>
            <w:proofErr w:type="spellEnd"/>
            <w:r w:rsidRPr="001B7CA0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/ </w:t>
            </w:r>
            <w:proofErr w:type="spellStart"/>
            <w:r w:rsidRPr="001B7CA0">
              <w:rPr>
                <w:rFonts w:ascii="Times New Roman" w:eastAsia="Times New Roman" w:hAnsi="Times New Roman" w:cs="Times New Roman"/>
                <w:lang w:eastAsia="ru-RU" w:bidi="ru-RU"/>
              </w:rPr>
              <w:t>Phonegap</w:t>
            </w: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идр</w:t>
            </w:r>
            <w:proofErr w:type="spellEnd"/>
            <w:r w:rsidRPr="001B7CA0">
              <w:rPr>
                <w:rFonts w:ascii="Times New Roman" w:eastAsia="Times New Roman" w:hAnsi="Times New Roman" w:cs="Times New Roman"/>
                <w:lang w:eastAsia="ru-RU" w:bidi="ru-RU"/>
              </w:rPr>
              <w:t>.)</w:t>
            </w:r>
          </w:p>
        </w:tc>
        <w:tc>
          <w:tcPr>
            <w:tcW w:w="1556" w:type="dxa"/>
            <w:vMerge/>
          </w:tcPr>
          <w:p w14:paraId="326D9421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DA6772" w:rsidRPr="001B7CA0" w14:paraId="612EE5BC" w14:textId="77777777" w:rsidTr="004C5829">
        <w:trPr>
          <w:trHeight w:val="402"/>
        </w:trPr>
        <w:tc>
          <w:tcPr>
            <w:tcW w:w="4111" w:type="dxa"/>
            <w:vMerge/>
            <w:tcBorders>
              <w:top w:val="nil"/>
            </w:tcBorders>
          </w:tcPr>
          <w:p w14:paraId="7C3E2A46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</w:tcPr>
          <w:p w14:paraId="77E8C1E0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556" w:type="dxa"/>
            <w:vMerge w:val="restart"/>
          </w:tcPr>
          <w:p w14:paraId="3762B7B8" w14:textId="77777777" w:rsidR="00DA6772" w:rsidRPr="001B7CA0" w:rsidRDefault="00DA6772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1</w:t>
            </w:r>
            <w:r w:rsidR="00AD31C6"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4</w:t>
            </w:r>
          </w:p>
        </w:tc>
      </w:tr>
      <w:tr w:rsidR="00DA6772" w:rsidRPr="001B7CA0" w14:paraId="5FE0FDF9" w14:textId="77777777" w:rsidTr="004C5829">
        <w:trPr>
          <w:trHeight w:val="172"/>
        </w:trPr>
        <w:tc>
          <w:tcPr>
            <w:tcW w:w="4111" w:type="dxa"/>
            <w:vMerge/>
            <w:tcBorders>
              <w:top w:val="nil"/>
            </w:tcBorders>
          </w:tcPr>
          <w:p w14:paraId="5F30399B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581EE71E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1. Установка инструментария и настройка среды для разработки мобильных приложений</w:t>
            </w:r>
          </w:p>
        </w:tc>
        <w:tc>
          <w:tcPr>
            <w:tcW w:w="1556" w:type="dxa"/>
            <w:vMerge/>
          </w:tcPr>
          <w:p w14:paraId="349554BF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A6772" w:rsidRPr="001B7CA0" w14:paraId="060798C5" w14:textId="77777777" w:rsidTr="004C5829">
        <w:trPr>
          <w:trHeight w:val="505"/>
        </w:trPr>
        <w:tc>
          <w:tcPr>
            <w:tcW w:w="4111" w:type="dxa"/>
            <w:vMerge/>
            <w:tcBorders>
              <w:top w:val="nil"/>
            </w:tcBorders>
          </w:tcPr>
          <w:p w14:paraId="557C2A73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17755453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2. Установка среды разработки мобильных приложений с</w:t>
            </w:r>
          </w:p>
          <w:p w14:paraId="0B309FC4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применением виртуальной машины</w:t>
            </w:r>
          </w:p>
        </w:tc>
        <w:tc>
          <w:tcPr>
            <w:tcW w:w="1556" w:type="dxa"/>
            <w:vMerge/>
          </w:tcPr>
          <w:p w14:paraId="636DCABD" w14:textId="77777777" w:rsidR="00DA6772" w:rsidRPr="001B7CA0" w:rsidRDefault="00DA6772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91416E" w:rsidRPr="001B7CA0" w14:paraId="79618369" w14:textId="77777777" w:rsidTr="004C5829">
        <w:trPr>
          <w:trHeight w:val="254"/>
        </w:trPr>
        <w:tc>
          <w:tcPr>
            <w:tcW w:w="4111" w:type="dxa"/>
            <w:vMerge w:val="restart"/>
          </w:tcPr>
          <w:p w14:paraId="6C7C6474" w14:textId="77777777" w:rsidR="0091416E" w:rsidRPr="001B7CA0" w:rsidRDefault="0091416E" w:rsidP="00324B79">
            <w:pPr>
              <w:ind w:right="22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Тема 1.3.2 </w:t>
            </w: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Создание и тестирование модулей для мобильных приложений</w:t>
            </w:r>
          </w:p>
        </w:tc>
        <w:tc>
          <w:tcPr>
            <w:tcW w:w="10210" w:type="dxa"/>
          </w:tcPr>
          <w:p w14:paraId="7B269A64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</w:tcPr>
          <w:p w14:paraId="12FDF008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14:paraId="32EE2691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14:paraId="754A6356" w14:textId="77777777" w:rsidR="0091416E" w:rsidRPr="001B7CA0" w:rsidRDefault="0091416E" w:rsidP="00D7175D">
            <w:pPr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48</w:t>
            </w:r>
          </w:p>
          <w:p w14:paraId="41D1D234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14:paraId="2979E763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b/>
                <w:sz w:val="34"/>
                <w:lang w:val="ru-RU" w:eastAsia="ru-RU" w:bidi="ru-RU"/>
              </w:rPr>
            </w:pPr>
          </w:p>
          <w:p w14:paraId="44AE9A48" w14:textId="77777777" w:rsidR="0091416E" w:rsidRPr="001B7CA0" w:rsidRDefault="0091416E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</w:p>
        </w:tc>
      </w:tr>
      <w:tr w:rsidR="0091416E" w:rsidRPr="001B7CA0" w14:paraId="14758D28" w14:textId="77777777" w:rsidTr="004C5829">
        <w:trPr>
          <w:trHeight w:val="238"/>
        </w:trPr>
        <w:tc>
          <w:tcPr>
            <w:tcW w:w="4111" w:type="dxa"/>
            <w:vMerge/>
          </w:tcPr>
          <w:p w14:paraId="2CFB4962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3F3B005B" w14:textId="77777777" w:rsidR="0091416E" w:rsidRPr="001B7CA0" w:rsidRDefault="0091416E" w:rsidP="00324B79">
            <w:pPr>
              <w:ind w:right="253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Calibri" w:eastAsia="Times New Roman" w:hAnsi="Calibri" w:cs="Times New Roman"/>
                <w:lang w:val="ru-RU" w:eastAsia="ru-RU" w:bidi="ru-RU"/>
              </w:rPr>
              <w:t xml:space="preserve">1. </w:t>
            </w: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Инструментарий среды разработки мобильных приложений</w:t>
            </w:r>
          </w:p>
        </w:tc>
        <w:tc>
          <w:tcPr>
            <w:tcW w:w="1556" w:type="dxa"/>
            <w:vMerge/>
          </w:tcPr>
          <w:p w14:paraId="55896F09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91416E" w:rsidRPr="001B7CA0" w14:paraId="7DCE041C" w14:textId="77777777" w:rsidTr="004C5829">
        <w:trPr>
          <w:trHeight w:val="256"/>
        </w:trPr>
        <w:tc>
          <w:tcPr>
            <w:tcW w:w="4111" w:type="dxa"/>
            <w:vMerge/>
          </w:tcPr>
          <w:p w14:paraId="7CB4E5AF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42DC6695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Calibri" w:eastAsia="Times New Roman" w:hAnsi="Calibri" w:cs="Times New Roman"/>
                <w:lang w:val="ru-RU" w:eastAsia="ru-RU" w:bidi="ru-RU"/>
              </w:rPr>
              <w:t xml:space="preserve">2. </w:t>
            </w: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Структура типичного мобильного приложения</w:t>
            </w:r>
          </w:p>
        </w:tc>
        <w:tc>
          <w:tcPr>
            <w:tcW w:w="1556" w:type="dxa"/>
            <w:vMerge/>
          </w:tcPr>
          <w:p w14:paraId="1C582D49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91416E" w:rsidRPr="001B7CA0" w14:paraId="21A0C9D4" w14:textId="77777777" w:rsidTr="004C5829">
        <w:trPr>
          <w:trHeight w:val="256"/>
        </w:trPr>
        <w:tc>
          <w:tcPr>
            <w:tcW w:w="4111" w:type="dxa"/>
            <w:vMerge/>
          </w:tcPr>
          <w:p w14:paraId="6380A805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59BABFC6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Calibri" w:eastAsia="Times New Roman" w:hAnsi="Calibri" w:cs="Times New Roman"/>
                <w:lang w:val="ru-RU" w:eastAsia="ru-RU" w:bidi="ru-RU"/>
              </w:rPr>
              <w:t xml:space="preserve">3. </w:t>
            </w: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Элементы управления и контейнеры</w:t>
            </w:r>
          </w:p>
        </w:tc>
        <w:tc>
          <w:tcPr>
            <w:tcW w:w="1556" w:type="dxa"/>
            <w:vMerge/>
          </w:tcPr>
          <w:p w14:paraId="6C5C07B6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91416E" w:rsidRPr="001B7CA0" w14:paraId="388F5FF2" w14:textId="77777777" w:rsidTr="004C5829">
        <w:trPr>
          <w:trHeight w:val="258"/>
        </w:trPr>
        <w:tc>
          <w:tcPr>
            <w:tcW w:w="4111" w:type="dxa"/>
            <w:vMerge/>
          </w:tcPr>
          <w:p w14:paraId="306B9578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2A51F310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Calibri" w:eastAsia="Times New Roman" w:hAnsi="Calibri" w:cs="Times New Roman"/>
                <w:lang w:val="ru-RU" w:eastAsia="ru-RU" w:bidi="ru-RU"/>
              </w:rPr>
              <w:t xml:space="preserve">4. </w:t>
            </w: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Работа со списками</w:t>
            </w:r>
          </w:p>
        </w:tc>
        <w:tc>
          <w:tcPr>
            <w:tcW w:w="1556" w:type="dxa"/>
            <w:vMerge/>
          </w:tcPr>
          <w:p w14:paraId="24E677D1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91416E" w:rsidRPr="001B7CA0" w14:paraId="3F1941E0" w14:textId="77777777" w:rsidTr="004C5829">
        <w:trPr>
          <w:trHeight w:val="254"/>
        </w:trPr>
        <w:tc>
          <w:tcPr>
            <w:tcW w:w="4111" w:type="dxa"/>
            <w:vMerge/>
          </w:tcPr>
          <w:p w14:paraId="6F60AAA4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6A7F4CB6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Calibri" w:eastAsia="Times New Roman" w:hAnsi="Calibri" w:cs="Times New Roman"/>
                <w:lang w:val="ru-RU" w:eastAsia="ru-RU" w:bidi="ru-RU"/>
              </w:rPr>
              <w:t xml:space="preserve">5. </w:t>
            </w: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Способы хранения данных</w:t>
            </w:r>
          </w:p>
        </w:tc>
        <w:tc>
          <w:tcPr>
            <w:tcW w:w="1556" w:type="dxa"/>
            <w:vMerge/>
          </w:tcPr>
          <w:p w14:paraId="30AEDB21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7175D" w:rsidRPr="001B7CA0" w14:paraId="5CDA9BE6" w14:textId="77777777" w:rsidTr="004C5829">
        <w:trPr>
          <w:trHeight w:val="251"/>
        </w:trPr>
        <w:tc>
          <w:tcPr>
            <w:tcW w:w="4111" w:type="dxa"/>
            <w:vMerge/>
          </w:tcPr>
          <w:p w14:paraId="470113C1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F5FA3BD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556" w:type="dxa"/>
            <w:vMerge w:val="restart"/>
          </w:tcPr>
          <w:p w14:paraId="63194E38" w14:textId="77777777" w:rsidR="00D7175D" w:rsidRPr="001B7CA0" w:rsidRDefault="00D7175D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56 (46+</w:t>
            </w:r>
            <w:r w:rsidRPr="001B7CA0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10</w:t>
            </w: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)</w:t>
            </w:r>
          </w:p>
        </w:tc>
      </w:tr>
      <w:tr w:rsidR="00D7175D" w:rsidRPr="001B7CA0" w14:paraId="107CD927" w14:textId="77777777" w:rsidTr="004C5829">
        <w:trPr>
          <w:trHeight w:val="253"/>
        </w:trPr>
        <w:tc>
          <w:tcPr>
            <w:tcW w:w="4111" w:type="dxa"/>
            <w:vMerge/>
          </w:tcPr>
          <w:p w14:paraId="499BB36D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53F3383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1. Создание эмуляторов и подключение устройств»</w:t>
            </w:r>
          </w:p>
        </w:tc>
        <w:tc>
          <w:tcPr>
            <w:tcW w:w="1556" w:type="dxa"/>
            <w:vMerge/>
          </w:tcPr>
          <w:p w14:paraId="14A81D68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7175D" w:rsidRPr="001B7CA0" w14:paraId="49E1EA87" w14:textId="77777777" w:rsidTr="004C5829">
        <w:trPr>
          <w:trHeight w:val="254"/>
        </w:trPr>
        <w:tc>
          <w:tcPr>
            <w:tcW w:w="4111" w:type="dxa"/>
            <w:vMerge/>
          </w:tcPr>
          <w:p w14:paraId="20A373C1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399C6AA3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2. Настройка режима терминала»</w:t>
            </w:r>
          </w:p>
        </w:tc>
        <w:tc>
          <w:tcPr>
            <w:tcW w:w="1556" w:type="dxa"/>
            <w:vMerge/>
          </w:tcPr>
          <w:p w14:paraId="40B3B98B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7175D" w:rsidRPr="001B7CA0" w14:paraId="764A2533" w14:textId="77777777" w:rsidTr="004C5829">
        <w:trPr>
          <w:trHeight w:val="251"/>
        </w:trPr>
        <w:tc>
          <w:tcPr>
            <w:tcW w:w="4111" w:type="dxa"/>
            <w:vMerge/>
          </w:tcPr>
          <w:p w14:paraId="7AEF1F7F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42983EE7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3. Создание нового проекта»</w:t>
            </w:r>
          </w:p>
        </w:tc>
        <w:tc>
          <w:tcPr>
            <w:tcW w:w="1556" w:type="dxa"/>
            <w:vMerge/>
          </w:tcPr>
          <w:p w14:paraId="65B1EFD1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7175D" w:rsidRPr="001B7CA0" w14:paraId="495426E6" w14:textId="77777777" w:rsidTr="004C5829">
        <w:trPr>
          <w:trHeight w:val="254"/>
        </w:trPr>
        <w:tc>
          <w:tcPr>
            <w:tcW w:w="4111" w:type="dxa"/>
            <w:vMerge/>
          </w:tcPr>
          <w:p w14:paraId="15821489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3A5A7AC0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4. Изучение и комментирование кода»</w:t>
            </w:r>
          </w:p>
        </w:tc>
        <w:tc>
          <w:tcPr>
            <w:tcW w:w="1556" w:type="dxa"/>
            <w:vMerge/>
          </w:tcPr>
          <w:p w14:paraId="3C23ED52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7175D" w:rsidRPr="001B7CA0" w14:paraId="5CEA9C21" w14:textId="77777777" w:rsidTr="004C5829">
        <w:trPr>
          <w:trHeight w:val="251"/>
        </w:trPr>
        <w:tc>
          <w:tcPr>
            <w:tcW w:w="4111" w:type="dxa"/>
            <w:vMerge/>
          </w:tcPr>
          <w:p w14:paraId="3C6523AA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F160FFF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5. Лабораторная работа «Изменение элементов дизайна»</w:t>
            </w:r>
          </w:p>
        </w:tc>
        <w:tc>
          <w:tcPr>
            <w:tcW w:w="1556" w:type="dxa"/>
            <w:vMerge/>
          </w:tcPr>
          <w:p w14:paraId="5C7057F1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7175D" w:rsidRPr="001B7CA0" w14:paraId="18E96C50" w14:textId="77777777" w:rsidTr="004C5829">
        <w:trPr>
          <w:trHeight w:val="254"/>
        </w:trPr>
        <w:tc>
          <w:tcPr>
            <w:tcW w:w="4111" w:type="dxa"/>
            <w:vMerge/>
          </w:tcPr>
          <w:p w14:paraId="2F748730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2473172D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6. Обработка событий: подсказки»</w:t>
            </w:r>
          </w:p>
        </w:tc>
        <w:tc>
          <w:tcPr>
            <w:tcW w:w="1556" w:type="dxa"/>
            <w:vMerge/>
          </w:tcPr>
          <w:p w14:paraId="6E4CF1E9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7175D" w:rsidRPr="001B7CA0" w14:paraId="2C52373D" w14:textId="77777777" w:rsidTr="004C5829">
        <w:trPr>
          <w:trHeight w:val="253"/>
        </w:trPr>
        <w:tc>
          <w:tcPr>
            <w:tcW w:w="4111" w:type="dxa"/>
            <w:vMerge/>
          </w:tcPr>
          <w:p w14:paraId="4DECE57F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142D07F7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7. Обработка событий: цветовая индикация»</w:t>
            </w:r>
          </w:p>
        </w:tc>
        <w:tc>
          <w:tcPr>
            <w:tcW w:w="1556" w:type="dxa"/>
            <w:vMerge/>
          </w:tcPr>
          <w:p w14:paraId="1E974581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7175D" w:rsidRPr="001B7CA0" w14:paraId="2A9CABF5" w14:textId="77777777" w:rsidTr="004C5829">
        <w:trPr>
          <w:trHeight w:val="252"/>
        </w:trPr>
        <w:tc>
          <w:tcPr>
            <w:tcW w:w="4111" w:type="dxa"/>
            <w:vMerge/>
          </w:tcPr>
          <w:p w14:paraId="691DDCAD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39A7B78F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8. Подготовка стандартных модулей»</w:t>
            </w:r>
          </w:p>
        </w:tc>
        <w:tc>
          <w:tcPr>
            <w:tcW w:w="1556" w:type="dxa"/>
            <w:vMerge/>
          </w:tcPr>
          <w:p w14:paraId="7239B333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D7175D" w:rsidRPr="001B7CA0" w14:paraId="6AAFE5E0" w14:textId="77777777" w:rsidTr="004C5829">
        <w:trPr>
          <w:trHeight w:val="253"/>
        </w:trPr>
        <w:tc>
          <w:tcPr>
            <w:tcW w:w="4111" w:type="dxa"/>
            <w:vMerge/>
          </w:tcPr>
          <w:p w14:paraId="577D965E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7FE6F1D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9. Обработка событий: переключение между экранами»</w:t>
            </w:r>
          </w:p>
        </w:tc>
        <w:tc>
          <w:tcPr>
            <w:tcW w:w="1556" w:type="dxa"/>
            <w:vMerge/>
          </w:tcPr>
          <w:p w14:paraId="46F972A4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7175D" w:rsidRPr="001B7CA0" w14:paraId="23B75803" w14:textId="77777777" w:rsidTr="004C5829">
        <w:trPr>
          <w:trHeight w:val="251"/>
        </w:trPr>
        <w:tc>
          <w:tcPr>
            <w:tcW w:w="4111" w:type="dxa"/>
            <w:vMerge/>
          </w:tcPr>
          <w:p w14:paraId="7912BC94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5ED983C8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10. Передача данных между модулями»</w:t>
            </w:r>
          </w:p>
        </w:tc>
        <w:tc>
          <w:tcPr>
            <w:tcW w:w="1556" w:type="dxa"/>
            <w:vMerge/>
          </w:tcPr>
          <w:p w14:paraId="59A17FF9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D7175D" w:rsidRPr="001B7CA0" w14:paraId="2C6C4B96" w14:textId="77777777" w:rsidTr="004C5829">
        <w:trPr>
          <w:trHeight w:val="253"/>
        </w:trPr>
        <w:tc>
          <w:tcPr>
            <w:tcW w:w="4111" w:type="dxa"/>
            <w:vMerge/>
          </w:tcPr>
          <w:p w14:paraId="4BB83BCA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5DA7FE8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11. Тестирование и оптимизация мобильного приложения»</w:t>
            </w:r>
          </w:p>
        </w:tc>
        <w:tc>
          <w:tcPr>
            <w:tcW w:w="1556" w:type="dxa"/>
            <w:vMerge/>
          </w:tcPr>
          <w:p w14:paraId="5A69EB14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91416E" w:rsidRPr="001B7CA0" w14:paraId="437BB5AE" w14:textId="77777777" w:rsidTr="004C5829">
        <w:trPr>
          <w:trHeight w:val="404"/>
        </w:trPr>
        <w:tc>
          <w:tcPr>
            <w:tcW w:w="4111" w:type="dxa"/>
            <w:vMerge/>
          </w:tcPr>
          <w:p w14:paraId="519C93DB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EE114A4" w14:textId="77777777" w:rsidR="0091416E" w:rsidRPr="001B7CA0" w:rsidRDefault="0091416E" w:rsidP="00324B79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Самостоятельная работа</w:t>
            </w: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реферат</w:t>
            </w:r>
          </w:p>
        </w:tc>
        <w:tc>
          <w:tcPr>
            <w:tcW w:w="1556" w:type="dxa"/>
          </w:tcPr>
          <w:p w14:paraId="1BE1E0D9" w14:textId="77777777" w:rsidR="0091416E" w:rsidRPr="001B7CA0" w:rsidRDefault="0091416E" w:rsidP="00324B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2(</w:t>
            </w:r>
            <w:r w:rsidRPr="001B7C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 w:bidi="ru-RU"/>
              </w:rPr>
              <w:t>2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)</w:t>
            </w:r>
          </w:p>
        </w:tc>
      </w:tr>
      <w:tr w:rsidR="00D7175D" w:rsidRPr="001B7CA0" w14:paraId="008CBCB5" w14:textId="77777777" w:rsidTr="004C5829">
        <w:trPr>
          <w:trHeight w:val="556"/>
        </w:trPr>
        <w:tc>
          <w:tcPr>
            <w:tcW w:w="14321" w:type="dxa"/>
            <w:gridSpan w:val="2"/>
          </w:tcPr>
          <w:p w14:paraId="7BF5ADAC" w14:textId="77777777" w:rsidR="00D7175D" w:rsidRPr="001B7CA0" w:rsidRDefault="00D7175D" w:rsidP="004926D9">
            <w:pPr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Курсовой проект (работа)</w:t>
            </w:r>
          </w:p>
        </w:tc>
        <w:tc>
          <w:tcPr>
            <w:tcW w:w="1556" w:type="dxa"/>
          </w:tcPr>
          <w:p w14:paraId="1B149B0B" w14:textId="77777777" w:rsidR="00D7175D" w:rsidRPr="001B7CA0" w:rsidRDefault="00D7175D" w:rsidP="004926D9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30 (</w:t>
            </w:r>
            <w:r w:rsidRPr="001B7CA0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30</w:t>
            </w: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)</w:t>
            </w:r>
          </w:p>
        </w:tc>
      </w:tr>
      <w:tr w:rsidR="00D7175D" w:rsidRPr="001B7CA0" w14:paraId="3EC2B036" w14:textId="77777777" w:rsidTr="00D93239">
        <w:trPr>
          <w:trHeight w:val="415"/>
        </w:trPr>
        <w:tc>
          <w:tcPr>
            <w:tcW w:w="14321" w:type="dxa"/>
            <w:gridSpan w:val="2"/>
          </w:tcPr>
          <w:p w14:paraId="323018B6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lastRenderedPageBreak/>
              <w:t>Раздел модуля 4. Системное программирование</w:t>
            </w:r>
          </w:p>
        </w:tc>
        <w:tc>
          <w:tcPr>
            <w:tcW w:w="1556" w:type="dxa"/>
            <w:tcBorders>
              <w:bottom w:val="single" w:sz="4" w:space="0" w:color="000000"/>
            </w:tcBorders>
          </w:tcPr>
          <w:p w14:paraId="7A30D75B" w14:textId="77777777" w:rsidR="00D7175D" w:rsidRPr="001B7CA0" w:rsidRDefault="00D7175D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148</w:t>
            </w:r>
          </w:p>
        </w:tc>
      </w:tr>
      <w:tr w:rsidR="00D7175D" w:rsidRPr="001B7CA0" w14:paraId="3696C1D6" w14:textId="77777777" w:rsidTr="00D93239">
        <w:trPr>
          <w:trHeight w:val="253"/>
        </w:trPr>
        <w:tc>
          <w:tcPr>
            <w:tcW w:w="14321" w:type="dxa"/>
            <w:gridSpan w:val="2"/>
            <w:tcBorders>
              <w:right w:val="single" w:sz="4" w:space="0" w:color="auto"/>
            </w:tcBorders>
          </w:tcPr>
          <w:p w14:paraId="4DEEEA4C" w14:textId="77777777" w:rsidR="00D7175D" w:rsidRPr="001B7CA0" w:rsidRDefault="00D7175D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МДК.01.04 Системное программирование</w:t>
            </w:r>
          </w:p>
        </w:tc>
        <w:tc>
          <w:tcPr>
            <w:tcW w:w="1556" w:type="dxa"/>
            <w:tcBorders>
              <w:left w:val="single" w:sz="4" w:space="0" w:color="auto"/>
            </w:tcBorders>
          </w:tcPr>
          <w:p w14:paraId="619F47EA" w14:textId="77777777" w:rsidR="00D7175D" w:rsidRPr="001B7CA0" w:rsidRDefault="00D7175D" w:rsidP="00324B79">
            <w:pPr>
              <w:ind w:right="58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 xml:space="preserve">       148</w:t>
            </w:r>
          </w:p>
        </w:tc>
      </w:tr>
      <w:tr w:rsidR="001B7CA0" w:rsidRPr="001B7CA0" w14:paraId="5818E43B" w14:textId="77777777" w:rsidTr="004C5829">
        <w:trPr>
          <w:trHeight w:val="253"/>
        </w:trPr>
        <w:tc>
          <w:tcPr>
            <w:tcW w:w="4111" w:type="dxa"/>
            <w:vMerge w:val="restart"/>
          </w:tcPr>
          <w:p w14:paraId="509702D0" w14:textId="77777777" w:rsidR="001B7CA0" w:rsidRPr="001B7CA0" w:rsidRDefault="001B7CA0" w:rsidP="00DD7489">
            <w:pPr>
              <w:ind w:right="113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Тема 1.4.1 Программирование на языке низкого уровня</w:t>
            </w:r>
          </w:p>
          <w:p w14:paraId="4C53B7C2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42BD7148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78AFAEE5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06D57BEF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4700334D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6DBCE2A4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024FAD56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45B9642E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74450B6E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17D48030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4E46636A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6B3B7B6B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  <w:p w14:paraId="7D60B943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2B044CB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</w:tcPr>
          <w:p w14:paraId="27533768" w14:textId="77777777" w:rsidR="001B7CA0" w:rsidRPr="001B7CA0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60</w:t>
            </w:r>
          </w:p>
          <w:p w14:paraId="34D37A8D" w14:textId="77777777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204AED11" w14:textId="77777777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</w:p>
          <w:p w14:paraId="459BBC4A" w14:textId="77777777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7AF04889" w14:textId="6F1BABC6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0BDF4273" w14:textId="0F04F1E0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4</w:t>
            </w:r>
          </w:p>
          <w:p w14:paraId="17053F57" w14:textId="77777777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</w:p>
          <w:p w14:paraId="3810A333" w14:textId="7151B06B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5ADD0CE5" w14:textId="6D44890D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40B8A547" w14:textId="77777777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</w:p>
          <w:p w14:paraId="2DDAC4F4" w14:textId="3CC29FFB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7BE91042" w14:textId="3721B00F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24823B02" w14:textId="331E7559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3F2D2BBD" w14:textId="77777777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</w:p>
          <w:p w14:paraId="1AF00069" w14:textId="044C867A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68C5BC5D" w14:textId="04D82F8E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4</w:t>
            </w:r>
          </w:p>
          <w:p w14:paraId="02AF603B" w14:textId="1D0B6105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757FB36F" w14:textId="3F139AEA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26F115B8" w14:textId="09DB08AB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698739E6" w14:textId="03C50E57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4B619D2D" w14:textId="7AD7AEF8" w:rsidR="001B7CA0" w:rsidRPr="00E320C3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06420041" w14:textId="5E4A26B9" w:rsidR="001B7CA0" w:rsidRPr="001B7CA0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3F4BC031" w14:textId="75757499" w:rsidR="001B7CA0" w:rsidRPr="001B7CA0" w:rsidRDefault="001B7CA0" w:rsidP="00324B79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</w:p>
        </w:tc>
      </w:tr>
      <w:tr w:rsidR="001B7CA0" w:rsidRPr="001B7CA0" w14:paraId="4E7828C9" w14:textId="77777777" w:rsidTr="004C5829">
        <w:trPr>
          <w:trHeight w:val="185"/>
        </w:trPr>
        <w:tc>
          <w:tcPr>
            <w:tcW w:w="4111" w:type="dxa"/>
            <w:vMerge/>
          </w:tcPr>
          <w:p w14:paraId="4DF88067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5162C882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1. Виды программного обеспечения: системное, прикладное и промежуточное (</w:t>
            </w:r>
            <w:proofErr w:type="spellStart"/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middleware</w:t>
            </w:r>
            <w:proofErr w:type="spellEnd"/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) программное обеспечение.</w:t>
            </w:r>
          </w:p>
        </w:tc>
        <w:tc>
          <w:tcPr>
            <w:tcW w:w="1556" w:type="dxa"/>
            <w:vMerge/>
          </w:tcPr>
          <w:p w14:paraId="55B2FBF1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3A7BAE05" w14:textId="77777777" w:rsidTr="004C5829">
        <w:trPr>
          <w:trHeight w:val="188"/>
        </w:trPr>
        <w:tc>
          <w:tcPr>
            <w:tcW w:w="4111" w:type="dxa"/>
            <w:vMerge/>
          </w:tcPr>
          <w:p w14:paraId="72C197DC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7EBC1E5" w14:textId="34198373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 Основные понятия и их определения; расположение СПО в общей структуре ЭВМ</w:t>
            </w:r>
          </w:p>
        </w:tc>
        <w:tc>
          <w:tcPr>
            <w:tcW w:w="1556" w:type="dxa"/>
            <w:vMerge/>
          </w:tcPr>
          <w:p w14:paraId="7A7A221D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70C645D3" w14:textId="77777777" w:rsidTr="004C5829">
        <w:trPr>
          <w:trHeight w:val="320"/>
        </w:trPr>
        <w:tc>
          <w:tcPr>
            <w:tcW w:w="4111" w:type="dxa"/>
            <w:vMerge/>
          </w:tcPr>
          <w:p w14:paraId="35CFB67B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C985D27" w14:textId="24B69519" w:rsidR="001B7CA0" w:rsidRPr="001B7CA0" w:rsidRDefault="001B7CA0" w:rsidP="00DD748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3. Классификация системных программ. Интерфейс операционной системы</w:t>
            </w:r>
          </w:p>
        </w:tc>
        <w:tc>
          <w:tcPr>
            <w:tcW w:w="1556" w:type="dxa"/>
            <w:vMerge/>
          </w:tcPr>
          <w:p w14:paraId="7C3AA484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14B1B507" w14:textId="77777777" w:rsidTr="004C5829">
        <w:trPr>
          <w:trHeight w:val="282"/>
        </w:trPr>
        <w:tc>
          <w:tcPr>
            <w:tcW w:w="4111" w:type="dxa"/>
            <w:vMerge/>
          </w:tcPr>
          <w:p w14:paraId="0171A2D2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F800CCE" w14:textId="347E63EC" w:rsidR="001B7CA0" w:rsidRPr="001B7CA0" w:rsidRDefault="001B7CA0" w:rsidP="00DD748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4. Системное программирование – основные определения: язык ассемблера, алгоритм, свойства алгоритма.</w:t>
            </w:r>
          </w:p>
        </w:tc>
        <w:tc>
          <w:tcPr>
            <w:tcW w:w="1556" w:type="dxa"/>
            <w:vMerge/>
          </w:tcPr>
          <w:p w14:paraId="6E7835B8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0483518D" w14:textId="77777777" w:rsidTr="004C5829">
        <w:trPr>
          <w:trHeight w:val="273"/>
        </w:trPr>
        <w:tc>
          <w:tcPr>
            <w:tcW w:w="4111" w:type="dxa"/>
            <w:vMerge/>
          </w:tcPr>
          <w:p w14:paraId="007A97A7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A18876E" w14:textId="0130BF08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</w:t>
            </w:r>
            <w:r w:rsidRPr="001B7CA0">
              <w:rPr>
                <w:lang w:val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Операционная система, загрузчики, трансляторы, компиляторы и интерпретаторы</w:t>
            </w:r>
          </w:p>
        </w:tc>
        <w:tc>
          <w:tcPr>
            <w:tcW w:w="1556" w:type="dxa"/>
            <w:vMerge/>
          </w:tcPr>
          <w:p w14:paraId="1A1075C9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112DB2CA" w14:textId="77777777" w:rsidTr="004C5829">
        <w:trPr>
          <w:trHeight w:val="276"/>
        </w:trPr>
        <w:tc>
          <w:tcPr>
            <w:tcW w:w="4111" w:type="dxa"/>
            <w:vMerge/>
          </w:tcPr>
          <w:p w14:paraId="3CDC442C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69301D6E" w14:textId="76F10BB8" w:rsidR="001B7CA0" w:rsidRPr="001B7CA0" w:rsidRDefault="001B7CA0" w:rsidP="0083469C">
            <w:pPr>
              <w:ind w:right="25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6. Операционная система, загрузчики, трансляторы, компиляторы и интерпретаторы, отладчики, утилит. </w:t>
            </w:r>
          </w:p>
        </w:tc>
        <w:tc>
          <w:tcPr>
            <w:tcW w:w="1556" w:type="dxa"/>
            <w:vMerge/>
          </w:tcPr>
          <w:p w14:paraId="75E5EFCE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051968C2" w14:textId="77777777" w:rsidTr="004C5829">
        <w:trPr>
          <w:trHeight w:val="281"/>
        </w:trPr>
        <w:tc>
          <w:tcPr>
            <w:tcW w:w="4111" w:type="dxa"/>
            <w:vMerge/>
          </w:tcPr>
          <w:p w14:paraId="2130BA17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655FBB80" w14:textId="572D0312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7. Основные принципы и стандарты; системные вызовы.</w:t>
            </w:r>
          </w:p>
        </w:tc>
        <w:tc>
          <w:tcPr>
            <w:tcW w:w="1556" w:type="dxa"/>
            <w:vMerge/>
          </w:tcPr>
          <w:p w14:paraId="24A911B7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242AD39E" w14:textId="77777777" w:rsidTr="004C5829">
        <w:trPr>
          <w:trHeight w:val="256"/>
        </w:trPr>
        <w:tc>
          <w:tcPr>
            <w:tcW w:w="4111" w:type="dxa"/>
            <w:vMerge/>
          </w:tcPr>
          <w:p w14:paraId="3AD494B2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8594FAD" w14:textId="28945B99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8.</w:t>
            </w:r>
            <w:r w:rsidRPr="001B7CA0">
              <w:rPr>
                <w:lang w:val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Основные принципы и стандарты; системные вызовы; интерфейсы </w:t>
            </w:r>
            <w:proofErr w:type="spellStart"/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WinAPI</w:t>
            </w:r>
            <w:proofErr w:type="spellEnd"/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, POSIX API.</w:t>
            </w:r>
          </w:p>
        </w:tc>
        <w:tc>
          <w:tcPr>
            <w:tcW w:w="1556" w:type="dxa"/>
            <w:vMerge/>
          </w:tcPr>
          <w:p w14:paraId="65525F9C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36B0E980" w14:textId="77777777" w:rsidTr="004C5829">
        <w:trPr>
          <w:trHeight w:val="260"/>
        </w:trPr>
        <w:tc>
          <w:tcPr>
            <w:tcW w:w="4111" w:type="dxa"/>
            <w:vMerge/>
          </w:tcPr>
          <w:p w14:paraId="1A05161D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bottom w:val="single" w:sz="6" w:space="0" w:color="000000"/>
            </w:tcBorders>
          </w:tcPr>
          <w:p w14:paraId="502E1579" w14:textId="2033AFE2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9. Функциональная структура компьютера. Архитектура микропроцессора, основные термины и определения. регистры общего назначения, сегментные регистры, управляющие регистры.</w:t>
            </w:r>
          </w:p>
        </w:tc>
        <w:tc>
          <w:tcPr>
            <w:tcW w:w="1556" w:type="dxa"/>
            <w:vMerge/>
          </w:tcPr>
          <w:p w14:paraId="12FAB2FA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0F6A4A2C" w14:textId="77777777" w:rsidTr="004C5829">
        <w:trPr>
          <w:trHeight w:val="245"/>
        </w:trPr>
        <w:tc>
          <w:tcPr>
            <w:tcW w:w="4111" w:type="dxa"/>
            <w:vMerge/>
          </w:tcPr>
          <w:p w14:paraId="3BFAB4AF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top w:val="single" w:sz="6" w:space="0" w:color="000000"/>
            </w:tcBorders>
          </w:tcPr>
          <w:p w14:paraId="1BF2679B" w14:textId="3C452E2B" w:rsidR="001B7CA0" w:rsidRPr="001B7CA0" w:rsidRDefault="001B7CA0" w:rsidP="006E44A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10. Архитектура микропроцессора: режимы работы микропроцессора.</w:t>
            </w:r>
          </w:p>
        </w:tc>
        <w:tc>
          <w:tcPr>
            <w:tcW w:w="1556" w:type="dxa"/>
            <w:vMerge/>
          </w:tcPr>
          <w:p w14:paraId="3D7D6A78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777E7101" w14:textId="77777777" w:rsidTr="004C5829">
        <w:trPr>
          <w:trHeight w:val="255"/>
        </w:trPr>
        <w:tc>
          <w:tcPr>
            <w:tcW w:w="4111" w:type="dxa"/>
            <w:vMerge/>
          </w:tcPr>
          <w:p w14:paraId="7BAC45E2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1B01EF62" w14:textId="53642A2F" w:rsidR="001B7CA0" w:rsidRPr="001B7CA0" w:rsidRDefault="001B7CA0" w:rsidP="006E44A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11.</w:t>
            </w:r>
            <w:r w:rsidRPr="001B7CA0">
              <w:rPr>
                <w:lang w:val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Виды памяти компьютера: прямой и обратный способы адресации байтов.</w:t>
            </w:r>
          </w:p>
        </w:tc>
        <w:tc>
          <w:tcPr>
            <w:tcW w:w="1556" w:type="dxa"/>
            <w:vMerge/>
          </w:tcPr>
          <w:p w14:paraId="344934E1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4653F0E8" w14:textId="77777777" w:rsidTr="00915629">
        <w:trPr>
          <w:trHeight w:val="232"/>
        </w:trPr>
        <w:tc>
          <w:tcPr>
            <w:tcW w:w="4111" w:type="dxa"/>
            <w:vMerge/>
          </w:tcPr>
          <w:p w14:paraId="48C22853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5B91E6D2" w14:textId="4E291811" w:rsidR="001B7CA0" w:rsidRPr="001B7CA0" w:rsidRDefault="001B7CA0" w:rsidP="006E44A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12. Две модели памяти микропроцессора: сегментированная память</w:t>
            </w:r>
          </w:p>
        </w:tc>
        <w:tc>
          <w:tcPr>
            <w:tcW w:w="1556" w:type="dxa"/>
            <w:vMerge/>
          </w:tcPr>
          <w:p w14:paraId="0750EAFF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1ADB2E9B" w14:textId="77777777" w:rsidTr="00915629">
        <w:trPr>
          <w:trHeight w:val="232"/>
        </w:trPr>
        <w:tc>
          <w:tcPr>
            <w:tcW w:w="4111" w:type="dxa"/>
            <w:vMerge/>
          </w:tcPr>
          <w:p w14:paraId="572DA722" w14:textId="77777777" w:rsidR="001B7CA0" w:rsidRPr="00BE6066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0D71ACC7" w14:textId="4A83DF96" w:rsidR="001B7CA0" w:rsidRPr="001B7CA0" w:rsidRDefault="001B7CA0" w:rsidP="006E44A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13. Две модели памяти микропроцессора: страничная память</w:t>
            </w:r>
          </w:p>
        </w:tc>
        <w:tc>
          <w:tcPr>
            <w:tcW w:w="1556" w:type="dxa"/>
            <w:vMerge/>
          </w:tcPr>
          <w:p w14:paraId="5CFE1792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254D0C1F" w14:textId="77777777" w:rsidTr="00915629">
        <w:trPr>
          <w:trHeight w:val="232"/>
        </w:trPr>
        <w:tc>
          <w:tcPr>
            <w:tcW w:w="4111" w:type="dxa"/>
            <w:vMerge/>
          </w:tcPr>
          <w:p w14:paraId="73D8CF6B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5F9A2525" w14:textId="54CC6EBC" w:rsidR="001B7CA0" w:rsidRPr="001B7CA0" w:rsidRDefault="001B7CA0" w:rsidP="006E44A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14. Две модели памяти микропроцессора: понятие стека</w:t>
            </w:r>
          </w:p>
        </w:tc>
        <w:tc>
          <w:tcPr>
            <w:tcW w:w="1556" w:type="dxa"/>
            <w:vMerge/>
          </w:tcPr>
          <w:p w14:paraId="378FDE39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75094B7A" w14:textId="77777777" w:rsidTr="00915629">
        <w:trPr>
          <w:trHeight w:val="232"/>
        </w:trPr>
        <w:tc>
          <w:tcPr>
            <w:tcW w:w="4111" w:type="dxa"/>
            <w:vMerge/>
          </w:tcPr>
          <w:p w14:paraId="445F30E3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12E3543A" w14:textId="655245AC" w:rsidR="001B7CA0" w:rsidRPr="001B7CA0" w:rsidRDefault="001B7CA0" w:rsidP="006E44A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15. Формат кодирования в языке Ассемблера.</w:t>
            </w:r>
          </w:p>
        </w:tc>
        <w:tc>
          <w:tcPr>
            <w:tcW w:w="1556" w:type="dxa"/>
            <w:vMerge/>
          </w:tcPr>
          <w:p w14:paraId="3622EDCB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12BC310E" w14:textId="77777777" w:rsidTr="00915629">
        <w:trPr>
          <w:trHeight w:val="232"/>
        </w:trPr>
        <w:tc>
          <w:tcPr>
            <w:tcW w:w="4111" w:type="dxa"/>
            <w:vMerge/>
          </w:tcPr>
          <w:p w14:paraId="5B97373B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532EA754" w14:textId="3892E90B" w:rsidR="001B7CA0" w:rsidRPr="001B7CA0" w:rsidRDefault="001B7CA0" w:rsidP="006E44A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16. Структура программы на языке Ассемблера.</w:t>
            </w:r>
          </w:p>
        </w:tc>
        <w:tc>
          <w:tcPr>
            <w:tcW w:w="1556" w:type="dxa"/>
            <w:vMerge/>
          </w:tcPr>
          <w:p w14:paraId="3FD613A3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4A472CDC" w14:textId="77777777" w:rsidTr="00E320C3">
        <w:trPr>
          <w:trHeight w:val="232"/>
        </w:trPr>
        <w:tc>
          <w:tcPr>
            <w:tcW w:w="4111" w:type="dxa"/>
            <w:vMerge/>
          </w:tcPr>
          <w:p w14:paraId="1FA3AE32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655E677D" w14:textId="6C845B15" w:rsidR="001B7CA0" w:rsidRPr="001B7CA0" w:rsidRDefault="001B7CA0" w:rsidP="006E44A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17. Технология выполнения арифметических операции в ассемблере.</w:t>
            </w:r>
          </w:p>
        </w:tc>
        <w:tc>
          <w:tcPr>
            <w:tcW w:w="1556" w:type="dxa"/>
            <w:vMerge/>
            <w:tcBorders>
              <w:bottom w:val="nil"/>
            </w:tcBorders>
          </w:tcPr>
          <w:p w14:paraId="71B51082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14EB38F2" w14:textId="77777777" w:rsidTr="00E320C3">
        <w:trPr>
          <w:trHeight w:val="232"/>
        </w:trPr>
        <w:tc>
          <w:tcPr>
            <w:tcW w:w="4111" w:type="dxa"/>
            <w:vMerge/>
          </w:tcPr>
          <w:p w14:paraId="6FCB1869" w14:textId="77777777" w:rsidR="001B7CA0" w:rsidRPr="00BE6066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D7456C0" w14:textId="793E8E0E" w:rsidR="001B7CA0" w:rsidRPr="001B7CA0" w:rsidRDefault="001B7CA0" w:rsidP="009908A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18. Технология выполнения   логические операции в ассемблере.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0DF16" w14:textId="68900C8E" w:rsidR="001B7CA0" w:rsidRPr="001B7CA0" w:rsidRDefault="001B7CA0" w:rsidP="009908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46932FEB" w14:textId="77777777" w:rsidTr="00E320C3">
        <w:trPr>
          <w:trHeight w:val="232"/>
        </w:trPr>
        <w:tc>
          <w:tcPr>
            <w:tcW w:w="4111" w:type="dxa"/>
            <w:vMerge/>
          </w:tcPr>
          <w:p w14:paraId="1C6D337A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45C9980" w14:textId="4AB88367" w:rsidR="001B7CA0" w:rsidRPr="001B7CA0" w:rsidRDefault="001B7CA0" w:rsidP="009908A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19. Вызов подпрограмм из ПЗУ. Организация циклов в ассемблере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99699" w14:textId="2395D518" w:rsidR="001B7CA0" w:rsidRPr="001B7CA0" w:rsidRDefault="001B7CA0" w:rsidP="009908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08532B3A" w14:textId="77777777" w:rsidTr="00E320C3">
        <w:trPr>
          <w:trHeight w:val="232"/>
        </w:trPr>
        <w:tc>
          <w:tcPr>
            <w:tcW w:w="4111" w:type="dxa"/>
            <w:vMerge/>
          </w:tcPr>
          <w:p w14:paraId="788D9899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B24190B" w14:textId="4CE73487" w:rsidR="001B7CA0" w:rsidRPr="001B7CA0" w:rsidRDefault="001B7CA0" w:rsidP="009908A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20. Технология вызова подпрограмм из ПЗУ.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1B7C0" w14:textId="5CD7046B" w:rsidR="001B7CA0" w:rsidRPr="001B7CA0" w:rsidRDefault="001B7CA0" w:rsidP="009908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18CE5C1B" w14:textId="77777777" w:rsidTr="00E320C3">
        <w:trPr>
          <w:trHeight w:val="232"/>
        </w:trPr>
        <w:tc>
          <w:tcPr>
            <w:tcW w:w="4111" w:type="dxa"/>
            <w:vMerge/>
          </w:tcPr>
          <w:p w14:paraId="23F9FC08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84695D3" w14:textId="7DC2558E" w:rsidR="001B7CA0" w:rsidRPr="001B7CA0" w:rsidRDefault="001B7CA0" w:rsidP="009908A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21. Технология организация циклов в ассемблере. Метки, сравнения и переходы.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E8E1A" w14:textId="235935D4" w:rsidR="001B7CA0" w:rsidRPr="001B7CA0" w:rsidRDefault="001B7CA0" w:rsidP="009908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5F1FF888" w14:textId="77777777" w:rsidTr="00E320C3">
        <w:trPr>
          <w:trHeight w:val="232"/>
        </w:trPr>
        <w:tc>
          <w:tcPr>
            <w:tcW w:w="4111" w:type="dxa"/>
            <w:vMerge/>
          </w:tcPr>
          <w:p w14:paraId="4E669405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0496140" w14:textId="5E7D0A20" w:rsidR="001B7CA0" w:rsidRPr="001B7CA0" w:rsidRDefault="001B7CA0" w:rsidP="009908A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22. Арифметические и логические операции в ассемблере Вызов подпрограмм из ПЗУ. Организация циклов в ассемблере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4C17F" w14:textId="7DFA5758" w:rsidR="001B7CA0" w:rsidRPr="001B7CA0" w:rsidRDefault="001B7CA0" w:rsidP="009908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76661D15" w14:textId="77777777" w:rsidTr="00E320C3">
        <w:trPr>
          <w:trHeight w:val="232"/>
        </w:trPr>
        <w:tc>
          <w:tcPr>
            <w:tcW w:w="4111" w:type="dxa"/>
            <w:vMerge/>
          </w:tcPr>
          <w:p w14:paraId="5888B602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0FBB4A7D" w14:textId="72EF2582" w:rsidR="001B7CA0" w:rsidRPr="001B7CA0" w:rsidRDefault="001B7CA0" w:rsidP="009908A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23. Структура UNIX-систем. Ядро. Модули ядра. Программные продукты и пакеты. Процессы. Использование виртуальных терминалов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55622" w14:textId="2D124F2A" w:rsidR="001B7CA0" w:rsidRPr="001B7CA0" w:rsidRDefault="001B7CA0" w:rsidP="009908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65C12DA1" w14:textId="77777777" w:rsidTr="00E320C3">
        <w:trPr>
          <w:trHeight w:val="232"/>
        </w:trPr>
        <w:tc>
          <w:tcPr>
            <w:tcW w:w="4111" w:type="dxa"/>
            <w:vMerge/>
          </w:tcPr>
          <w:p w14:paraId="47DDDEF8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5BFBC5E" w14:textId="484C2AC9" w:rsidR="001B7CA0" w:rsidRPr="001B7CA0" w:rsidRDefault="001B7CA0" w:rsidP="009908A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24. Работа с файловой системой. Текущий каталог. Домашний каталог. Перемещение по дереву каталогов. Копирование и перемещение файлов. Файл и его имена: ссылки. Жесткие ссылки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A27AF" w14:textId="3273D88C" w:rsidR="001B7CA0" w:rsidRPr="001B7CA0" w:rsidRDefault="001B7CA0" w:rsidP="009908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0CFEAC00" w14:textId="77777777" w:rsidTr="00E320C3">
        <w:trPr>
          <w:trHeight w:val="232"/>
        </w:trPr>
        <w:tc>
          <w:tcPr>
            <w:tcW w:w="4111" w:type="dxa"/>
            <w:vMerge/>
          </w:tcPr>
          <w:p w14:paraId="7C3ED652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11B0F197" w14:textId="3BCEC768" w:rsidR="001B7CA0" w:rsidRPr="001B7CA0" w:rsidRDefault="001B7CA0" w:rsidP="009908A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25. Командный интерпретатор Shell, его функции, схема выполнения команд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30F39D" w14:textId="06C4BDC5" w:rsidR="001B7CA0" w:rsidRPr="001B7CA0" w:rsidRDefault="001B7CA0" w:rsidP="009908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230635FC" w14:textId="77777777" w:rsidTr="00E320C3">
        <w:trPr>
          <w:trHeight w:val="232"/>
        </w:trPr>
        <w:tc>
          <w:tcPr>
            <w:tcW w:w="4111" w:type="dxa"/>
            <w:vMerge/>
          </w:tcPr>
          <w:p w14:paraId="6FC9F900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262785A" w14:textId="7128DFBF" w:rsidR="001B7CA0" w:rsidRPr="001B7CA0" w:rsidRDefault="001B7CA0" w:rsidP="009908A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26. Функции файловой системы по обработке и управлению данными, файловая структура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lastRenderedPageBreak/>
              <w:t>системы LINUX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FD836" w14:textId="481C8D76" w:rsidR="001B7CA0" w:rsidRPr="001B7CA0" w:rsidRDefault="001B7CA0" w:rsidP="009908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2</w:t>
            </w:r>
          </w:p>
        </w:tc>
      </w:tr>
      <w:tr w:rsidR="001B7CA0" w:rsidRPr="001B7CA0" w14:paraId="627F85D0" w14:textId="77777777" w:rsidTr="00E320C3">
        <w:trPr>
          <w:trHeight w:val="232"/>
        </w:trPr>
        <w:tc>
          <w:tcPr>
            <w:tcW w:w="4111" w:type="dxa"/>
            <w:vMerge/>
          </w:tcPr>
          <w:p w14:paraId="019EDF20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6E2828D" w14:textId="19406732" w:rsidR="001B7CA0" w:rsidRPr="001B7CA0" w:rsidRDefault="001B7CA0" w:rsidP="009908A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27. Создание и выполнение командных файлов в среде ОС LINUX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73BD6" w14:textId="4E4508F8" w:rsidR="001B7CA0" w:rsidRPr="001B7CA0" w:rsidRDefault="001B7CA0" w:rsidP="009908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5E88E3FE" w14:textId="77777777" w:rsidTr="00E320C3">
        <w:trPr>
          <w:trHeight w:val="232"/>
        </w:trPr>
        <w:tc>
          <w:tcPr>
            <w:tcW w:w="4111" w:type="dxa"/>
            <w:vMerge/>
          </w:tcPr>
          <w:p w14:paraId="4D942C7B" w14:textId="77777777" w:rsidR="001B7CA0" w:rsidRPr="001B7CA0" w:rsidRDefault="001B7CA0" w:rsidP="00324B7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87B4A11" w14:textId="59E2D5DE" w:rsidR="001B7CA0" w:rsidRPr="001B7CA0" w:rsidRDefault="001B7CA0" w:rsidP="009908A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28. Функции для создания процессов в среде ОС LINUX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50C8" w14:textId="19117869" w:rsidR="001B7CA0" w:rsidRPr="001B7CA0" w:rsidRDefault="001B7CA0" w:rsidP="009908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2C333217" w14:textId="77777777" w:rsidTr="00E320C3">
        <w:trPr>
          <w:trHeight w:val="253"/>
        </w:trPr>
        <w:tc>
          <w:tcPr>
            <w:tcW w:w="4111" w:type="dxa"/>
            <w:vMerge w:val="restart"/>
          </w:tcPr>
          <w:p w14:paraId="1D4DDDEF" w14:textId="77777777" w:rsidR="001B7CA0" w:rsidRPr="001B7CA0" w:rsidRDefault="001B7CA0" w:rsidP="004C5829">
            <w:pPr>
              <w:ind w:right="113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Тема 1.4.2</w:t>
            </w:r>
          </w:p>
          <w:p w14:paraId="4F47D1A5" w14:textId="77777777" w:rsidR="001B7CA0" w:rsidRPr="001B7CA0" w:rsidRDefault="001B7CA0" w:rsidP="004C5829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Введение в системное программирование </w:t>
            </w:r>
          </w:p>
          <w:p w14:paraId="11428D26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412D94FD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0CB991DE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461DB0F6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7C1AB9DC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28592DBA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003BF557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173FC9FF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053508BE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5E9D1F58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4CC85974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3D1C8511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0A29B36C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7CD4EC54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14:paraId="0F7B5844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  <w:t>9.</w:t>
            </w:r>
          </w:p>
        </w:tc>
        <w:tc>
          <w:tcPr>
            <w:tcW w:w="10210" w:type="dxa"/>
          </w:tcPr>
          <w:p w14:paraId="09F5E506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Содержание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</w:tcBorders>
          </w:tcPr>
          <w:p w14:paraId="17870D71" w14:textId="77777777" w:rsidR="001B7CA0" w:rsidRPr="001B7CA0" w:rsidRDefault="001B7CA0" w:rsidP="0083469C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88</w:t>
            </w:r>
          </w:p>
          <w:p w14:paraId="7021E77A" w14:textId="77777777" w:rsidR="001B7CA0" w:rsidRPr="00E320C3" w:rsidRDefault="001B7CA0" w:rsidP="0083469C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060DCEF6" w14:textId="77777777" w:rsidR="001B7CA0" w:rsidRPr="00E320C3" w:rsidRDefault="001B7CA0" w:rsidP="0083469C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  <w:p w14:paraId="4C48E76E" w14:textId="77777777" w:rsidR="001B7CA0" w:rsidRPr="00E320C3" w:rsidRDefault="001B7CA0" w:rsidP="0083469C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2</w:t>
            </w:r>
          </w:p>
          <w:p w14:paraId="5E34616C" w14:textId="1A8A5284" w:rsidR="001B7CA0" w:rsidRPr="00E320C3" w:rsidRDefault="001B7CA0" w:rsidP="0083469C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2</w:t>
            </w:r>
          </w:p>
          <w:p w14:paraId="6AF742A4" w14:textId="2AC473A2" w:rsidR="001B7CA0" w:rsidRPr="00E320C3" w:rsidRDefault="001B7CA0" w:rsidP="0083469C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2</w:t>
            </w:r>
          </w:p>
          <w:p w14:paraId="6113EACE" w14:textId="5423BD85" w:rsidR="001B7CA0" w:rsidRPr="00E320C3" w:rsidRDefault="001B7CA0" w:rsidP="0083469C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2</w:t>
            </w:r>
          </w:p>
          <w:p w14:paraId="4D3A8F8D" w14:textId="5AA1F0C2" w:rsidR="001B7CA0" w:rsidRPr="00E320C3" w:rsidRDefault="001B7CA0" w:rsidP="0083469C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2</w:t>
            </w:r>
          </w:p>
          <w:p w14:paraId="7B912B7F" w14:textId="3D5A8273" w:rsidR="001B7CA0" w:rsidRPr="00E320C3" w:rsidRDefault="001B7CA0" w:rsidP="0083469C">
            <w:pPr>
              <w:ind w:right="134"/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2</w:t>
            </w:r>
          </w:p>
          <w:p w14:paraId="395FD320" w14:textId="7CBA7401" w:rsidR="001B7CA0" w:rsidRPr="001B7CA0" w:rsidRDefault="001B7CA0" w:rsidP="006664B3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E320C3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2</w:t>
            </w:r>
          </w:p>
        </w:tc>
      </w:tr>
      <w:tr w:rsidR="001B7CA0" w:rsidRPr="001B7CA0" w14:paraId="2F317AF7" w14:textId="77777777" w:rsidTr="0083469C">
        <w:trPr>
          <w:trHeight w:val="185"/>
        </w:trPr>
        <w:tc>
          <w:tcPr>
            <w:tcW w:w="4111" w:type="dxa"/>
            <w:vMerge/>
          </w:tcPr>
          <w:p w14:paraId="4315706D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2886D7CC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1.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 математической модели задачи.</w:t>
            </w:r>
          </w:p>
        </w:tc>
        <w:tc>
          <w:tcPr>
            <w:tcW w:w="1556" w:type="dxa"/>
            <w:vMerge/>
          </w:tcPr>
          <w:p w14:paraId="58116A8D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01754A6F" w14:textId="77777777" w:rsidTr="0083469C">
        <w:trPr>
          <w:trHeight w:val="188"/>
        </w:trPr>
        <w:tc>
          <w:tcPr>
            <w:tcW w:w="4111" w:type="dxa"/>
            <w:vMerge/>
          </w:tcPr>
          <w:p w14:paraId="1847241C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7C40F97F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 Содержание технического задания.</w:t>
            </w:r>
          </w:p>
        </w:tc>
        <w:tc>
          <w:tcPr>
            <w:tcW w:w="1556" w:type="dxa"/>
            <w:vMerge/>
          </w:tcPr>
          <w:p w14:paraId="63B0673C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1FD00543" w14:textId="77777777" w:rsidTr="0083469C">
        <w:trPr>
          <w:trHeight w:val="320"/>
        </w:trPr>
        <w:tc>
          <w:tcPr>
            <w:tcW w:w="4111" w:type="dxa"/>
            <w:vMerge/>
          </w:tcPr>
          <w:p w14:paraId="0BB52B71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40503A7C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3. Общие сведения о языке программирования С++.</w:t>
            </w:r>
          </w:p>
        </w:tc>
        <w:tc>
          <w:tcPr>
            <w:tcW w:w="1556" w:type="dxa"/>
            <w:vMerge/>
          </w:tcPr>
          <w:p w14:paraId="60E0815F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7C6C425C" w14:textId="77777777" w:rsidTr="0083469C">
        <w:trPr>
          <w:trHeight w:val="282"/>
        </w:trPr>
        <w:tc>
          <w:tcPr>
            <w:tcW w:w="4111" w:type="dxa"/>
            <w:vMerge/>
          </w:tcPr>
          <w:p w14:paraId="0A669676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1CA6EC69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4. Лексические основы языка С++.</w:t>
            </w:r>
          </w:p>
        </w:tc>
        <w:tc>
          <w:tcPr>
            <w:tcW w:w="1556" w:type="dxa"/>
            <w:vMerge/>
          </w:tcPr>
          <w:p w14:paraId="4AC82CD2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1271B39A" w14:textId="77777777" w:rsidTr="0083469C">
        <w:trPr>
          <w:trHeight w:val="273"/>
        </w:trPr>
        <w:tc>
          <w:tcPr>
            <w:tcW w:w="4111" w:type="dxa"/>
            <w:vMerge/>
          </w:tcPr>
          <w:p w14:paraId="603ACDF6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4AFC5106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5. Константы в языке С++.</w:t>
            </w:r>
          </w:p>
        </w:tc>
        <w:tc>
          <w:tcPr>
            <w:tcW w:w="1556" w:type="dxa"/>
            <w:vMerge/>
          </w:tcPr>
          <w:p w14:paraId="4CBD3A48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42A89113" w14:textId="77777777" w:rsidTr="0083469C">
        <w:trPr>
          <w:trHeight w:val="276"/>
        </w:trPr>
        <w:tc>
          <w:tcPr>
            <w:tcW w:w="4111" w:type="dxa"/>
            <w:vMerge/>
          </w:tcPr>
          <w:p w14:paraId="2F03CD73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3FED7896" w14:textId="77777777" w:rsidR="001B7CA0" w:rsidRPr="001B7CA0" w:rsidRDefault="001B7CA0" w:rsidP="0083469C">
            <w:pPr>
              <w:ind w:right="25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6. Типы данных, переменные в языке С++.</w:t>
            </w:r>
          </w:p>
        </w:tc>
        <w:tc>
          <w:tcPr>
            <w:tcW w:w="1556" w:type="dxa"/>
            <w:vMerge/>
          </w:tcPr>
          <w:p w14:paraId="1437FB18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1427A845" w14:textId="77777777" w:rsidTr="0083469C">
        <w:trPr>
          <w:trHeight w:val="281"/>
        </w:trPr>
        <w:tc>
          <w:tcPr>
            <w:tcW w:w="4111" w:type="dxa"/>
            <w:vMerge/>
          </w:tcPr>
          <w:p w14:paraId="57D25912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3BAFF935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7. Основные операторы языка С++.</w:t>
            </w:r>
          </w:p>
        </w:tc>
        <w:tc>
          <w:tcPr>
            <w:tcW w:w="1556" w:type="dxa"/>
            <w:vMerge/>
          </w:tcPr>
          <w:p w14:paraId="68F82EC8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2E4A8BD6" w14:textId="77777777" w:rsidTr="001B7CA0">
        <w:trPr>
          <w:trHeight w:val="256"/>
        </w:trPr>
        <w:tc>
          <w:tcPr>
            <w:tcW w:w="4111" w:type="dxa"/>
            <w:vMerge/>
          </w:tcPr>
          <w:p w14:paraId="506F0AF9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</w:tcPr>
          <w:p w14:paraId="4F04DD3B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8</w:t>
            </w:r>
            <w:r w:rsidRPr="001B7CA0">
              <w:rPr>
                <w:lang w:val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Структура программы на языке С++.</w:t>
            </w:r>
          </w:p>
        </w:tc>
        <w:tc>
          <w:tcPr>
            <w:tcW w:w="1556" w:type="dxa"/>
            <w:vMerge/>
            <w:tcBorders>
              <w:bottom w:val="nil"/>
            </w:tcBorders>
          </w:tcPr>
          <w:p w14:paraId="08A7F40F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22B27361" w14:textId="77777777" w:rsidTr="001B7CA0">
        <w:trPr>
          <w:trHeight w:val="256"/>
        </w:trPr>
        <w:tc>
          <w:tcPr>
            <w:tcW w:w="4111" w:type="dxa"/>
            <w:vMerge/>
          </w:tcPr>
          <w:p w14:paraId="573EF769" w14:textId="77777777" w:rsidR="001B7CA0" w:rsidRPr="00BE6066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5A654A8" w14:textId="7132CEAB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9. Основные конструкции при создании программы на языке С++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A7EE1" w14:textId="753F2610" w:rsidR="001B7CA0" w:rsidRPr="001B7CA0" w:rsidRDefault="001B7CA0" w:rsidP="006664B3">
            <w:pPr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  <w:t>22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0E462A5C" w14:textId="77777777" w:rsidTr="001B7CA0">
        <w:trPr>
          <w:trHeight w:val="256"/>
        </w:trPr>
        <w:tc>
          <w:tcPr>
            <w:tcW w:w="4111" w:type="dxa"/>
            <w:vMerge/>
          </w:tcPr>
          <w:p w14:paraId="6075B7C3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1F179600" w14:textId="585B2399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10. Начало работы в приложениях программирования на языке высокого уровня.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2F87" w14:textId="27CA66B9" w:rsidR="001B7CA0" w:rsidRPr="001B7CA0" w:rsidRDefault="001B7CA0" w:rsidP="006664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547D7627" w14:textId="77777777" w:rsidTr="001B7CA0">
        <w:trPr>
          <w:trHeight w:val="258"/>
        </w:trPr>
        <w:tc>
          <w:tcPr>
            <w:tcW w:w="4111" w:type="dxa"/>
            <w:vMerge/>
          </w:tcPr>
          <w:p w14:paraId="7CE366E8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bottom w:val="single" w:sz="4" w:space="0" w:color="000000"/>
              <w:right w:val="single" w:sz="4" w:space="0" w:color="auto"/>
            </w:tcBorders>
          </w:tcPr>
          <w:p w14:paraId="3AEFCE23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C3F84C" w14:textId="77777777" w:rsidR="001B7CA0" w:rsidRPr="001B7CA0" w:rsidRDefault="001B7CA0" w:rsidP="0083469C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68 (60</w:t>
            </w:r>
            <w:r w:rsidRPr="001B7CA0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+8</w:t>
            </w:r>
            <w:r w:rsidRPr="001B7CA0">
              <w:rPr>
                <w:rFonts w:ascii="Times New Roman" w:eastAsia="Times New Roman" w:hAnsi="Times New Roman" w:cs="Times New Roman"/>
                <w:lang w:val="ru-RU" w:eastAsia="ru-RU" w:bidi="ru-RU"/>
              </w:rPr>
              <w:t>)</w:t>
            </w:r>
          </w:p>
          <w:p w14:paraId="492AEC95" w14:textId="77777777" w:rsidR="001B7CA0" w:rsidRPr="001B7CA0" w:rsidRDefault="001B7CA0" w:rsidP="0083469C">
            <w:pPr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  <w:p w14:paraId="25193E73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451B2810" w14:textId="77777777" w:rsidTr="001B7CA0">
        <w:trPr>
          <w:trHeight w:val="258"/>
        </w:trPr>
        <w:tc>
          <w:tcPr>
            <w:tcW w:w="4111" w:type="dxa"/>
            <w:vMerge/>
          </w:tcPr>
          <w:p w14:paraId="6C2A8EBB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7B29099" w14:textId="5883F92C" w:rsidR="001B7CA0" w:rsidRPr="00D93239" w:rsidRDefault="001B7CA0" w:rsidP="0083469C">
            <w:pPr>
              <w:rPr>
                <w:rFonts w:ascii="Times New Roman" w:eastAsia="Times New Roman" w:hAnsi="Times New Roman" w:cs="Times New Roman"/>
                <w:i/>
                <w:iCs/>
                <w:sz w:val="24"/>
                <w:lang w:val="ru-RU" w:eastAsia="ru-RU" w:bidi="ru-RU"/>
              </w:rPr>
            </w:pPr>
            <w:r w:rsidRPr="00D93239">
              <w:rPr>
                <w:rFonts w:ascii="Times New Roman" w:eastAsia="Times New Roman" w:hAnsi="Times New Roman" w:cs="Times New Roman"/>
                <w:i/>
                <w:iCs/>
                <w:sz w:val="24"/>
                <w:lang w:val="ru-RU" w:eastAsia="ru-RU" w:bidi="ru-RU"/>
              </w:rPr>
              <w:t xml:space="preserve">1. Интегрированная среды программирования </w:t>
            </w:r>
            <w:proofErr w:type="spellStart"/>
            <w:proofErr w:type="gramStart"/>
            <w:r w:rsidRPr="00D93239">
              <w:rPr>
                <w:rFonts w:ascii="Times New Roman" w:eastAsia="Times New Roman" w:hAnsi="Times New Roman" w:cs="Times New Roman"/>
                <w:i/>
                <w:iCs/>
                <w:sz w:val="24"/>
                <w:lang w:val="ru-RU" w:eastAsia="ru-RU" w:bidi="ru-RU"/>
              </w:rPr>
              <w:t>Code</w:t>
            </w:r>
            <w:proofErr w:type="spellEnd"/>
            <w:r w:rsidRPr="00D93239">
              <w:rPr>
                <w:rFonts w:ascii="Times New Roman" w:eastAsia="Times New Roman" w:hAnsi="Times New Roman" w:cs="Times New Roman"/>
                <w:i/>
                <w:iCs/>
                <w:sz w:val="24"/>
                <w:lang w:val="ru-RU" w:eastAsia="ru-RU" w:bidi="ru-RU"/>
              </w:rPr>
              <w:t>::</w:t>
            </w:r>
            <w:proofErr w:type="spellStart"/>
            <w:proofErr w:type="gramEnd"/>
            <w:r w:rsidRPr="00D93239">
              <w:rPr>
                <w:rFonts w:ascii="Times New Roman" w:eastAsia="Times New Roman" w:hAnsi="Times New Roman" w:cs="Times New Roman"/>
                <w:i/>
                <w:iCs/>
                <w:sz w:val="24"/>
                <w:lang w:val="ru-RU" w:eastAsia="ru-RU" w:bidi="ru-RU"/>
              </w:rPr>
              <w:t>Blocks</w:t>
            </w:r>
            <w:proofErr w:type="spellEnd"/>
            <w:r w:rsidRPr="00D93239">
              <w:rPr>
                <w:rFonts w:ascii="Times New Roman" w:eastAsia="Times New Roman" w:hAnsi="Times New Roman" w:cs="Times New Roman"/>
                <w:i/>
                <w:iCs/>
                <w:sz w:val="24"/>
                <w:lang w:val="ru-RU" w:eastAsia="ru-RU" w:bidi="ru-RU"/>
              </w:rPr>
              <w:t>. Escape - последовательности</w:t>
            </w:r>
          </w:p>
        </w:tc>
        <w:tc>
          <w:tcPr>
            <w:tcW w:w="15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9972AA" w14:textId="77777777" w:rsidR="001B7CA0" w:rsidRPr="001B7CA0" w:rsidRDefault="001B7CA0" w:rsidP="006664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33C515CF" w14:textId="77777777" w:rsidR="001B7CA0" w:rsidRPr="001B7CA0" w:rsidRDefault="001B7CA0" w:rsidP="006664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16AE85E7" w14:textId="77777777" w:rsidR="001B7CA0" w:rsidRDefault="001B7CA0" w:rsidP="00AE0D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  <w:p w14:paraId="58621060" w14:textId="4053A35E" w:rsidR="00BE6066" w:rsidRPr="001B7CA0" w:rsidRDefault="00BE6066" w:rsidP="00AE0D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  <w:bookmarkStart w:id="0" w:name="_GoBack"/>
            <w:bookmarkEnd w:id="0"/>
          </w:p>
        </w:tc>
      </w:tr>
      <w:tr w:rsidR="001B7CA0" w:rsidRPr="001B7CA0" w14:paraId="7B3A62C8" w14:textId="77777777" w:rsidTr="001B7CA0">
        <w:trPr>
          <w:trHeight w:val="253"/>
        </w:trPr>
        <w:tc>
          <w:tcPr>
            <w:tcW w:w="4111" w:type="dxa"/>
            <w:vMerge/>
          </w:tcPr>
          <w:p w14:paraId="3DDCCAF3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A629DA6" w14:textId="54B5AE81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2. Составление программ линейной структуры. Целочисленные и вещественные числа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6CD30" w14:textId="77777777" w:rsidR="001B7CA0" w:rsidRPr="001B7CA0" w:rsidRDefault="001B7CA0" w:rsidP="0083469C">
            <w:pPr>
              <w:ind w:right="134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1B7CA0" w:rsidRPr="001B7CA0" w14:paraId="7621399C" w14:textId="77777777" w:rsidTr="001B7CA0">
        <w:trPr>
          <w:trHeight w:val="266"/>
        </w:trPr>
        <w:tc>
          <w:tcPr>
            <w:tcW w:w="4111" w:type="dxa"/>
            <w:vMerge/>
          </w:tcPr>
          <w:p w14:paraId="09EC8347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174EE91" w14:textId="60F763BC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3. Составление программы</w:t>
            </w:r>
            <w:r w:rsidRPr="00BE6066">
              <w:rPr>
                <w:lang w:val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линейной структуры. Программы ввода-вывода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F11E39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54053D79" w14:textId="77777777" w:rsidTr="001B7CA0">
        <w:trPr>
          <w:trHeight w:val="376"/>
        </w:trPr>
        <w:tc>
          <w:tcPr>
            <w:tcW w:w="4111" w:type="dxa"/>
            <w:vMerge/>
          </w:tcPr>
          <w:p w14:paraId="73AC0BC2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A4BF582" w14:textId="0C5E653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4. </w:t>
            </w:r>
            <w:r w:rsidRPr="001B7CA0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 xml:space="preserve"> Разветвляющийся алгоритм. Логический тип данных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64296" w14:textId="7777777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7CA0" w:rsidRPr="001B7CA0" w14:paraId="74F02B11" w14:textId="77777777" w:rsidTr="001B7CA0">
        <w:trPr>
          <w:trHeight w:val="415"/>
        </w:trPr>
        <w:tc>
          <w:tcPr>
            <w:tcW w:w="4111" w:type="dxa"/>
            <w:vMerge/>
          </w:tcPr>
          <w:p w14:paraId="681421A6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75BBD36" w14:textId="18E918E9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5.  Разветвляющийся алгоритм. Условный оператор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6ADA3" w14:textId="6A457D57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4AA63143" w14:textId="77777777" w:rsidTr="001B7CA0">
        <w:trPr>
          <w:trHeight w:val="279"/>
        </w:trPr>
        <w:tc>
          <w:tcPr>
            <w:tcW w:w="4111" w:type="dxa"/>
            <w:vMerge/>
          </w:tcPr>
          <w:p w14:paraId="3CB117BF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70E8DBDE" w14:textId="431EC0B7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6.</w:t>
            </w:r>
            <w:r w:rsidRPr="001B7CA0">
              <w:rPr>
                <w:lang w:val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Разветвляющийся алгоритм. Сложные логические условия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7B98D" w14:textId="1EC6A1AB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636571AA" w14:textId="77777777" w:rsidTr="001B7CA0">
        <w:trPr>
          <w:trHeight w:val="269"/>
        </w:trPr>
        <w:tc>
          <w:tcPr>
            <w:tcW w:w="4111" w:type="dxa"/>
            <w:vMerge/>
          </w:tcPr>
          <w:p w14:paraId="64BCA56A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422B7B0" w14:textId="264A45EC" w:rsidR="001B7CA0" w:rsidRPr="001B7CA0" w:rsidRDefault="001B7CA0" w:rsidP="0083469C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7.  Разветвляющийся алгоритм. Вложенные условные операторы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DAF28" w14:textId="7EDCA368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447ADB41" w14:textId="77777777" w:rsidTr="001B7CA0">
        <w:trPr>
          <w:trHeight w:val="272"/>
        </w:trPr>
        <w:tc>
          <w:tcPr>
            <w:tcW w:w="4111" w:type="dxa"/>
            <w:vMerge/>
          </w:tcPr>
          <w:p w14:paraId="45C66252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6B6BC47" w14:textId="4FD1A332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8.  Организация циклов. Алгоритмы содержащие циклы </w:t>
            </w:r>
            <w:proofErr w:type="spellStart"/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for</w:t>
            </w:r>
            <w:proofErr w:type="spellEnd"/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и </w:t>
            </w:r>
            <w:proofErr w:type="spellStart"/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while</w:t>
            </w:r>
            <w:proofErr w:type="spellEnd"/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61DD7E" w14:textId="4FB6A615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56EDDA30" w14:textId="77777777" w:rsidTr="001B7CA0">
        <w:trPr>
          <w:trHeight w:val="276"/>
        </w:trPr>
        <w:tc>
          <w:tcPr>
            <w:tcW w:w="4111" w:type="dxa"/>
            <w:vMerge/>
          </w:tcPr>
          <w:p w14:paraId="383A1418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721C180" w14:textId="04AFE1B5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9.  Организация циклов. Алгоритмы, содержащие цикл с параметром.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090ABD" w14:textId="777E7EC7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609582B5" w14:textId="77777777" w:rsidTr="001B7CA0">
        <w:trPr>
          <w:trHeight w:val="256"/>
        </w:trPr>
        <w:tc>
          <w:tcPr>
            <w:tcW w:w="4111" w:type="dxa"/>
            <w:vMerge/>
          </w:tcPr>
          <w:p w14:paraId="7DD841FE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C68B651" w14:textId="607026EB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10.  Обработка одномерных массивов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723CF" w14:textId="76FB21E8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38663992" w14:textId="77777777" w:rsidTr="001B7CA0">
        <w:trPr>
          <w:trHeight w:val="256"/>
        </w:trPr>
        <w:tc>
          <w:tcPr>
            <w:tcW w:w="4111" w:type="dxa"/>
            <w:vMerge/>
          </w:tcPr>
          <w:p w14:paraId="47FD485D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5ACDFDE9" w14:textId="580E35CC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11.</w:t>
            </w:r>
            <w:r w:rsidRPr="001B7CA0"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Одномерный массив (статические конструкции)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92C397" w14:textId="3432ACF3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29F765D8" w14:textId="77777777" w:rsidTr="001B7CA0">
        <w:trPr>
          <w:trHeight w:val="256"/>
        </w:trPr>
        <w:tc>
          <w:tcPr>
            <w:tcW w:w="4111" w:type="dxa"/>
            <w:vMerge/>
          </w:tcPr>
          <w:p w14:paraId="01294617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77285F9" w14:textId="7278DB92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12. Обработка двухмерных массивов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A5BFA" w14:textId="218C593E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7A4C2519" w14:textId="77777777" w:rsidTr="001B7CA0">
        <w:trPr>
          <w:trHeight w:val="256"/>
        </w:trPr>
        <w:tc>
          <w:tcPr>
            <w:tcW w:w="4111" w:type="dxa"/>
            <w:vMerge/>
          </w:tcPr>
          <w:p w14:paraId="09029D09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44F2A20" w14:textId="03C93FBD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13. Двумерные массивы (статические матрицы)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FEEE2" w14:textId="5A9EE430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449793A2" w14:textId="77777777" w:rsidTr="001B7CA0">
        <w:trPr>
          <w:trHeight w:val="256"/>
        </w:trPr>
        <w:tc>
          <w:tcPr>
            <w:tcW w:w="4111" w:type="dxa"/>
            <w:vMerge/>
          </w:tcPr>
          <w:p w14:paraId="544632EB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41C4A16" w14:textId="3C85DB11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14. </w:t>
            </w:r>
            <w:r w:rsidRPr="001B7CA0">
              <w:rPr>
                <w:rFonts w:ascii="Times New Roman" w:eastAsia="Times New Roman" w:hAnsi="Times New Roman" w:cs="Times New Roman"/>
                <w:i/>
                <w:iCs/>
                <w:sz w:val="24"/>
                <w:lang w:val="ru-RU" w:eastAsia="ru-RU" w:bidi="ru-RU"/>
              </w:rPr>
              <w:t>Строки (</w:t>
            </w:r>
            <w:proofErr w:type="spellStart"/>
            <w:r w:rsidRPr="001B7CA0">
              <w:rPr>
                <w:rFonts w:ascii="Times New Roman" w:eastAsia="Times New Roman" w:hAnsi="Times New Roman" w:cs="Times New Roman"/>
                <w:i/>
                <w:iCs/>
                <w:sz w:val="24"/>
                <w:lang w:val="ru-RU" w:eastAsia="ru-RU" w:bidi="ru-RU"/>
              </w:rPr>
              <w:t>char</w:t>
            </w:r>
            <w:proofErr w:type="spellEnd"/>
            <w:r w:rsidRPr="001B7CA0">
              <w:rPr>
                <w:rFonts w:ascii="Times New Roman" w:eastAsia="Times New Roman" w:hAnsi="Times New Roman" w:cs="Times New Roman"/>
                <w:i/>
                <w:iCs/>
                <w:sz w:val="24"/>
                <w:lang w:val="ru-RU" w:eastAsia="ru-RU" w:bidi="ru-RU"/>
              </w:rPr>
              <w:t>) или строки в стиле С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2EE94" w14:textId="7631EEB8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4F215BEF" w14:textId="77777777" w:rsidTr="001B7CA0">
        <w:trPr>
          <w:trHeight w:val="256"/>
        </w:trPr>
        <w:tc>
          <w:tcPr>
            <w:tcW w:w="4111" w:type="dxa"/>
            <w:vMerge/>
          </w:tcPr>
          <w:p w14:paraId="42F00207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0C8AA9E7" w14:textId="3BF6B90C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15. Работа со строками. Символьные матрицы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A4B0D9" w14:textId="0325CFBD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25B3D2B7" w14:textId="77777777" w:rsidTr="001B7CA0">
        <w:trPr>
          <w:trHeight w:val="256"/>
        </w:trPr>
        <w:tc>
          <w:tcPr>
            <w:tcW w:w="4111" w:type="dxa"/>
            <w:vMerge/>
          </w:tcPr>
          <w:p w14:paraId="429F892D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7D5E56F7" w14:textId="6125CEEB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16. Файловый ввод и вывод в языке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B36D8" w14:textId="027FF992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27A236DB" w14:textId="77777777" w:rsidTr="001B7CA0">
        <w:trPr>
          <w:trHeight w:val="256"/>
        </w:trPr>
        <w:tc>
          <w:tcPr>
            <w:tcW w:w="4111" w:type="dxa"/>
            <w:vMerge/>
          </w:tcPr>
          <w:p w14:paraId="0DE7337B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79AEBDE9" w14:textId="397A61B5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17. Работа со структурами и объединениями. Тип данных </w:t>
            </w:r>
            <w:proofErr w:type="spellStart"/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struct</w:t>
            </w:r>
            <w:proofErr w:type="spellEnd"/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897BE" w14:textId="0A38D5AF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23C651B2" w14:textId="77777777" w:rsidTr="001B7CA0">
        <w:trPr>
          <w:trHeight w:val="256"/>
        </w:trPr>
        <w:tc>
          <w:tcPr>
            <w:tcW w:w="4111" w:type="dxa"/>
            <w:vMerge/>
          </w:tcPr>
          <w:p w14:paraId="4953F69D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528CA90" w14:textId="68A7AEB2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18. Разработка программы со структурой и объединением. Тип данных </w:t>
            </w:r>
            <w:proofErr w:type="spellStart"/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union</w:t>
            </w:r>
            <w:proofErr w:type="spellEnd"/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FD4DE" w14:textId="416A6102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34BE7C43" w14:textId="77777777" w:rsidTr="001B7CA0">
        <w:trPr>
          <w:trHeight w:val="256"/>
        </w:trPr>
        <w:tc>
          <w:tcPr>
            <w:tcW w:w="4111" w:type="dxa"/>
            <w:vMerge/>
          </w:tcPr>
          <w:p w14:paraId="71F24334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76092889" w14:textId="18606544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19.</w:t>
            </w:r>
            <w:r w:rsidRPr="001B7CA0">
              <w:rPr>
                <w:lang w:val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Организация функций. Создание и использование функций.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4F958" w14:textId="45199F5E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33EAA7F9" w14:textId="77777777" w:rsidTr="001B7CA0">
        <w:trPr>
          <w:trHeight w:val="256"/>
        </w:trPr>
        <w:tc>
          <w:tcPr>
            <w:tcW w:w="4111" w:type="dxa"/>
            <w:vMerge/>
          </w:tcPr>
          <w:p w14:paraId="676F1C70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2CA2DC2A" w14:textId="1DFE3468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20. Параметры функции. Передача аргументов по значению и по ссылке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50B2D" w14:textId="3C2D295C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2E6D21D2" w14:textId="77777777" w:rsidTr="001B7CA0">
        <w:trPr>
          <w:trHeight w:val="256"/>
        </w:trPr>
        <w:tc>
          <w:tcPr>
            <w:tcW w:w="4111" w:type="dxa"/>
            <w:vMerge/>
          </w:tcPr>
          <w:p w14:paraId="0F001065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1081BBF9" w14:textId="790BC929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21. Функции и рекурсия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50BA8" w14:textId="1689A9B7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4FBC7D04" w14:textId="77777777" w:rsidTr="001B7CA0">
        <w:trPr>
          <w:trHeight w:val="256"/>
        </w:trPr>
        <w:tc>
          <w:tcPr>
            <w:tcW w:w="4111" w:type="dxa"/>
            <w:vMerge/>
          </w:tcPr>
          <w:p w14:paraId="5A9A1AAA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4FDE25E" w14:textId="613DAFAF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22. Организация функций. Использование функций.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21E97" w14:textId="1FF45E53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1B7CA0" w:rsidRPr="001B7CA0" w14:paraId="7C642FF9" w14:textId="77777777" w:rsidTr="001B7CA0">
        <w:trPr>
          <w:trHeight w:val="256"/>
        </w:trPr>
        <w:tc>
          <w:tcPr>
            <w:tcW w:w="4111" w:type="dxa"/>
            <w:vMerge/>
          </w:tcPr>
          <w:p w14:paraId="48A05D05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B1D6F8B" w14:textId="3EEFF399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23. </w:t>
            </w:r>
            <w:r w:rsidRPr="001B7CA0">
              <w:rPr>
                <w:rFonts w:ascii="Times New Roman" w:eastAsia="Times New Roman" w:hAnsi="Times New Roman" w:cs="Times New Roman"/>
                <w:bCs/>
                <w:i/>
                <w:sz w:val="24"/>
                <w:lang w:val="ru-RU" w:eastAsia="ru-RU" w:bidi="ru-RU"/>
              </w:rPr>
              <w:t>Рекурсивные определения функций.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D0276" w14:textId="23D7054A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5909E088" w14:textId="77777777" w:rsidTr="001B7CA0">
        <w:trPr>
          <w:trHeight w:val="256"/>
        </w:trPr>
        <w:tc>
          <w:tcPr>
            <w:tcW w:w="4111" w:type="dxa"/>
            <w:vMerge/>
          </w:tcPr>
          <w:p w14:paraId="7AF7349D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78AA7653" w14:textId="0FA1993D" w:rsidR="001B7CA0" w:rsidRPr="001B7CA0" w:rsidRDefault="001B7CA0" w:rsidP="001B7CA0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24. </w:t>
            </w:r>
            <w:r w:rsidRPr="00BE606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Операции с указателями.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Арифметика указателей. Указатели и массивы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8A41C4" w14:textId="45807674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1B7CA0" w:rsidRPr="001B7CA0" w14:paraId="0484E0B5" w14:textId="77777777" w:rsidTr="001B7CA0">
        <w:trPr>
          <w:trHeight w:val="256"/>
        </w:trPr>
        <w:tc>
          <w:tcPr>
            <w:tcW w:w="4111" w:type="dxa"/>
            <w:vMerge/>
          </w:tcPr>
          <w:p w14:paraId="1C10CA1D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4B2678A6" w14:textId="57F7EEF4" w:rsidR="001B7CA0" w:rsidRPr="001B7CA0" w:rsidRDefault="001B7CA0" w:rsidP="001B7CA0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25. Работа с текстовыми строками. Класс 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string</w:t>
            </w: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. Поиск подстроки в строке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F6866" w14:textId="5D96FD53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</w:t>
            </w:r>
          </w:p>
        </w:tc>
      </w:tr>
      <w:tr w:rsidR="001B7CA0" w:rsidRPr="001B7CA0" w14:paraId="6CF5EC2A" w14:textId="77777777" w:rsidTr="001B7CA0">
        <w:trPr>
          <w:trHeight w:val="256"/>
        </w:trPr>
        <w:tc>
          <w:tcPr>
            <w:tcW w:w="4111" w:type="dxa"/>
            <w:vMerge/>
          </w:tcPr>
          <w:p w14:paraId="0996F542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7F4B99B9" w14:textId="063BAE8C" w:rsidR="001B7CA0" w:rsidRPr="001B7CA0" w:rsidRDefault="001B7CA0" w:rsidP="001B7CA0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26. Организация работы с файлами. Потоки для работы с файлами. Запись и чтение данных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5499E" w14:textId="40DA3FC6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1B7CA0" w:rsidRPr="001B7CA0" w14:paraId="32850E14" w14:textId="77777777" w:rsidTr="001B7CA0">
        <w:trPr>
          <w:trHeight w:val="256"/>
        </w:trPr>
        <w:tc>
          <w:tcPr>
            <w:tcW w:w="4111" w:type="dxa"/>
            <w:vMerge/>
          </w:tcPr>
          <w:p w14:paraId="41FA385A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3750A89E" w14:textId="79177725" w:rsidR="001B7CA0" w:rsidRPr="001B7CA0" w:rsidRDefault="001B7CA0" w:rsidP="001B7CA0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27. </w:t>
            </w:r>
            <w:r w:rsidRPr="001B7CA0">
              <w:rPr>
                <w:rFonts w:ascii="Times New Roman" w:eastAsia="Times New Roman" w:hAnsi="Times New Roman" w:cs="Times New Roman"/>
                <w:i/>
                <w:iCs/>
                <w:sz w:val="24"/>
                <w:lang w:val="ru-RU" w:eastAsia="ru-RU" w:bidi="ru-RU"/>
              </w:rPr>
              <w:t>Организация работы с файлами. Потоки для работы с файлами.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179A9" w14:textId="1442C8E5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1B7CA0" w:rsidRPr="001B7CA0" w14:paraId="3F7F6C27" w14:textId="77777777" w:rsidTr="001B7CA0">
        <w:trPr>
          <w:trHeight w:val="256"/>
        </w:trPr>
        <w:tc>
          <w:tcPr>
            <w:tcW w:w="4111" w:type="dxa"/>
            <w:vMerge/>
          </w:tcPr>
          <w:p w14:paraId="360E758B" w14:textId="77777777" w:rsidR="001B7CA0" w:rsidRPr="001B7CA0" w:rsidRDefault="001B7CA0" w:rsidP="001065F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0210" w:type="dxa"/>
            <w:tcBorders>
              <w:right w:val="single" w:sz="4" w:space="0" w:color="auto"/>
            </w:tcBorders>
          </w:tcPr>
          <w:p w14:paraId="63C01BA1" w14:textId="3B83D02B" w:rsidR="001B7CA0" w:rsidRPr="001B7CA0" w:rsidRDefault="001B7CA0" w:rsidP="001B7CA0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28. Выполнение индивидуальных проектов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F0C9ED" w14:textId="4AD5D205" w:rsidR="001B7CA0" w:rsidRPr="001B7CA0" w:rsidRDefault="001B7CA0" w:rsidP="00165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</w:t>
            </w:r>
          </w:p>
        </w:tc>
      </w:tr>
      <w:tr w:rsidR="001065F2" w:rsidRPr="001B7CA0" w14:paraId="65A6257B" w14:textId="77777777" w:rsidTr="004C5829">
        <w:trPr>
          <w:trHeight w:val="242"/>
        </w:trPr>
        <w:tc>
          <w:tcPr>
            <w:tcW w:w="14321" w:type="dxa"/>
            <w:gridSpan w:val="2"/>
          </w:tcPr>
          <w:p w14:paraId="62C430AB" w14:textId="77777777" w:rsidR="001065F2" w:rsidRPr="001B7CA0" w:rsidRDefault="001065F2" w:rsidP="001065F2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Учебная практика</w:t>
            </w:r>
          </w:p>
        </w:tc>
        <w:tc>
          <w:tcPr>
            <w:tcW w:w="1556" w:type="dxa"/>
          </w:tcPr>
          <w:p w14:paraId="1B8C04F0" w14:textId="77777777" w:rsidR="001065F2" w:rsidRPr="001B7CA0" w:rsidRDefault="001065F2" w:rsidP="001065F2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180</w:t>
            </w:r>
          </w:p>
        </w:tc>
      </w:tr>
      <w:tr w:rsidR="001065F2" w:rsidRPr="001B7CA0" w14:paraId="049F2760" w14:textId="77777777" w:rsidTr="004C5829">
        <w:trPr>
          <w:trHeight w:val="254"/>
        </w:trPr>
        <w:tc>
          <w:tcPr>
            <w:tcW w:w="14321" w:type="dxa"/>
            <w:gridSpan w:val="2"/>
          </w:tcPr>
          <w:p w14:paraId="31F8C5AA" w14:textId="77777777" w:rsidR="001065F2" w:rsidRPr="001B7CA0" w:rsidRDefault="001065F2" w:rsidP="001065F2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Производственная практика</w:t>
            </w:r>
          </w:p>
        </w:tc>
        <w:tc>
          <w:tcPr>
            <w:tcW w:w="1556" w:type="dxa"/>
          </w:tcPr>
          <w:p w14:paraId="2FC3C667" w14:textId="77777777" w:rsidR="001065F2" w:rsidRPr="001B7CA0" w:rsidRDefault="001065F2" w:rsidP="001065F2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144</w:t>
            </w:r>
          </w:p>
        </w:tc>
      </w:tr>
      <w:tr w:rsidR="001065F2" w:rsidRPr="001B7CA0" w14:paraId="38A874E7" w14:textId="77777777" w:rsidTr="004C5829">
        <w:trPr>
          <w:trHeight w:val="253"/>
        </w:trPr>
        <w:tc>
          <w:tcPr>
            <w:tcW w:w="14321" w:type="dxa"/>
            <w:gridSpan w:val="2"/>
          </w:tcPr>
          <w:p w14:paraId="68B64C10" w14:textId="77777777" w:rsidR="001065F2" w:rsidRPr="001B7CA0" w:rsidRDefault="001065F2" w:rsidP="001065F2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Всего</w:t>
            </w:r>
          </w:p>
        </w:tc>
        <w:tc>
          <w:tcPr>
            <w:tcW w:w="1556" w:type="dxa"/>
          </w:tcPr>
          <w:p w14:paraId="3490F8E0" w14:textId="77777777" w:rsidR="001065F2" w:rsidRPr="001B7CA0" w:rsidRDefault="001065F2" w:rsidP="001065F2">
            <w:pPr>
              <w:ind w:right="13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700</w:t>
            </w:r>
          </w:p>
        </w:tc>
      </w:tr>
    </w:tbl>
    <w:p w14:paraId="31999F5B" w14:textId="77777777" w:rsidR="00750664" w:rsidRPr="001B7CA0" w:rsidRDefault="00750664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14:paraId="6D832CF0" w14:textId="77777777" w:rsidR="00750664" w:rsidRPr="001B7CA0" w:rsidRDefault="00750664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14:paraId="5C5FECF2" w14:textId="77777777" w:rsidR="00750664" w:rsidRPr="001B7CA0" w:rsidRDefault="00750664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14:paraId="6711E032" w14:textId="77777777" w:rsidR="00750664" w:rsidRPr="001B7CA0" w:rsidRDefault="00750664" w:rsidP="00750664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17"/>
          <w:szCs w:val="24"/>
          <w:lang w:eastAsia="ru-RU" w:bidi="ru-RU"/>
        </w:rPr>
      </w:pPr>
    </w:p>
    <w:p w14:paraId="33D2C7AA" w14:textId="77777777" w:rsidR="00750664" w:rsidRPr="001B7CA0" w:rsidRDefault="00750664" w:rsidP="00750664">
      <w:pPr>
        <w:widowControl w:val="0"/>
        <w:autoSpaceDE w:val="0"/>
        <w:autoSpaceDN w:val="0"/>
        <w:spacing w:before="92" w:after="0" w:line="240" w:lineRule="auto"/>
        <w:rPr>
          <w:rFonts w:ascii="Times New Roman" w:eastAsia="Times New Roman" w:hAnsi="Times New Roman" w:cs="Times New Roman"/>
          <w:i/>
          <w:lang w:eastAsia="ru-RU" w:bidi="ru-RU"/>
        </w:rPr>
      </w:pPr>
      <w:r w:rsidRPr="001B7CA0">
        <w:rPr>
          <w:rFonts w:ascii="Times New Roman" w:eastAsia="Times New Roman" w:hAnsi="Times New Roman" w:cs="Times New Roman"/>
          <w:i/>
          <w:lang w:eastAsia="ru-RU" w:bidi="ru-RU"/>
        </w:rPr>
        <w:t>.</w:t>
      </w:r>
    </w:p>
    <w:p w14:paraId="38429502" w14:textId="77777777" w:rsidR="00750664" w:rsidRPr="001B7CA0" w:rsidRDefault="00750664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6D5B35CE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5F2C15FF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3954C2B6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03BE8940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3FA41A84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159A119F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52A2C82B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49E5F76E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165220B0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67BCBEBA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4EEDC7A7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13112298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1368DB4B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38B176F5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0B2D5D03" w14:textId="77777777" w:rsidR="00E60997" w:rsidRPr="001B7CA0" w:rsidRDefault="00E60997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665604EB" w14:textId="77777777" w:rsidR="00CA59C9" w:rsidRPr="001B7CA0" w:rsidRDefault="00CA59C9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0D079A7E" w14:textId="77777777" w:rsidR="00CA59C9" w:rsidRPr="001B7CA0" w:rsidRDefault="00CA59C9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77BE958F" w14:textId="77777777" w:rsidR="00CA59C9" w:rsidRPr="001B7CA0" w:rsidRDefault="00CA59C9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657C7B38" w14:textId="77777777" w:rsidR="00CA59C9" w:rsidRPr="001B7CA0" w:rsidRDefault="00CA59C9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738FFF50" w14:textId="77777777" w:rsidR="00CA59C9" w:rsidRPr="001B7CA0" w:rsidRDefault="00CA59C9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76429672" w14:textId="77777777" w:rsidR="00CA59C9" w:rsidRPr="001B7CA0" w:rsidRDefault="00CA59C9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73929350" w14:textId="77777777" w:rsidR="00CA59C9" w:rsidRPr="001B7CA0" w:rsidRDefault="00CA59C9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592A66A9" w14:textId="77777777" w:rsidR="00CA59C9" w:rsidRPr="001B7CA0" w:rsidRDefault="00CA59C9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4AB15250" w14:textId="77777777" w:rsidR="00CA59C9" w:rsidRPr="001B7CA0" w:rsidRDefault="00CA59C9" w:rsidP="00CA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B7C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2. Содержание практики по профессиональному модулю</w:t>
      </w:r>
      <w:r w:rsidRPr="001B7CA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1B7C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ПМ.</w:t>
      </w:r>
      <w:proofErr w:type="gramStart"/>
      <w:r w:rsidRPr="001B7C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01.Разработка</w:t>
      </w:r>
      <w:proofErr w:type="gramEnd"/>
      <w:r w:rsidRPr="001B7C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модулей программного обеспечения для компьютерных систем</w:t>
      </w:r>
    </w:p>
    <w:p w14:paraId="0FAF96A4" w14:textId="77777777" w:rsidR="00CA59C9" w:rsidRPr="001B7CA0" w:rsidRDefault="00CA59C9" w:rsidP="00CA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28"/>
          <w:lang w:eastAsia="ar-SA"/>
        </w:rPr>
      </w:pPr>
    </w:p>
    <w:p w14:paraId="5E32C14E" w14:textId="77777777" w:rsidR="00CA59C9" w:rsidRPr="001B7CA0" w:rsidRDefault="00CA59C9" w:rsidP="00CA5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proofErr w:type="gramStart"/>
      <w:r w:rsidRPr="001B7C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Объем  и</w:t>
      </w:r>
      <w:proofErr w:type="gramEnd"/>
      <w:r w:rsidRPr="001B7C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виды учебной  производственной практики  (по профилю специальности)</w:t>
      </w:r>
    </w:p>
    <w:tbl>
      <w:tblPr>
        <w:tblW w:w="988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2"/>
        <w:gridCol w:w="1700"/>
        <w:gridCol w:w="3543"/>
      </w:tblGrid>
      <w:tr w:rsidR="00CA59C9" w:rsidRPr="001B7CA0" w14:paraId="2265C0AE" w14:textId="77777777" w:rsidTr="00552EEC">
        <w:trPr>
          <w:trHeight w:val="20"/>
          <w:jc w:val="center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EC239" w14:textId="77777777" w:rsidR="00CA59C9" w:rsidRPr="001B7CA0" w:rsidRDefault="00CA59C9" w:rsidP="00CA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практики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DEC56" w14:textId="77777777" w:rsidR="00CA59C9" w:rsidRPr="001B7CA0" w:rsidRDefault="00CA59C9" w:rsidP="00CA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8"/>
                <w:lang w:eastAsia="ar-SA"/>
              </w:rPr>
              <w:t>Количество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05ABC" w14:textId="77777777" w:rsidR="00CA59C9" w:rsidRPr="001B7CA0" w:rsidRDefault="00CA59C9" w:rsidP="00CA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8"/>
                <w:lang w:eastAsia="ar-SA"/>
              </w:rPr>
              <w:t>Форма проведения</w:t>
            </w:r>
          </w:p>
        </w:tc>
      </w:tr>
      <w:tr w:rsidR="00CA59C9" w:rsidRPr="001B7CA0" w14:paraId="73F5A056" w14:textId="77777777" w:rsidTr="00552EEC">
        <w:trPr>
          <w:trHeight w:val="20"/>
          <w:jc w:val="center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49D99A5" w14:textId="77777777" w:rsidR="00CA59C9" w:rsidRPr="001B7CA0" w:rsidRDefault="00CA59C9" w:rsidP="00CA5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Учебная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C1EE4" w14:textId="77777777" w:rsidR="00CA59C9" w:rsidRPr="001B7CA0" w:rsidRDefault="00CA59C9" w:rsidP="00CA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180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9E366" w14:textId="77777777" w:rsidR="00CA59C9" w:rsidRPr="001B7CA0" w:rsidRDefault="00CA59C9" w:rsidP="00CA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Концентрированная</w:t>
            </w:r>
          </w:p>
        </w:tc>
      </w:tr>
      <w:tr w:rsidR="00CA59C9" w:rsidRPr="001B7CA0" w14:paraId="7DEA6F63" w14:textId="77777777" w:rsidTr="00552EEC">
        <w:trPr>
          <w:trHeight w:val="20"/>
          <w:jc w:val="center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4ECBE" w14:textId="77777777" w:rsidR="00CA59C9" w:rsidRPr="001B7CA0" w:rsidRDefault="00CA59C9" w:rsidP="00CA5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Производственная (по профилю 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B0546" w14:textId="77777777" w:rsidR="00CA59C9" w:rsidRPr="001B7CA0" w:rsidRDefault="00CA59C9" w:rsidP="00CA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144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61683" w14:textId="77777777" w:rsidR="00CA59C9" w:rsidRPr="001B7CA0" w:rsidRDefault="00CA59C9" w:rsidP="00CA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Концентрированная</w:t>
            </w:r>
          </w:p>
        </w:tc>
      </w:tr>
      <w:tr w:rsidR="00CA59C9" w:rsidRPr="001B7CA0" w14:paraId="54CAACE4" w14:textId="77777777" w:rsidTr="00552EEC">
        <w:trPr>
          <w:trHeight w:val="20"/>
          <w:jc w:val="center"/>
        </w:trPr>
        <w:tc>
          <w:tcPr>
            <w:tcW w:w="9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013F7" w14:textId="77777777" w:rsidR="00CA59C9" w:rsidRPr="001B7CA0" w:rsidRDefault="00CA59C9" w:rsidP="00CA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bookmarkStart w:id="1" w:name="OLE_LINK13"/>
            <w:bookmarkStart w:id="2" w:name="OLE_LINK14"/>
            <w:r w:rsidRPr="001B7CA0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Вид аттестации: дифференцированный зачёт</w:t>
            </w:r>
            <w:bookmarkEnd w:id="1"/>
            <w:bookmarkEnd w:id="2"/>
          </w:p>
        </w:tc>
      </w:tr>
      <w:tr w:rsidR="00CA59C9" w:rsidRPr="001B7CA0" w14:paraId="4BAE8F2A" w14:textId="77777777" w:rsidTr="00552EEC">
        <w:trPr>
          <w:trHeight w:val="20"/>
          <w:jc w:val="center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78F93" w14:textId="77777777" w:rsidR="00CA59C9" w:rsidRPr="001B7CA0" w:rsidRDefault="00CA59C9" w:rsidP="00CA59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BF810" w14:textId="77777777" w:rsidR="00CA59C9" w:rsidRPr="001B7CA0" w:rsidRDefault="00CA59C9" w:rsidP="00CA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ar-SA"/>
              </w:rPr>
              <w:t>324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82274" w14:textId="77777777" w:rsidR="00CA59C9" w:rsidRPr="001B7CA0" w:rsidRDefault="00CA59C9" w:rsidP="00CA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</w:p>
        </w:tc>
      </w:tr>
    </w:tbl>
    <w:p w14:paraId="02B70A04" w14:textId="77777777" w:rsidR="00CA59C9" w:rsidRPr="001B7CA0" w:rsidRDefault="00CA59C9" w:rsidP="00CA59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5164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847"/>
        <w:gridCol w:w="3827"/>
        <w:gridCol w:w="9214"/>
        <w:gridCol w:w="1276"/>
      </w:tblGrid>
      <w:tr w:rsidR="00CA59C9" w:rsidRPr="001B7CA0" w14:paraId="23E57A2D" w14:textId="77777777" w:rsidTr="00552EEC">
        <w:trPr>
          <w:trHeight w:val="551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07E111" w14:textId="77777777" w:rsidR="00CA59C9" w:rsidRPr="001B7CA0" w:rsidRDefault="00CA59C9" w:rsidP="00CA59C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№ вида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22A10" w14:textId="77777777" w:rsidR="00CA59C9" w:rsidRPr="001B7CA0" w:rsidRDefault="00CA59C9" w:rsidP="00CA59C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Виды работ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46CFA" w14:textId="77777777" w:rsidR="00CA59C9" w:rsidRPr="001B7CA0" w:rsidRDefault="00CA59C9" w:rsidP="00CA59C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Тематика заданий по виду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55909" w14:textId="77777777" w:rsidR="00CA59C9" w:rsidRPr="001B7CA0" w:rsidRDefault="00CA59C9" w:rsidP="00CA59C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Кол-во часов</w:t>
            </w:r>
          </w:p>
        </w:tc>
      </w:tr>
      <w:tr w:rsidR="00CA59C9" w:rsidRPr="001B7CA0" w14:paraId="21DC29E8" w14:textId="77777777" w:rsidTr="00552EEC">
        <w:trPr>
          <w:trHeight w:val="42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CC3E6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42731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Общая характеристика предприятия. Определение компонентов программного обеспечения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07E6E" w14:textId="77777777" w:rsidR="00CA59C9" w:rsidRPr="001B7CA0" w:rsidRDefault="00CA59C9" w:rsidP="00CA59C9">
            <w:pPr>
              <w:shd w:val="clear" w:color="auto" w:fill="FFFFFF"/>
              <w:snapToGrid w:val="0"/>
              <w:spacing w:before="5"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 xml:space="preserve">Правила техники безопасности, требования к организации рабочего места, безопасные приемы работ.  Ознакомиться с производственно-хозяйственной деятельностью предприятия (организации). Описать структуру и инфраструктуру организации, основные направления деятельности.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3713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  <w:p w14:paraId="2D90AA25" w14:textId="77777777" w:rsidR="00CA59C9" w:rsidRPr="001B7CA0" w:rsidRDefault="00CA59C9" w:rsidP="00CA59C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</w:tr>
      <w:tr w:rsidR="00946E8C" w:rsidRPr="001B7CA0" w14:paraId="43F05863" w14:textId="77777777" w:rsidTr="00552EEC">
        <w:trPr>
          <w:trHeight w:val="42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0624E" w14:textId="77777777" w:rsidR="00946E8C" w:rsidRPr="001B7CA0" w:rsidRDefault="00946E8C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80694" w14:textId="77777777" w:rsidR="00946E8C" w:rsidRPr="001B7CA0" w:rsidRDefault="00946E8C" w:rsidP="00CA59C9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Определение программного обеспечения, установленного на рабочих компьютерах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F1371B" w14:textId="77777777" w:rsidR="00946E8C" w:rsidRPr="001B7CA0" w:rsidRDefault="00946E8C" w:rsidP="00CA59C9">
            <w:pPr>
              <w:shd w:val="clear" w:color="auto" w:fill="FFFFFF"/>
              <w:snapToGrid w:val="0"/>
              <w:spacing w:before="5"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 xml:space="preserve">Определить установленное программное обеспечение на рабочих компьютерах, </w:t>
            </w:r>
            <w:r w:rsidR="005C71B8"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определить и</w:t>
            </w: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 xml:space="preserve"> описать </w:t>
            </w:r>
            <w:r w:rsidR="005C71B8"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назначение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BCA66" w14:textId="77777777" w:rsidR="00946E8C" w:rsidRPr="001B7CA0" w:rsidRDefault="00946E8C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30916E3D" w14:textId="77777777" w:rsidTr="00552EEC">
        <w:trPr>
          <w:trHeight w:val="438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67BA3AE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1.2</w:t>
            </w:r>
          </w:p>
          <w:p w14:paraId="004342A0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F5FA3B5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Определение компонента программного обеспечения, подлежащего разработки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181759" w14:textId="77777777" w:rsidR="00CA59C9" w:rsidRPr="001B7CA0" w:rsidRDefault="00346180" w:rsidP="00CA59C9">
            <w:pPr>
              <w:shd w:val="clear" w:color="auto" w:fill="FFFFFF"/>
              <w:snapToGrid w:val="0"/>
              <w:spacing w:before="5"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Разработка алгоритма решения поставленной задачи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462DC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28BAD2BA" w14:textId="77777777" w:rsidTr="00552EEC">
        <w:trPr>
          <w:trHeight w:val="273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63EDC3F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4943EAB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35018A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 xml:space="preserve">Разработка 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  <w:t>математической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 xml:space="preserve"> 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  <w:t>модели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 xml:space="preserve"> (алгоритм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  <w:t>а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) решения поставленной задачи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8AF53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537C27F7" w14:textId="77777777" w:rsidTr="00552EEC">
        <w:trPr>
          <w:trHeight w:val="273"/>
        </w:trPr>
        <w:tc>
          <w:tcPr>
            <w:tcW w:w="847" w:type="dxa"/>
            <w:vMerge w:val="restart"/>
            <w:tcBorders>
              <w:left w:val="single" w:sz="4" w:space="0" w:color="000000"/>
            </w:tcBorders>
          </w:tcPr>
          <w:p w14:paraId="2232FFAA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1.3</w:t>
            </w:r>
          </w:p>
          <w:p w14:paraId="1986EB49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000000"/>
            </w:tcBorders>
          </w:tcPr>
          <w:p w14:paraId="67FD10C8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Разработка отдельного компонента программы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9AA83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Разрабатывать алгоритм решения поставленной задачи и реализовывать его средствами автоматизированного проектирования.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F45F9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05833C82" w14:textId="77777777" w:rsidTr="00552EEC">
        <w:trPr>
          <w:trHeight w:val="273"/>
        </w:trPr>
        <w:tc>
          <w:tcPr>
            <w:tcW w:w="847" w:type="dxa"/>
            <w:vMerge/>
            <w:tcBorders>
              <w:left w:val="single" w:sz="4" w:space="0" w:color="000000"/>
            </w:tcBorders>
          </w:tcPr>
          <w:p w14:paraId="5D1605A5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14:paraId="30E37FC1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8EFC6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Анализировать алгоритмы, в том числе с применением инструментальных средств.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33E8B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0E410D6D" w14:textId="77777777" w:rsidTr="001065F2">
        <w:trPr>
          <w:trHeight w:val="273"/>
        </w:trPr>
        <w:tc>
          <w:tcPr>
            <w:tcW w:w="847" w:type="dxa"/>
            <w:vMerge/>
            <w:tcBorders>
              <w:left w:val="single" w:sz="4" w:space="0" w:color="000000"/>
            </w:tcBorders>
          </w:tcPr>
          <w:p w14:paraId="16B4EAD2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14:paraId="35A1387B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09763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 xml:space="preserve">Создавать программу по разработанному алгоритму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C5622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5C927807" w14:textId="77777777" w:rsidTr="00552EEC">
        <w:trPr>
          <w:trHeight w:val="273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0ACD57B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186BA15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D8EC6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Осуществление рефакторинга и оптимизации программного кода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AFEEB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6B2DAA89" w14:textId="77777777" w:rsidTr="00552EEC">
        <w:trPr>
          <w:trHeight w:val="263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A138BB7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1.4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AE3F041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Разработка компонентов программного обеспечения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84C25B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Разработка списка требований к программному продукту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1079C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61EC2C43" w14:textId="77777777" w:rsidTr="00552EEC">
        <w:trPr>
          <w:trHeight w:val="263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1F432D2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04E7AA2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C3523E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Разработка технического зад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  <w:t>а</w:t>
            </w:r>
            <w:proofErr w:type="spellStart"/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19F8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5FC52337" w14:textId="77777777" w:rsidTr="00552EEC">
        <w:trPr>
          <w:trHeight w:val="722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C6AF921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1.5</w:t>
            </w:r>
          </w:p>
          <w:p w14:paraId="6EE44B51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72A4495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Разработка алгоритмов программного обеспечения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95E02C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  <w:t xml:space="preserve">Разработка алгоритма отдельных  модулей   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с использованием средств проектирования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  <w:t xml:space="preserve">, 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спецификации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  <w:t>и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 xml:space="preserve"> программного продукта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BBDE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2F22BFD6" w14:textId="77777777" w:rsidTr="00552EEC">
        <w:trPr>
          <w:trHeight w:val="426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8E4E0A7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F8B412E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506BBC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  <w:t>Разработка полного алгоритма программы (объединение модулей)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1E609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7F5A0CE1" w14:textId="77777777" w:rsidTr="00552EEC">
        <w:trPr>
          <w:trHeight w:val="618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326430A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lastRenderedPageBreak/>
              <w:t>1.6</w:t>
            </w:r>
          </w:p>
          <w:p w14:paraId="4DE6CFB7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ABB8DB4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Разработка модулей программы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37ED48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</w:pPr>
            <w:proofErr w:type="spellStart"/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Выб</w:t>
            </w:r>
            <w:proofErr w:type="spellEnd"/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р язык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  <w:t>а</w:t>
            </w: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 xml:space="preserve"> реализации программного продукта, исходя из разработанной спецификации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6DA85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  <w:p w14:paraId="7A49E16D" w14:textId="77777777" w:rsidR="00ED63FF" w:rsidRPr="001B7CA0" w:rsidRDefault="00ED63FF" w:rsidP="00ED63F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</w:tr>
      <w:tr w:rsidR="00ED63FF" w:rsidRPr="001B7CA0" w14:paraId="69A19362" w14:textId="77777777" w:rsidTr="00552EEC">
        <w:trPr>
          <w:trHeight w:val="348"/>
        </w:trPr>
        <w:tc>
          <w:tcPr>
            <w:tcW w:w="847" w:type="dxa"/>
            <w:vMerge/>
            <w:tcBorders>
              <w:left w:val="single" w:sz="4" w:space="0" w:color="000000"/>
            </w:tcBorders>
          </w:tcPr>
          <w:p w14:paraId="3CACFE5D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14:paraId="53A6FB8B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0CE175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Разработка кода программного продукта на выбранном языке программирования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216CD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2939B9E3" w14:textId="77777777" w:rsidTr="00552EEC">
        <w:trPr>
          <w:trHeight w:val="348"/>
        </w:trPr>
        <w:tc>
          <w:tcPr>
            <w:tcW w:w="847" w:type="dxa"/>
            <w:vMerge/>
            <w:tcBorders>
              <w:left w:val="single" w:sz="4" w:space="0" w:color="000000"/>
            </w:tcBorders>
          </w:tcPr>
          <w:p w14:paraId="769FF96E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14:paraId="7230E133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C65A0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Разрабатывать код программного продукта на основе готовой спецификации на уровне модуля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38DF5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43D3A6C6" w14:textId="77777777" w:rsidTr="00552EEC">
        <w:trPr>
          <w:trHeight w:val="424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69CF0B0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DCA64C1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831A2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Осуществление рефакторинга и оптимизации программного кода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4CE85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7F55902C" w14:textId="77777777" w:rsidTr="00552EEC">
        <w:trPr>
          <w:trHeight w:val="261"/>
        </w:trPr>
        <w:tc>
          <w:tcPr>
            <w:tcW w:w="847" w:type="dxa"/>
            <w:vMerge w:val="restart"/>
            <w:tcBorders>
              <w:left w:val="single" w:sz="4" w:space="0" w:color="000000"/>
            </w:tcBorders>
          </w:tcPr>
          <w:p w14:paraId="29B1C77B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  <w:p w14:paraId="243E9373" w14:textId="77777777" w:rsidR="00ED63FF" w:rsidRPr="001B7CA0" w:rsidRDefault="00ED63FF" w:rsidP="00ED63FF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1.7</w:t>
            </w:r>
          </w:p>
          <w:p w14:paraId="0FAB6D7C" w14:textId="77777777" w:rsidR="00ED63FF" w:rsidRPr="001B7CA0" w:rsidRDefault="00ED63FF" w:rsidP="00ED63FF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  <w:p w14:paraId="3E93E532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000000"/>
            </w:tcBorders>
          </w:tcPr>
          <w:p w14:paraId="4ACC7D04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Разработка мобильного приложения</w:t>
            </w: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14:paraId="21E4D1BB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Разработка интерфейса мобильного приложения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EAD27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15E13659" w14:textId="77777777" w:rsidTr="00552EEC">
        <w:trPr>
          <w:trHeight w:val="365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088F47A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117B5F9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14:paraId="35AD0080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Определение компонентов для приложения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90FD5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60399830" w14:textId="77777777" w:rsidTr="00552EEC">
        <w:trPr>
          <w:trHeight w:val="365"/>
        </w:trPr>
        <w:tc>
          <w:tcPr>
            <w:tcW w:w="847" w:type="dxa"/>
            <w:vMerge w:val="restart"/>
            <w:tcBorders>
              <w:left w:val="single" w:sz="4" w:space="0" w:color="000000"/>
            </w:tcBorders>
          </w:tcPr>
          <w:p w14:paraId="7BEEB13F" w14:textId="77777777" w:rsidR="00ED63FF" w:rsidRPr="001B7CA0" w:rsidRDefault="00ED63FF" w:rsidP="00ED63FF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1.8</w:t>
            </w:r>
          </w:p>
        </w:tc>
        <w:tc>
          <w:tcPr>
            <w:tcW w:w="3827" w:type="dxa"/>
            <w:vMerge w:val="restart"/>
            <w:tcBorders>
              <w:left w:val="single" w:sz="4" w:space="0" w:color="000000"/>
            </w:tcBorders>
          </w:tcPr>
          <w:p w14:paraId="0F12B194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Создание и тестирование модулей для мобильных приложений</w:t>
            </w: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14:paraId="5B333FA0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Осуществление рефакторинга и оптимизации программного кода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CB431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339CD0A7" w14:textId="77777777" w:rsidTr="001065F2">
        <w:trPr>
          <w:trHeight w:val="365"/>
        </w:trPr>
        <w:tc>
          <w:tcPr>
            <w:tcW w:w="847" w:type="dxa"/>
            <w:vMerge/>
            <w:tcBorders>
              <w:left w:val="single" w:sz="4" w:space="0" w:color="000000"/>
            </w:tcBorders>
          </w:tcPr>
          <w:p w14:paraId="1C9041DB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14:paraId="653B2EEC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14:paraId="2A83EEB3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Тестирование модулей для мобильных приложений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1023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477E2950" w14:textId="77777777" w:rsidTr="00552EEC">
        <w:trPr>
          <w:trHeight w:val="365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1FD6A84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1EC073F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14:paraId="26DEC5B1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Использовать инструментальные средства на этапе тестирования программного продукта.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2EDEB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36118E32" w14:textId="77777777" w:rsidTr="00346180">
        <w:trPr>
          <w:trHeight w:val="498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E03ACD7" w14:textId="77777777" w:rsidR="00ED63FF" w:rsidRPr="001B7CA0" w:rsidRDefault="00ED63FF" w:rsidP="00ED63FF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1.9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E0A9895" w14:textId="77777777" w:rsidR="00ED63FF" w:rsidRPr="001B7CA0" w:rsidRDefault="00ED63FF" w:rsidP="00ED63FF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Отладка и тестирование модулей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C7C38" w14:textId="77777777" w:rsidR="00ED63FF" w:rsidRPr="001B7CA0" w:rsidRDefault="00ED63FF" w:rsidP="00ED63FF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Выполнение отладки программных модулей с использованием специализированных программных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665B" w14:textId="77777777" w:rsidR="00ED63FF" w:rsidRPr="001B7CA0" w:rsidRDefault="00ED63FF" w:rsidP="00ED63F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0D81F3E5" w14:textId="77777777" w:rsidTr="001065F2">
        <w:trPr>
          <w:trHeight w:val="420"/>
        </w:trPr>
        <w:tc>
          <w:tcPr>
            <w:tcW w:w="847" w:type="dxa"/>
            <w:vMerge/>
            <w:tcBorders>
              <w:left w:val="single" w:sz="4" w:space="0" w:color="000000"/>
            </w:tcBorders>
          </w:tcPr>
          <w:p w14:paraId="5A88E589" w14:textId="77777777" w:rsidR="00ED63FF" w:rsidRPr="001B7CA0" w:rsidRDefault="00ED63FF" w:rsidP="00ED63FF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14:paraId="50DA9CA6" w14:textId="77777777" w:rsidR="00ED63FF" w:rsidRPr="001B7CA0" w:rsidRDefault="00ED63FF" w:rsidP="00ED63FF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86B03" w14:textId="77777777" w:rsidR="00ED63FF" w:rsidRPr="001B7CA0" w:rsidRDefault="00ED63FF" w:rsidP="00ED63FF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val="ru" w:eastAsia="ru-RU"/>
              </w:rPr>
              <w:t>Выполнение тестирования программных модулей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42B5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1877245A" w14:textId="77777777" w:rsidTr="001065F2">
        <w:trPr>
          <w:trHeight w:val="273"/>
        </w:trPr>
        <w:tc>
          <w:tcPr>
            <w:tcW w:w="847" w:type="dxa"/>
            <w:vMerge/>
            <w:tcBorders>
              <w:left w:val="single" w:sz="4" w:space="0" w:color="000000"/>
            </w:tcBorders>
          </w:tcPr>
          <w:p w14:paraId="4D765F5F" w14:textId="77777777" w:rsidR="00ED63FF" w:rsidRPr="001B7CA0" w:rsidRDefault="00ED63FF" w:rsidP="00ED63FF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14:paraId="5135AEC8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EFE62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  <w:t>Проводить тестирование программного модуля по определенному сценарию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1B345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2836E035" w14:textId="77777777" w:rsidTr="00ED63FF">
        <w:trPr>
          <w:trHeight w:val="282"/>
        </w:trPr>
        <w:tc>
          <w:tcPr>
            <w:tcW w:w="847" w:type="dxa"/>
            <w:vMerge/>
            <w:tcBorders>
              <w:left w:val="single" w:sz="4" w:space="0" w:color="000000"/>
            </w:tcBorders>
          </w:tcPr>
          <w:p w14:paraId="2DBA52B5" w14:textId="77777777" w:rsidR="00ED63FF" w:rsidRPr="001B7CA0" w:rsidRDefault="00ED63FF" w:rsidP="00ED63FF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14:paraId="6003C491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98CE36" w14:textId="77777777" w:rsidR="00ED63FF" w:rsidRPr="001B7CA0" w:rsidRDefault="00ED63FF" w:rsidP="00ED63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  <w:t>Проводить тестирование в соответствие с функциональными требованиями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BB7CD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1B3CD953" w14:textId="77777777" w:rsidTr="00ED63FF">
        <w:trPr>
          <w:trHeight w:val="558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C441597" w14:textId="77777777" w:rsidR="00ED63FF" w:rsidRPr="001B7CA0" w:rsidRDefault="00ED63FF" w:rsidP="00ED63FF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AFD1CE5" w14:textId="77777777" w:rsidR="00ED63FF" w:rsidRPr="001B7CA0" w:rsidRDefault="00ED63FF" w:rsidP="00ED63FF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A4B45" w14:textId="77777777" w:rsidR="00ED63FF" w:rsidRPr="001B7CA0" w:rsidRDefault="00ED63FF" w:rsidP="00ED63FF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Использовать инструментальные средства на этапе тестирования программного продукта.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653E3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4B47BC23" w14:textId="77777777" w:rsidTr="001065F2">
        <w:trPr>
          <w:trHeight w:val="567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869FEED" w14:textId="77777777" w:rsidR="00ED63FF" w:rsidRPr="001B7CA0" w:rsidRDefault="00ED63FF" w:rsidP="00ED63FF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1.10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5657F4B" w14:textId="77777777" w:rsidR="00ED63FF" w:rsidRPr="001B7CA0" w:rsidRDefault="00ED63FF" w:rsidP="00ED63FF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Разработка компонент проектной и технической документации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15F1B" w14:textId="77777777" w:rsidR="00ED63FF" w:rsidRPr="001B7CA0" w:rsidRDefault="00ED63FF" w:rsidP="00ED63FF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Разработка компонент проектной и технической документации с использованием графических языков спецификаций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A2FC7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6D2B9160" w14:textId="77777777" w:rsidTr="001065F2">
        <w:trPr>
          <w:trHeight w:val="567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A096934" w14:textId="77777777" w:rsidR="00ED63FF" w:rsidRPr="001B7CA0" w:rsidRDefault="00ED63FF" w:rsidP="00ED63FF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615A53D" w14:textId="77777777" w:rsidR="00ED63FF" w:rsidRPr="001B7CA0" w:rsidRDefault="00ED63FF" w:rsidP="00ED63FF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70FB97" w14:textId="77777777" w:rsidR="00ED63FF" w:rsidRPr="001B7CA0" w:rsidRDefault="00ED63FF" w:rsidP="00ED63FF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Оформление документации на программные средства с использованием инструментальных средств.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08F06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009F53D9" w14:textId="77777777" w:rsidTr="00ED63FF">
        <w:trPr>
          <w:trHeight w:val="454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74F28E" w14:textId="77777777" w:rsidR="00ED63FF" w:rsidRPr="001B7CA0" w:rsidRDefault="00ED63FF" w:rsidP="00ED63FF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1.11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8A13F8" w14:textId="77777777" w:rsidR="00ED63FF" w:rsidRPr="001B7CA0" w:rsidRDefault="00ED63FF" w:rsidP="00ED63FF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Оформление выполненной работы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CD787" w14:textId="77777777" w:rsidR="00ED63FF" w:rsidRPr="001B7CA0" w:rsidRDefault="00ED63FF" w:rsidP="00ED63FF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Оформление отчета о прохождении практики.</w:t>
            </w:r>
            <w:r w:rsidRPr="001B7CA0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  <w:lang w:eastAsia="ar-SA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525FD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3760A2D4" w14:textId="77777777" w:rsidTr="00ED63FF">
        <w:trPr>
          <w:trHeight w:val="345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065E6" w14:textId="77777777" w:rsidR="00ED63FF" w:rsidRPr="001B7CA0" w:rsidRDefault="00ED63FF" w:rsidP="00ED63FF">
            <w:pPr>
              <w:shd w:val="clear" w:color="auto" w:fill="FFFFFF"/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1.12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21FFE" w14:textId="77777777" w:rsidR="00ED63FF" w:rsidRPr="001B7CA0" w:rsidRDefault="00ED63FF" w:rsidP="00ED63FF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Контроль знаний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226D1" w14:textId="77777777" w:rsidR="00ED63FF" w:rsidRPr="001B7CA0" w:rsidRDefault="00ED63FF" w:rsidP="00ED63FF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  <w:lang w:eastAsia="ar-SA"/>
              </w:rPr>
              <w:t>Дифференцированный зачёт.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80E11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6</w:t>
            </w:r>
          </w:p>
        </w:tc>
      </w:tr>
      <w:tr w:rsidR="00ED63FF" w:rsidRPr="001B7CA0" w14:paraId="5105ED9D" w14:textId="77777777" w:rsidTr="00552EEC">
        <w:trPr>
          <w:trHeight w:val="279"/>
        </w:trPr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</w:tcPr>
          <w:p w14:paraId="11537436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14:paraId="499E0340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>Итого</w:t>
            </w: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14:paraId="4DEF7A9A" w14:textId="77777777" w:rsidR="00ED63FF" w:rsidRPr="001B7CA0" w:rsidRDefault="00ED63FF" w:rsidP="00ED63FF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snapToGrid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F434E" w14:textId="77777777" w:rsidR="00ED63FF" w:rsidRPr="001B7CA0" w:rsidRDefault="00ED63FF" w:rsidP="00ED63FF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ar-SA"/>
              </w:rPr>
              <w:t>180</w:t>
            </w:r>
          </w:p>
        </w:tc>
      </w:tr>
    </w:tbl>
    <w:p w14:paraId="6B7977A0" w14:textId="77777777" w:rsidR="00ED63FF" w:rsidRPr="001B7CA0" w:rsidRDefault="00ED63FF" w:rsidP="00CA59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51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4"/>
        <w:gridCol w:w="3969"/>
        <w:gridCol w:w="8959"/>
        <w:gridCol w:w="1247"/>
      </w:tblGrid>
      <w:tr w:rsidR="00CA59C9" w:rsidRPr="001B7CA0" w14:paraId="4C967230" w14:textId="77777777" w:rsidTr="00552EEC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EF1BEE" w14:textId="77777777" w:rsidR="00CA59C9" w:rsidRPr="001B7CA0" w:rsidRDefault="00CA59C9" w:rsidP="00CA59C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№ вида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0F3507" w14:textId="77777777" w:rsidR="00CA59C9" w:rsidRPr="001B7CA0" w:rsidRDefault="00CA59C9" w:rsidP="00CA59C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Виды работ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7236E4" w14:textId="77777777" w:rsidR="00CA59C9" w:rsidRPr="001B7CA0" w:rsidRDefault="00CA59C9" w:rsidP="00CA59C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Тематика заданий по виду работ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0B181" w14:textId="77777777" w:rsidR="00CA59C9" w:rsidRPr="001B7CA0" w:rsidRDefault="00CA59C9" w:rsidP="00CA59C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Кол-во часов</w:t>
            </w:r>
          </w:p>
        </w:tc>
      </w:tr>
      <w:tr w:rsidR="00CA59C9" w:rsidRPr="001B7CA0" w14:paraId="25217987" w14:textId="77777777" w:rsidTr="00552EEC">
        <w:trPr>
          <w:trHeight w:val="660"/>
        </w:trPr>
        <w:tc>
          <w:tcPr>
            <w:tcW w:w="964" w:type="dxa"/>
            <w:vMerge w:val="restart"/>
            <w:tcBorders>
              <w:left w:val="single" w:sz="4" w:space="0" w:color="000000"/>
            </w:tcBorders>
          </w:tcPr>
          <w:p w14:paraId="42A76A7D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</w:t>
            </w:r>
            <w:r w:rsidR="003861C0"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3969" w:type="dxa"/>
            <w:vMerge w:val="restart"/>
            <w:tcBorders>
              <w:left w:val="single" w:sz="4" w:space="0" w:color="000000"/>
            </w:tcBorders>
          </w:tcPr>
          <w:p w14:paraId="2BAD0917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 xml:space="preserve">Общая характеристика предприятия. </w:t>
            </w: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auto"/>
            </w:tcBorders>
          </w:tcPr>
          <w:p w14:paraId="28427C5E" w14:textId="77777777" w:rsidR="00CA59C9" w:rsidRPr="001B7CA0" w:rsidRDefault="00CA59C9" w:rsidP="00CA59C9">
            <w:pPr>
              <w:shd w:val="clear" w:color="auto" w:fill="FFFFFF"/>
              <w:snapToGrid w:val="0"/>
              <w:spacing w:before="5"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Правила внутреннего распорядка, техники безопасности и противопожарной защиты на предприятии.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A9E0CB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 xml:space="preserve"> 6</w:t>
            </w:r>
          </w:p>
        </w:tc>
      </w:tr>
      <w:tr w:rsidR="00CA59C9" w:rsidRPr="001B7CA0" w14:paraId="4A2EBBE2" w14:textId="77777777" w:rsidTr="00552EEC">
        <w:trPr>
          <w:trHeight w:val="291"/>
        </w:trPr>
        <w:tc>
          <w:tcPr>
            <w:tcW w:w="964" w:type="dxa"/>
            <w:vMerge/>
            <w:tcBorders>
              <w:left w:val="single" w:sz="4" w:space="0" w:color="000000"/>
            </w:tcBorders>
          </w:tcPr>
          <w:p w14:paraId="10400936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</w:tcBorders>
          </w:tcPr>
          <w:p w14:paraId="03AE15F1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88C704E" w14:textId="77777777" w:rsidR="00CA59C9" w:rsidRPr="001B7CA0" w:rsidRDefault="00CA59C9" w:rsidP="00CA59C9">
            <w:pPr>
              <w:shd w:val="clear" w:color="auto" w:fill="FFFFFF"/>
              <w:snapToGrid w:val="0"/>
              <w:spacing w:before="5"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 xml:space="preserve"> Схема управления производством. Режим работы предприятия.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BD2B30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08BD27E7" w14:textId="77777777" w:rsidTr="00552EEC">
        <w:trPr>
          <w:trHeight w:val="314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DEAB912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0CADDED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1B0A6A2" w14:textId="77777777" w:rsidR="00CA59C9" w:rsidRPr="001B7CA0" w:rsidRDefault="00CA59C9" w:rsidP="00CA59C9">
            <w:pPr>
              <w:shd w:val="clear" w:color="auto" w:fill="FFFFFF"/>
              <w:snapToGrid w:val="0"/>
              <w:spacing w:before="5"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 xml:space="preserve"> Анализ функциональных обязанностей сотрудников на рабочем месте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59761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7D7FC136" w14:textId="77777777" w:rsidTr="00552EEC">
        <w:trPr>
          <w:trHeight w:val="401"/>
        </w:trPr>
        <w:tc>
          <w:tcPr>
            <w:tcW w:w="964" w:type="dxa"/>
            <w:vMerge w:val="restart"/>
            <w:tcBorders>
              <w:left w:val="single" w:sz="4" w:space="0" w:color="000000"/>
            </w:tcBorders>
          </w:tcPr>
          <w:p w14:paraId="5BB07D37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</w:t>
            </w:r>
            <w:r w:rsidR="003861C0"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3969" w:type="dxa"/>
            <w:vMerge w:val="restart"/>
            <w:tcBorders>
              <w:left w:val="single" w:sz="4" w:space="0" w:color="000000"/>
            </w:tcBorders>
          </w:tcPr>
          <w:p w14:paraId="1CC09EF1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Организация производственного процесса на предприятии (информационная деятельность предприятия)</w:t>
            </w: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auto"/>
            </w:tcBorders>
          </w:tcPr>
          <w:p w14:paraId="249E55F9" w14:textId="77777777" w:rsidR="00CA59C9" w:rsidRPr="001B7CA0" w:rsidRDefault="00CA59C9" w:rsidP="00CA59C9">
            <w:pPr>
              <w:shd w:val="clear" w:color="auto" w:fill="FFFFFF"/>
              <w:snapToGrid w:val="0"/>
              <w:spacing w:before="5"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 xml:space="preserve">Организация информационной деятельности на предприятии. 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5503CD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745EA9" w:rsidRPr="001B7CA0" w14:paraId="42EAB9A5" w14:textId="77777777" w:rsidTr="00745EA9">
        <w:trPr>
          <w:trHeight w:val="701"/>
        </w:trPr>
        <w:tc>
          <w:tcPr>
            <w:tcW w:w="964" w:type="dxa"/>
            <w:vMerge/>
            <w:tcBorders>
              <w:left w:val="single" w:sz="4" w:space="0" w:color="000000"/>
            </w:tcBorders>
          </w:tcPr>
          <w:p w14:paraId="29242A7B" w14:textId="77777777" w:rsidR="00745EA9" w:rsidRPr="001B7CA0" w:rsidRDefault="00745EA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</w:tcBorders>
          </w:tcPr>
          <w:p w14:paraId="6B7E7FE1" w14:textId="77777777" w:rsidR="00745EA9" w:rsidRPr="001B7CA0" w:rsidRDefault="00745EA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</w:tcBorders>
          </w:tcPr>
          <w:p w14:paraId="6EFCDAB7" w14:textId="77777777" w:rsidR="00745EA9" w:rsidRPr="001B7CA0" w:rsidRDefault="00745EA9" w:rsidP="00CA59C9">
            <w:pPr>
              <w:shd w:val="clear" w:color="auto" w:fill="FFFFFF"/>
              <w:snapToGrid w:val="0"/>
              <w:spacing w:before="5"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 xml:space="preserve"> Анализ программного обеспечения на компьютерах предприятия. Классы решаемых задач на предприятии.</w:t>
            </w:r>
          </w:p>
          <w:p w14:paraId="755F819C" w14:textId="77777777" w:rsidR="00745EA9" w:rsidRPr="001B7CA0" w:rsidRDefault="00745EA9" w:rsidP="00CA59C9">
            <w:pPr>
              <w:shd w:val="clear" w:color="auto" w:fill="FFFFFF"/>
              <w:snapToGrid w:val="0"/>
              <w:spacing w:before="5"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BFC237F" w14:textId="77777777" w:rsidR="00745EA9" w:rsidRPr="001B7CA0" w:rsidRDefault="00745EA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6AA69EFB" w14:textId="77777777" w:rsidTr="00552EEC">
        <w:trPr>
          <w:trHeight w:val="264"/>
        </w:trPr>
        <w:tc>
          <w:tcPr>
            <w:tcW w:w="964" w:type="dxa"/>
            <w:vMerge w:val="restart"/>
            <w:tcBorders>
              <w:left w:val="single" w:sz="4" w:space="0" w:color="000000"/>
            </w:tcBorders>
          </w:tcPr>
          <w:p w14:paraId="41E0C82E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</w:t>
            </w:r>
            <w:r w:rsidR="003861C0"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3</w:t>
            </w:r>
          </w:p>
        </w:tc>
        <w:tc>
          <w:tcPr>
            <w:tcW w:w="3969" w:type="dxa"/>
            <w:vMerge w:val="restart"/>
            <w:tcBorders>
              <w:left w:val="single" w:sz="4" w:space="0" w:color="000000"/>
            </w:tcBorders>
          </w:tcPr>
          <w:p w14:paraId="676C735C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Автоматизированные средства проектирования программного обеспечения</w:t>
            </w:r>
          </w:p>
          <w:p w14:paraId="46928AC8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auto"/>
            </w:tcBorders>
          </w:tcPr>
          <w:p w14:paraId="7EE2E5E1" w14:textId="77777777" w:rsidR="00CA59C9" w:rsidRPr="001B7CA0" w:rsidRDefault="00CA59C9" w:rsidP="00CA59C9">
            <w:pPr>
              <w:shd w:val="clear" w:color="auto" w:fill="FFFFFF"/>
              <w:snapToGrid w:val="0"/>
              <w:spacing w:before="5"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Анализ возможности разработки структуры программного модуля при помощи автоматизированных средства проектирования программного обеспечения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99F706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7DF6F7B9" w14:textId="77777777" w:rsidTr="00552EEC">
        <w:trPr>
          <w:trHeight w:val="305"/>
        </w:trPr>
        <w:tc>
          <w:tcPr>
            <w:tcW w:w="964" w:type="dxa"/>
            <w:vMerge/>
            <w:tcBorders>
              <w:left w:val="single" w:sz="4" w:space="0" w:color="000000"/>
            </w:tcBorders>
          </w:tcPr>
          <w:p w14:paraId="152E026A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211F6052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BBEEC06" w14:textId="77777777" w:rsidR="00CA59C9" w:rsidRPr="001B7CA0" w:rsidRDefault="00CA59C9" w:rsidP="00CA59C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Разработка математической модели (алгоритма) решения поставленной задачи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7191E5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507E60C7" w14:textId="77777777" w:rsidTr="00552EEC">
        <w:trPr>
          <w:trHeight w:val="302"/>
        </w:trPr>
        <w:tc>
          <w:tcPr>
            <w:tcW w:w="964" w:type="dxa"/>
            <w:vMerge w:val="restart"/>
            <w:tcBorders>
              <w:left w:val="single" w:sz="4" w:space="0" w:color="000000"/>
            </w:tcBorders>
          </w:tcPr>
          <w:p w14:paraId="068A6607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</w:t>
            </w:r>
            <w:r w:rsidR="003861C0"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4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0678CABA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Проектирование программного модуля   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</w:tcBorders>
          </w:tcPr>
          <w:p w14:paraId="6305ED2D" w14:textId="77777777" w:rsidR="00CA59C9" w:rsidRPr="001B7CA0" w:rsidRDefault="00CA59C9" w:rsidP="00CA59C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Реализация  алгоритма программного модуля  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68CC9C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 w:eastAsia="ar-SA"/>
              </w:rPr>
              <w:t>6</w:t>
            </w:r>
          </w:p>
        </w:tc>
      </w:tr>
      <w:tr w:rsidR="00CA59C9" w:rsidRPr="001B7CA0" w14:paraId="78A0EE55" w14:textId="77777777" w:rsidTr="00552EEC">
        <w:trPr>
          <w:trHeight w:val="299"/>
        </w:trPr>
        <w:tc>
          <w:tcPr>
            <w:tcW w:w="964" w:type="dxa"/>
            <w:vMerge/>
            <w:tcBorders>
              <w:left w:val="single" w:sz="4" w:space="0" w:color="000000"/>
            </w:tcBorders>
          </w:tcPr>
          <w:p w14:paraId="1B537F8C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</w:tcBorders>
          </w:tcPr>
          <w:p w14:paraId="6D50DBBF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20B2FF0" w14:textId="77777777" w:rsidR="00CA59C9" w:rsidRPr="001B7CA0" w:rsidRDefault="00CA59C9" w:rsidP="00CA59C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Проверка   алгоритма программного модуля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3AE647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4836D1C4" w14:textId="77777777" w:rsidTr="00552EEC">
        <w:trPr>
          <w:trHeight w:val="397"/>
        </w:trPr>
        <w:tc>
          <w:tcPr>
            <w:tcW w:w="964" w:type="dxa"/>
            <w:vMerge w:val="restart"/>
            <w:tcBorders>
              <w:left w:val="single" w:sz="4" w:space="0" w:color="000000"/>
            </w:tcBorders>
          </w:tcPr>
          <w:p w14:paraId="50E42A17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</w:t>
            </w:r>
            <w:r w:rsidR="003861C0"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5</w:t>
            </w:r>
          </w:p>
        </w:tc>
        <w:tc>
          <w:tcPr>
            <w:tcW w:w="3969" w:type="dxa"/>
            <w:vMerge w:val="restart"/>
            <w:tcBorders>
              <w:left w:val="single" w:sz="4" w:space="0" w:color="000000"/>
            </w:tcBorders>
          </w:tcPr>
          <w:p w14:paraId="5C2F8DE5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auto"/>
            </w:tcBorders>
          </w:tcPr>
          <w:p w14:paraId="2763665B" w14:textId="77777777" w:rsidR="00CA59C9" w:rsidRPr="001B7CA0" w:rsidRDefault="00CA59C9" w:rsidP="00CA59C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Выбор  языка программирования для реализации алгоритма программы 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5A7492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00689E77" w14:textId="77777777" w:rsidTr="00552EEC">
        <w:trPr>
          <w:trHeight w:val="379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A1A260A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83245AB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BA78AAA" w14:textId="77777777" w:rsidR="00CA59C9" w:rsidRPr="001B7CA0" w:rsidRDefault="00CA59C9" w:rsidP="00CA59C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Использование инструментальных средств при реализации алгоритма на выбранном языке программирования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F518F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3C26F4A4" w14:textId="77777777" w:rsidTr="00552EEC">
        <w:trPr>
          <w:trHeight w:val="355"/>
        </w:trPr>
        <w:tc>
          <w:tcPr>
            <w:tcW w:w="964" w:type="dxa"/>
            <w:vMerge w:val="restart"/>
            <w:tcBorders>
              <w:left w:val="single" w:sz="4" w:space="0" w:color="000000"/>
            </w:tcBorders>
          </w:tcPr>
          <w:p w14:paraId="4893E198" w14:textId="77777777" w:rsidR="00CA59C9" w:rsidRPr="001B7CA0" w:rsidRDefault="003861C0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1.6</w:t>
            </w:r>
          </w:p>
        </w:tc>
        <w:tc>
          <w:tcPr>
            <w:tcW w:w="3969" w:type="dxa"/>
            <w:vMerge w:val="restart"/>
            <w:tcBorders>
              <w:left w:val="single" w:sz="4" w:space="0" w:color="000000"/>
            </w:tcBorders>
          </w:tcPr>
          <w:p w14:paraId="6C425E0F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Разработка модулей программы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91F4582" w14:textId="77777777" w:rsidR="00CA59C9" w:rsidRPr="001B7CA0" w:rsidRDefault="00CA59C9" w:rsidP="00CA59C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Программирование на  выбранном языке программирования отдельных частей алгоритма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BA60F8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4946C567" w14:textId="77777777" w:rsidTr="00552EEC">
        <w:trPr>
          <w:trHeight w:val="355"/>
        </w:trPr>
        <w:tc>
          <w:tcPr>
            <w:tcW w:w="964" w:type="dxa"/>
            <w:vMerge/>
            <w:tcBorders>
              <w:left w:val="single" w:sz="4" w:space="0" w:color="000000"/>
            </w:tcBorders>
          </w:tcPr>
          <w:p w14:paraId="3D841CA8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</w:tcBorders>
          </w:tcPr>
          <w:p w14:paraId="104C3426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679447C" w14:textId="77777777" w:rsidR="00CA59C9" w:rsidRPr="001B7CA0" w:rsidRDefault="00CA59C9" w:rsidP="00CA59C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Программирование на  выбранном языке программирования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45291C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47952D4F" w14:textId="77777777" w:rsidTr="00552EEC">
        <w:trPr>
          <w:trHeight w:val="275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B0FDD08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A9F42DC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AD4F2A5" w14:textId="77777777" w:rsidR="00CA59C9" w:rsidRPr="001B7CA0" w:rsidRDefault="00CA59C9" w:rsidP="00CA59C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Выявление ошибок и уязвимости программы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DA664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745EA9" w:rsidRPr="001B7CA0" w14:paraId="29F3E767" w14:textId="77777777" w:rsidTr="001065F2">
        <w:trPr>
          <w:trHeight w:val="283"/>
        </w:trPr>
        <w:tc>
          <w:tcPr>
            <w:tcW w:w="964" w:type="dxa"/>
            <w:vMerge w:val="restart"/>
            <w:tcBorders>
              <w:left w:val="single" w:sz="4" w:space="0" w:color="000000"/>
            </w:tcBorders>
          </w:tcPr>
          <w:p w14:paraId="40F80784" w14:textId="77777777" w:rsidR="00745EA9" w:rsidRPr="001B7CA0" w:rsidRDefault="003861C0" w:rsidP="00745EA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1.7</w:t>
            </w:r>
          </w:p>
        </w:tc>
        <w:tc>
          <w:tcPr>
            <w:tcW w:w="3969" w:type="dxa"/>
            <w:vMerge w:val="restart"/>
            <w:tcBorders>
              <w:left w:val="single" w:sz="4" w:space="0" w:color="000000"/>
            </w:tcBorders>
          </w:tcPr>
          <w:p w14:paraId="0645284D" w14:textId="77777777" w:rsidR="00745EA9" w:rsidRPr="001B7CA0" w:rsidRDefault="00745EA9" w:rsidP="00745EA9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Разработка мобильного приложения</w:t>
            </w: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000000"/>
            </w:tcBorders>
          </w:tcPr>
          <w:p w14:paraId="2627C12E" w14:textId="77777777" w:rsidR="00745EA9" w:rsidRPr="001B7CA0" w:rsidRDefault="00745EA9" w:rsidP="00745E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Разработка интерфейса мобильного приложения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2AC5D2" w14:textId="77777777" w:rsidR="00745EA9" w:rsidRPr="001B7CA0" w:rsidRDefault="00745EA9" w:rsidP="00745EA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745EA9" w:rsidRPr="001B7CA0" w14:paraId="2F273C18" w14:textId="77777777" w:rsidTr="003861C0">
        <w:trPr>
          <w:trHeight w:val="351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0D01134B" w14:textId="77777777" w:rsidR="00745EA9" w:rsidRPr="001B7CA0" w:rsidRDefault="00745EA9" w:rsidP="00745EA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D4DD28C" w14:textId="77777777" w:rsidR="00745EA9" w:rsidRPr="001B7CA0" w:rsidRDefault="00745EA9" w:rsidP="00745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000000"/>
            </w:tcBorders>
          </w:tcPr>
          <w:p w14:paraId="2D934ECE" w14:textId="77777777" w:rsidR="00745EA9" w:rsidRPr="001B7CA0" w:rsidRDefault="00745EA9" w:rsidP="00745EA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Определение компонентов для приложения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42F7C0" w14:textId="77777777" w:rsidR="00745EA9" w:rsidRPr="001B7CA0" w:rsidRDefault="00745EA9" w:rsidP="00745EA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745EA9" w:rsidRPr="001B7CA0" w14:paraId="3A5F57E1" w14:textId="77777777" w:rsidTr="003861C0">
        <w:trPr>
          <w:trHeight w:val="29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F39392B" w14:textId="77777777" w:rsidR="00745EA9" w:rsidRPr="001B7CA0" w:rsidRDefault="003861C0" w:rsidP="00745EA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1.8</w:t>
            </w:r>
          </w:p>
        </w:tc>
        <w:tc>
          <w:tcPr>
            <w:tcW w:w="3969" w:type="dxa"/>
            <w:vMerge w:val="restart"/>
            <w:tcBorders>
              <w:left w:val="single" w:sz="4" w:space="0" w:color="000000"/>
            </w:tcBorders>
          </w:tcPr>
          <w:p w14:paraId="2152CEEF" w14:textId="77777777" w:rsidR="00745EA9" w:rsidRPr="001B7CA0" w:rsidRDefault="00745EA9" w:rsidP="00745EA9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Создание и тестирование модулей для мобильных приложений</w:t>
            </w: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000000"/>
            </w:tcBorders>
          </w:tcPr>
          <w:p w14:paraId="00D97607" w14:textId="77777777" w:rsidR="00745EA9" w:rsidRPr="001B7CA0" w:rsidRDefault="00745EA9" w:rsidP="00745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Осуществление рефакторинга и оптимизации программного кода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919DCC" w14:textId="77777777" w:rsidR="00745EA9" w:rsidRPr="001B7CA0" w:rsidRDefault="00745EA9" w:rsidP="00745EA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745EA9" w:rsidRPr="001B7CA0" w14:paraId="2E954176" w14:textId="77777777" w:rsidTr="003861C0">
        <w:trPr>
          <w:trHeight w:val="388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76BB1DA0" w14:textId="77777777" w:rsidR="00745EA9" w:rsidRPr="001B7CA0" w:rsidRDefault="00745EA9" w:rsidP="00745EA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</w:tcBorders>
          </w:tcPr>
          <w:p w14:paraId="036C8534" w14:textId="77777777" w:rsidR="00745EA9" w:rsidRPr="001B7CA0" w:rsidRDefault="00745EA9" w:rsidP="0074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000000"/>
            </w:tcBorders>
          </w:tcPr>
          <w:p w14:paraId="753EDBF4" w14:textId="77777777" w:rsidR="00745EA9" w:rsidRPr="001B7CA0" w:rsidRDefault="00745EA9" w:rsidP="00745EA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Тестирование модулей для мобильных приложений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890519" w14:textId="77777777" w:rsidR="00745EA9" w:rsidRPr="001B7CA0" w:rsidRDefault="00745EA9" w:rsidP="00745EA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745EA9" w:rsidRPr="001B7CA0" w14:paraId="6A2B3302" w14:textId="77777777" w:rsidTr="003861C0">
        <w:trPr>
          <w:trHeight w:val="406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2EFD1A3E" w14:textId="77777777" w:rsidR="00745EA9" w:rsidRPr="001B7CA0" w:rsidRDefault="00745EA9" w:rsidP="00745EA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EE49637" w14:textId="77777777" w:rsidR="00745EA9" w:rsidRPr="001B7CA0" w:rsidRDefault="00745EA9" w:rsidP="0074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000000"/>
            </w:tcBorders>
          </w:tcPr>
          <w:p w14:paraId="62637FB7" w14:textId="77777777" w:rsidR="00745EA9" w:rsidRPr="001B7CA0" w:rsidRDefault="00745EA9" w:rsidP="00745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Использовать инструментальные средства на этапе тестирования программного продукта.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27711D" w14:textId="77777777" w:rsidR="00745EA9" w:rsidRPr="001B7CA0" w:rsidRDefault="00745EA9" w:rsidP="00745EA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33470151" w14:textId="77777777" w:rsidTr="003861C0">
        <w:trPr>
          <w:trHeight w:val="406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1650CCE3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</w:tcBorders>
          </w:tcPr>
          <w:p w14:paraId="34D0EF4A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E78C705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Устранение  выявленных ошибок при отладки программы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77DC31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72700B32" w14:textId="77777777" w:rsidTr="003861C0">
        <w:trPr>
          <w:trHeight w:val="268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460A5F23" w14:textId="77777777" w:rsidR="00CA59C9" w:rsidRPr="001B7CA0" w:rsidRDefault="003861C0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1.9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16F08BF9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Сборка модулей программного обеспечения, оптимизация программного кода модуля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5368329" w14:textId="77777777" w:rsidR="00CA59C9" w:rsidRPr="001B7CA0" w:rsidRDefault="00CA59C9" w:rsidP="00CA59C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Объединение модулей программного обеспечения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527C1C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5CCC02FB" w14:textId="77777777" w:rsidTr="00552EEC">
        <w:trPr>
          <w:trHeight w:val="275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F6A72E0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1C5E300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FA258DB" w14:textId="77777777" w:rsidR="00CA59C9" w:rsidRPr="001B7CA0" w:rsidRDefault="00CA59C9" w:rsidP="00CA59C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Реализация программного обеспечения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ABF0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03434EB0" w14:textId="77777777" w:rsidTr="00552EEC">
        <w:trPr>
          <w:trHeight w:val="407"/>
        </w:trPr>
        <w:tc>
          <w:tcPr>
            <w:tcW w:w="964" w:type="dxa"/>
            <w:vMerge w:val="restart"/>
            <w:tcBorders>
              <w:left w:val="single" w:sz="4" w:space="0" w:color="000000"/>
            </w:tcBorders>
          </w:tcPr>
          <w:p w14:paraId="199B4D7F" w14:textId="77777777" w:rsidR="00CA59C9" w:rsidRPr="001B7CA0" w:rsidRDefault="003861C0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1.10</w:t>
            </w:r>
          </w:p>
        </w:tc>
        <w:tc>
          <w:tcPr>
            <w:tcW w:w="3969" w:type="dxa"/>
            <w:vMerge w:val="restart"/>
            <w:tcBorders>
              <w:left w:val="single" w:sz="4" w:space="0" w:color="000000"/>
            </w:tcBorders>
          </w:tcPr>
          <w:p w14:paraId="75F8D3B4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Документирование программного обеспечения в соответствии с Единой системой программной документации.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5DEA709" w14:textId="77777777" w:rsidR="00CA59C9" w:rsidRPr="001B7CA0" w:rsidRDefault="00CA59C9" w:rsidP="00CA59C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Разработка технической документации. </w:t>
            </w:r>
            <w:r w:rsidR="00745EA9"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Документирование программного обеспечения в соответствии с Единой системой программной документации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AEDD8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7D8C15D9" w14:textId="77777777" w:rsidTr="00552EEC">
        <w:trPr>
          <w:trHeight w:val="105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482E79E6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3A073CBB" w14:textId="77777777" w:rsidR="00CA59C9" w:rsidRPr="001B7CA0" w:rsidRDefault="00CA59C9" w:rsidP="00CA5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2B1AA0D" w14:textId="77777777" w:rsidR="00CA59C9" w:rsidRPr="001B7CA0" w:rsidRDefault="00CA59C9" w:rsidP="00CA59C9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Дифференцированный зачет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D57F94" w14:textId="77777777" w:rsidR="00CA59C9" w:rsidRPr="001B7CA0" w:rsidRDefault="00CA59C9" w:rsidP="00CA59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6</w:t>
            </w:r>
          </w:p>
        </w:tc>
      </w:tr>
      <w:tr w:rsidR="00CA59C9" w:rsidRPr="001B7CA0" w14:paraId="7004EBEC" w14:textId="77777777" w:rsidTr="00552EEC">
        <w:trPr>
          <w:trHeight w:val="292"/>
        </w:trPr>
        <w:tc>
          <w:tcPr>
            <w:tcW w:w="9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22F11CF" w14:textId="77777777" w:rsidR="00CA59C9" w:rsidRPr="001B7CA0" w:rsidRDefault="00CA59C9" w:rsidP="00CA59C9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2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2CADBEF" w14:textId="77777777" w:rsidR="00CA59C9" w:rsidRPr="001B7CA0" w:rsidRDefault="00CA59C9" w:rsidP="00CA59C9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44056" w14:textId="77777777" w:rsidR="00CA59C9" w:rsidRPr="001B7CA0" w:rsidRDefault="00945601" w:rsidP="00CA59C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144</w:t>
            </w:r>
          </w:p>
        </w:tc>
      </w:tr>
    </w:tbl>
    <w:p w14:paraId="07DB9DEC" w14:textId="77777777" w:rsidR="00CA59C9" w:rsidRPr="001B7CA0" w:rsidRDefault="00CA59C9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CA59C9" w:rsidRPr="001B7CA0" w:rsidSect="00324B79">
          <w:pgSz w:w="16850" w:h="11910" w:orient="landscape"/>
          <w:pgMar w:top="840" w:right="760" w:bottom="568" w:left="760" w:header="720" w:footer="720" w:gutter="0"/>
          <w:cols w:space="720"/>
        </w:sectPr>
      </w:pPr>
    </w:p>
    <w:p w14:paraId="0F460A7A" w14:textId="77777777" w:rsidR="00750664" w:rsidRPr="001B7CA0" w:rsidRDefault="00750664" w:rsidP="007D5B60">
      <w:pPr>
        <w:widowControl w:val="0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spacing w:before="73"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lastRenderedPageBreak/>
        <w:t>УСЛОВИЯ РЕАЛИЗАЦИИ ПРОГРАММЫ ПРОФЕССИОНАЛЬНОГОМОДУЛЯ</w:t>
      </w:r>
    </w:p>
    <w:p w14:paraId="0D0CB673" w14:textId="77777777" w:rsidR="00750664" w:rsidRPr="001B7CA0" w:rsidRDefault="00750664" w:rsidP="007D5B60">
      <w:pPr>
        <w:widowControl w:val="0"/>
        <w:tabs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14:paraId="3BC0223C" w14:textId="77777777" w:rsidR="00750664" w:rsidRPr="001B7CA0" w:rsidRDefault="00750664" w:rsidP="007D5B60">
      <w:pPr>
        <w:widowControl w:val="0"/>
        <w:numPr>
          <w:ilvl w:val="1"/>
          <w:numId w:val="8"/>
        </w:numPr>
        <w:tabs>
          <w:tab w:val="left" w:pos="709"/>
          <w:tab w:val="left" w:pos="851"/>
          <w:tab w:val="left" w:pos="1134"/>
          <w:tab w:val="left" w:pos="1597"/>
        </w:tabs>
        <w:autoSpaceDE w:val="0"/>
        <w:autoSpaceDN w:val="0"/>
        <w:spacing w:after="0" w:line="240" w:lineRule="auto"/>
        <w:ind w:left="0" w:right="28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Для реализации программы профессиональног</w:t>
      </w:r>
      <w:r w:rsidR="00174CB0"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о модуля должны быть предусмот</w:t>
      </w:r>
      <w:r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рены следующие специальныепомещения:</w:t>
      </w:r>
    </w:p>
    <w:p w14:paraId="54EE2413" w14:textId="77777777" w:rsidR="00174CB0" w:rsidRPr="001B7CA0" w:rsidRDefault="00750664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Лаборатории </w:t>
      </w:r>
      <w:r w:rsidRPr="001B7CA0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Программного обеспечения и сопровождения компьютерных систем</w:t>
      </w:r>
      <w:r w:rsidR="00174CB0" w:rsidRPr="001B7CA0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оснащенные в соответствии с п. 6.2.1. Примерной программы по с</w:t>
      </w:r>
      <w:r w:rsidRPr="001B7CA0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пециальности:</w:t>
      </w:r>
    </w:p>
    <w:p w14:paraId="4EEAC34B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Основное оборудование:</w:t>
      </w:r>
    </w:p>
    <w:p w14:paraId="1F52FEA6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Стол преподавателя -1 шт.</w:t>
      </w:r>
    </w:p>
    <w:p w14:paraId="4DFFD715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Доска -1шт.</w:t>
      </w:r>
    </w:p>
    <w:p w14:paraId="6AEB23FB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Столы компьютерные -15 шт.</w:t>
      </w:r>
    </w:p>
    <w:p w14:paraId="59D04ED7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Кресло - 1 шт. </w:t>
      </w:r>
    </w:p>
    <w:p w14:paraId="276D7549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Компьютеров стационарных – 15 шт.</w:t>
      </w:r>
    </w:p>
    <w:p w14:paraId="2D392991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Стул ученический – 15 шт.</w:t>
      </w:r>
    </w:p>
    <w:p w14:paraId="04FC746C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Принтер – 1 шт. </w:t>
      </w:r>
    </w:p>
    <w:p w14:paraId="640B176B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Сплит – система – 1 шт. </w:t>
      </w:r>
    </w:p>
    <w:p w14:paraId="188E48F4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Cisco Networking Academy</w:t>
      </w:r>
    </w:p>
    <w:p w14:paraId="25916D64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proofErr w:type="spellStart"/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CiscoPacketTracer</w:t>
      </w:r>
      <w:proofErr w:type="spellEnd"/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(</w:t>
      </w: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программное</w:t>
      </w: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</w:t>
      </w: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обеспечение</w:t>
      </w: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)</w:t>
      </w:r>
    </w:p>
    <w:p w14:paraId="571E6A5F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RedminViewer</w:t>
      </w:r>
      <w:proofErr w:type="spellEnd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3(</w:t>
      </w:r>
      <w:proofErr w:type="spellStart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прогр</w:t>
      </w:r>
      <w:proofErr w:type="spellEnd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обеспечение)</w:t>
      </w:r>
    </w:p>
    <w:p w14:paraId="44E39E92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MicrosoftVisualBasic</w:t>
      </w:r>
      <w:proofErr w:type="spellEnd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6.0 (программное обеспечение)</w:t>
      </w:r>
    </w:p>
    <w:p w14:paraId="6B471BA1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MicrosoftOffice</w:t>
      </w:r>
      <w:proofErr w:type="spellEnd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2010 (программное обеспечение)</w:t>
      </w:r>
    </w:p>
    <w:p w14:paraId="21FBF277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1С Предприятие 8.2 (программное обеспечение)</w:t>
      </w:r>
    </w:p>
    <w:p w14:paraId="59918630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MicrosoftVisualStudio</w:t>
      </w: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2015 </w:t>
      </w: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Express</w:t>
      </w: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</w:t>
      </w:r>
      <w:proofErr w:type="spellStart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прогр</w:t>
      </w:r>
      <w:proofErr w:type="spellEnd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обеспечение)</w:t>
      </w:r>
    </w:p>
    <w:p w14:paraId="3ED5B9CD" w14:textId="77777777" w:rsidR="00174CB0" w:rsidRPr="001B7CA0" w:rsidRDefault="00174CB0" w:rsidP="00D813A3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Автоматизированные рабочие места на 15 обучающихся (автоматизированное рабочее место в которое входит:</w:t>
      </w:r>
    </w:p>
    <w:p w14:paraId="2845C990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персональный компьютер;</w:t>
      </w:r>
    </w:p>
    <w:p w14:paraId="185255DB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принтер;</w:t>
      </w:r>
    </w:p>
    <w:p w14:paraId="29B48368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средства сетевой связи и другие устройства, а из программных средств:</w:t>
      </w:r>
    </w:p>
    <w:p w14:paraId="0D220640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1. Microsoft Office 2016 </w:t>
      </w: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всоставе</w:t>
      </w: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Access, Excel, Outlook, PowerPoint, Publisher, Word.</w:t>
      </w:r>
    </w:p>
    <w:p w14:paraId="6D567414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2. </w:t>
      </w:r>
      <w:proofErr w:type="spellStart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MicrosoftVisualStudio</w:t>
      </w:r>
      <w:proofErr w:type="spellEnd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2010.);</w:t>
      </w:r>
    </w:p>
    <w:p w14:paraId="28B01143" w14:textId="77777777" w:rsidR="00174CB0" w:rsidRPr="001B7CA0" w:rsidRDefault="00174CB0" w:rsidP="00D813A3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Автоматизированное рабочее место преподавателя (автоматизированное рабочее место в которое входит:</w:t>
      </w:r>
    </w:p>
    <w:p w14:paraId="059303B2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персональный компьютер;</w:t>
      </w:r>
    </w:p>
    <w:p w14:paraId="74017AA9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принтер;</w:t>
      </w:r>
    </w:p>
    <w:p w14:paraId="77CB8BAB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• средства сетевой связи и другие устройства, </w:t>
      </w:r>
    </w:p>
    <w:p w14:paraId="56BA1D13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аизпрограммныхсредств</w:t>
      </w: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:</w:t>
      </w:r>
    </w:p>
    <w:p w14:paraId="3CFA48C8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1. Microsoft Office 2016 </w:t>
      </w: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всоставе</w:t>
      </w: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Access, Excel, Outlook, PowerPoint, Publisher, Word.</w:t>
      </w:r>
    </w:p>
    <w:p w14:paraId="68C6E331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2. Microsoft Visual Studio 2010.);</w:t>
      </w:r>
    </w:p>
    <w:p w14:paraId="3106B408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- </w:t>
      </w: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Проекториэкран</w:t>
      </w: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;</w:t>
      </w:r>
    </w:p>
    <w:p w14:paraId="69355997" w14:textId="77777777" w:rsidR="00174CB0" w:rsidRPr="001B7CA0" w:rsidRDefault="00174CB0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- </w:t>
      </w: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Маркернаядоска</w:t>
      </w:r>
      <w:r w:rsidRPr="001B7CA0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;</w:t>
      </w:r>
    </w:p>
    <w:p w14:paraId="3EBAE905" w14:textId="77777777" w:rsidR="00750664" w:rsidRPr="001B7CA0" w:rsidRDefault="00174CB0" w:rsidP="00D813A3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Программное обеспечение общего и профессионального назначения: операционная система Windows 10, пакет офисных программ </w:t>
      </w:r>
      <w:proofErr w:type="spellStart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MicrosoftOffice</w:t>
      </w:r>
      <w:proofErr w:type="spellEnd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2019, </w:t>
      </w:r>
      <w:proofErr w:type="spellStart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MicrosoftVisualStudio</w:t>
      </w:r>
      <w:proofErr w:type="spellEnd"/>
    </w:p>
    <w:p w14:paraId="238A45A0" w14:textId="77777777" w:rsidR="00750664" w:rsidRPr="001B7CA0" w:rsidRDefault="00750664" w:rsidP="00D813A3">
      <w:pPr>
        <w:widowControl w:val="0"/>
        <w:numPr>
          <w:ilvl w:val="1"/>
          <w:numId w:val="8"/>
        </w:numPr>
        <w:tabs>
          <w:tab w:val="left" w:pos="709"/>
          <w:tab w:val="left" w:pos="851"/>
          <w:tab w:val="left" w:pos="1134"/>
          <w:tab w:val="left" w:pos="1597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Информационное обеспечение реализации</w:t>
      </w:r>
      <w:r w:rsidR="00283711"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программы</w:t>
      </w:r>
    </w:p>
    <w:p w14:paraId="0A9DD8AE" w14:textId="77777777" w:rsidR="00750664" w:rsidRPr="001B7CA0" w:rsidRDefault="00750664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right="22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648E3E9C" w14:textId="77777777" w:rsidR="00750664" w:rsidRPr="001B7CA0" w:rsidRDefault="00750664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4004D7BD" w14:textId="77777777" w:rsidR="00750664" w:rsidRPr="001B7CA0" w:rsidRDefault="00750664" w:rsidP="007D5B60">
      <w:pPr>
        <w:widowControl w:val="0"/>
        <w:numPr>
          <w:ilvl w:val="2"/>
          <w:numId w:val="6"/>
        </w:numPr>
        <w:tabs>
          <w:tab w:val="left" w:pos="709"/>
          <w:tab w:val="left" w:pos="851"/>
          <w:tab w:val="left" w:pos="1134"/>
          <w:tab w:val="left" w:pos="1412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Печатные</w:t>
      </w:r>
      <w:r w:rsidR="00A46A96" w:rsidRPr="001B7CA0">
        <w:rPr>
          <w:rFonts w:ascii="Times New Roman" w:eastAsia="Times New Roman" w:hAnsi="Times New Roman" w:cs="Times New Roman"/>
          <w:b/>
          <w:sz w:val="24"/>
          <w:szCs w:val="24"/>
          <w:lang w:val="en-US" w:eastAsia="ru-RU" w:bidi="ru-RU"/>
        </w:rPr>
        <w:t xml:space="preserve"> </w:t>
      </w:r>
      <w:r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издания</w:t>
      </w:r>
    </w:p>
    <w:p w14:paraId="14D54B2C" w14:textId="77777777" w:rsidR="000151F2" w:rsidRPr="001B7CA0" w:rsidRDefault="000151F2" w:rsidP="007D5B60">
      <w:pPr>
        <w:widowControl w:val="0"/>
        <w:numPr>
          <w:ilvl w:val="3"/>
          <w:numId w:val="6"/>
        </w:numPr>
        <w:tabs>
          <w:tab w:val="left" w:pos="709"/>
          <w:tab w:val="left" w:pos="851"/>
          <w:tab w:val="left" w:pos="1134"/>
          <w:tab w:val="left" w:pos="1443"/>
        </w:tabs>
        <w:autoSpaceDE w:val="0"/>
        <w:autoSpaceDN w:val="0"/>
        <w:spacing w:after="0" w:line="240" w:lineRule="auto"/>
        <w:ind w:left="0" w:right="44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Разработка модулей программного обеспечения для компьютерных систем: учебное пособие / Федорова Г.Н. – М.: Академия, 2020</w:t>
      </w:r>
    </w:p>
    <w:p w14:paraId="55B1A4D5" w14:textId="77777777" w:rsidR="00174CB0" w:rsidRPr="001B7CA0" w:rsidRDefault="000151F2" w:rsidP="007D5B60">
      <w:pPr>
        <w:widowControl w:val="0"/>
        <w:numPr>
          <w:ilvl w:val="3"/>
          <w:numId w:val="6"/>
        </w:numPr>
        <w:tabs>
          <w:tab w:val="left" w:pos="709"/>
          <w:tab w:val="left" w:pos="851"/>
          <w:tab w:val="left" w:pos="1134"/>
          <w:tab w:val="left" w:pos="1443"/>
        </w:tabs>
        <w:autoSpaceDE w:val="0"/>
        <w:autoSpaceDN w:val="0"/>
        <w:spacing w:after="0" w:line="240" w:lineRule="auto"/>
        <w:ind w:left="0" w:right="44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Технология разработки программного обеспечения: учебное пособие/ Гагарина Л.Г.-М.: Форум, 2015</w:t>
      </w:r>
    </w:p>
    <w:p w14:paraId="1B0D7505" w14:textId="77777777" w:rsidR="000151F2" w:rsidRPr="001B7CA0" w:rsidRDefault="000151F2" w:rsidP="007D5B60">
      <w:pPr>
        <w:widowControl w:val="0"/>
        <w:numPr>
          <w:ilvl w:val="3"/>
          <w:numId w:val="6"/>
        </w:numPr>
        <w:tabs>
          <w:tab w:val="left" w:pos="709"/>
          <w:tab w:val="left" w:pos="851"/>
          <w:tab w:val="left" w:pos="1134"/>
          <w:tab w:val="left" w:pos="1443"/>
        </w:tabs>
        <w:autoSpaceDE w:val="0"/>
        <w:autoSpaceDN w:val="0"/>
        <w:spacing w:after="0" w:line="240" w:lineRule="auto"/>
        <w:ind w:left="0" w:right="44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Технология разработки программного обеспечения: учебное пособие/ Гагарина Л.Г.-М.: Форум, 2015</w:t>
      </w:r>
    </w:p>
    <w:p w14:paraId="6E4EFB08" w14:textId="77777777" w:rsidR="000151F2" w:rsidRPr="001B7CA0" w:rsidRDefault="000151F2" w:rsidP="007D5B60">
      <w:pPr>
        <w:widowControl w:val="0"/>
        <w:numPr>
          <w:ilvl w:val="3"/>
          <w:numId w:val="6"/>
        </w:numPr>
        <w:tabs>
          <w:tab w:val="left" w:pos="709"/>
          <w:tab w:val="left" w:pos="851"/>
          <w:tab w:val="left" w:pos="1134"/>
          <w:tab w:val="left" w:pos="1443"/>
        </w:tabs>
        <w:autoSpaceDE w:val="0"/>
        <w:autoSpaceDN w:val="0"/>
        <w:spacing w:after="0" w:line="240" w:lineRule="auto"/>
        <w:ind w:left="0" w:right="44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Разработка мобильных приложений на C# для </w:t>
      </w:r>
      <w:proofErr w:type="spellStart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iOS</w:t>
      </w:r>
      <w:proofErr w:type="spellEnd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</w:t>
      </w:r>
      <w:proofErr w:type="spellStart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Android</w:t>
      </w:r>
      <w:proofErr w:type="spellEnd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: практическое </w:t>
      </w: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руководство / В. Н. Черников. – М.: ДМК Пресс, 2020</w:t>
      </w:r>
    </w:p>
    <w:p w14:paraId="67016747" w14:textId="77777777" w:rsidR="000151F2" w:rsidRPr="001B7CA0" w:rsidRDefault="000151F2" w:rsidP="007D5B60">
      <w:pPr>
        <w:widowControl w:val="0"/>
        <w:numPr>
          <w:ilvl w:val="3"/>
          <w:numId w:val="6"/>
        </w:numPr>
        <w:tabs>
          <w:tab w:val="left" w:pos="709"/>
          <w:tab w:val="left" w:pos="851"/>
          <w:tab w:val="left" w:pos="1134"/>
          <w:tab w:val="left" w:pos="1443"/>
        </w:tabs>
        <w:autoSpaceDE w:val="0"/>
        <w:autoSpaceDN w:val="0"/>
        <w:spacing w:after="0" w:line="240" w:lineRule="auto"/>
        <w:ind w:left="0" w:right="44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Программирование на языке высокого уровня: учебное пособие/ Немцова Т.И.-М.: Форум, 2016</w:t>
      </w:r>
    </w:p>
    <w:p w14:paraId="3BE3F4EC" w14:textId="77777777" w:rsidR="000151F2" w:rsidRPr="001B7CA0" w:rsidRDefault="000151F2" w:rsidP="007D5B60">
      <w:pPr>
        <w:widowControl w:val="0"/>
        <w:numPr>
          <w:ilvl w:val="3"/>
          <w:numId w:val="6"/>
        </w:numPr>
        <w:tabs>
          <w:tab w:val="left" w:pos="709"/>
          <w:tab w:val="left" w:pos="851"/>
          <w:tab w:val="left" w:pos="1134"/>
          <w:tab w:val="left" w:pos="1443"/>
        </w:tabs>
        <w:autoSpaceDE w:val="0"/>
        <w:autoSpaceDN w:val="0"/>
        <w:spacing w:after="0" w:line="240" w:lineRule="auto"/>
        <w:ind w:left="0" w:right="44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Основы программирования. Учебник с практикумом: учебник / Макарова Н.В. – М.: </w:t>
      </w:r>
      <w:proofErr w:type="spellStart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КноРус</w:t>
      </w:r>
      <w:proofErr w:type="spellEnd"/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2018</w:t>
      </w:r>
    </w:p>
    <w:p w14:paraId="3337CB51" w14:textId="77777777" w:rsidR="000151F2" w:rsidRPr="001B7CA0" w:rsidRDefault="000151F2" w:rsidP="007D5B60">
      <w:pPr>
        <w:widowControl w:val="0"/>
        <w:numPr>
          <w:ilvl w:val="3"/>
          <w:numId w:val="6"/>
        </w:numPr>
        <w:tabs>
          <w:tab w:val="left" w:pos="709"/>
          <w:tab w:val="left" w:pos="851"/>
          <w:tab w:val="left" w:pos="1134"/>
          <w:tab w:val="left" w:pos="1443"/>
        </w:tabs>
        <w:autoSpaceDE w:val="0"/>
        <w:autoSpaceDN w:val="0"/>
        <w:spacing w:after="0" w:line="240" w:lineRule="auto"/>
        <w:ind w:left="0" w:right="44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Программирование на языке высокого уровня. Программирование на языке С++: учебное пособие / Немцова Т.И., Голова С.Ю., Терентьев А.И.; под ред. Л.Г. Гагариной. – М.: ФОРУМ, 2019</w:t>
      </w:r>
    </w:p>
    <w:p w14:paraId="7E7FA422" w14:textId="77777777" w:rsidR="00750664" w:rsidRPr="001B7CA0" w:rsidRDefault="00750664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1C8B806" w14:textId="77777777" w:rsidR="00750664" w:rsidRPr="001B7CA0" w:rsidRDefault="00750664" w:rsidP="007D5B60">
      <w:pPr>
        <w:widowControl w:val="0"/>
        <w:numPr>
          <w:ilvl w:val="2"/>
          <w:numId w:val="6"/>
        </w:numPr>
        <w:tabs>
          <w:tab w:val="left" w:pos="709"/>
          <w:tab w:val="left" w:pos="851"/>
          <w:tab w:val="left" w:pos="1134"/>
          <w:tab w:val="left" w:pos="141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Электронные издания (электронные</w:t>
      </w:r>
      <w:r w:rsidR="008318CF"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ресурсы)</w:t>
      </w:r>
    </w:p>
    <w:p w14:paraId="0C486179" w14:textId="77777777" w:rsidR="008318CF" w:rsidRPr="001B7CA0" w:rsidRDefault="008318CF" w:rsidP="008318CF">
      <w:pPr>
        <w:pStyle w:val="Default"/>
      </w:pPr>
    </w:p>
    <w:p w14:paraId="4FD027A4" w14:textId="77777777" w:rsidR="008318CF" w:rsidRPr="001B7CA0" w:rsidRDefault="008318CF" w:rsidP="008318CF">
      <w:pPr>
        <w:pStyle w:val="Default"/>
        <w:spacing w:after="36"/>
        <w:rPr>
          <w:szCs w:val="28"/>
        </w:rPr>
      </w:pPr>
      <w:r w:rsidRPr="001B7CA0">
        <w:rPr>
          <w:szCs w:val="28"/>
        </w:rPr>
        <w:t xml:space="preserve">1. Документирование программных </w:t>
      </w:r>
      <w:proofErr w:type="spellStart"/>
      <w:r w:rsidRPr="001B7CA0">
        <w:rPr>
          <w:szCs w:val="28"/>
        </w:rPr>
        <w:t>cредcтв</w:t>
      </w:r>
      <w:proofErr w:type="spellEnd"/>
      <w:r w:rsidRPr="001B7CA0">
        <w:rPr>
          <w:szCs w:val="28"/>
        </w:rPr>
        <w:t xml:space="preserve"> [Электронный </w:t>
      </w:r>
      <w:proofErr w:type="spellStart"/>
      <w:r w:rsidRPr="001B7CA0">
        <w:rPr>
          <w:szCs w:val="28"/>
        </w:rPr>
        <w:t>реcурc</w:t>
      </w:r>
      <w:proofErr w:type="spellEnd"/>
      <w:r w:rsidRPr="001B7CA0">
        <w:rPr>
          <w:szCs w:val="28"/>
        </w:rPr>
        <w:t xml:space="preserve">]// Федеральный центр информационно-образовательных </w:t>
      </w:r>
      <w:proofErr w:type="spellStart"/>
      <w:r w:rsidRPr="001B7CA0">
        <w:rPr>
          <w:szCs w:val="28"/>
        </w:rPr>
        <w:t>реcурcов</w:t>
      </w:r>
      <w:proofErr w:type="spellEnd"/>
      <w:r w:rsidRPr="001B7CA0">
        <w:rPr>
          <w:szCs w:val="28"/>
        </w:rPr>
        <w:t xml:space="preserve">. - Режим </w:t>
      </w:r>
      <w:proofErr w:type="spellStart"/>
      <w:r w:rsidRPr="001B7CA0">
        <w:rPr>
          <w:szCs w:val="28"/>
        </w:rPr>
        <w:t>доcтупа</w:t>
      </w:r>
      <w:proofErr w:type="spellEnd"/>
      <w:r w:rsidRPr="001B7CA0">
        <w:rPr>
          <w:szCs w:val="28"/>
        </w:rPr>
        <w:t xml:space="preserve">: </w:t>
      </w:r>
      <w:proofErr w:type="gramStart"/>
      <w:r w:rsidRPr="001B7CA0">
        <w:rPr>
          <w:szCs w:val="28"/>
        </w:rPr>
        <w:t>http://fcior.edu.ru/card/29134/dokumentirovanie-programmnyh-sredstv.html ,</w:t>
      </w:r>
      <w:proofErr w:type="gramEnd"/>
      <w:r w:rsidRPr="001B7CA0">
        <w:rPr>
          <w:szCs w:val="28"/>
        </w:rPr>
        <w:t xml:space="preserve"> </w:t>
      </w:r>
      <w:proofErr w:type="spellStart"/>
      <w:r w:rsidRPr="001B7CA0">
        <w:rPr>
          <w:szCs w:val="28"/>
        </w:rPr>
        <w:t>cвободный</w:t>
      </w:r>
      <w:proofErr w:type="spellEnd"/>
      <w:r w:rsidRPr="001B7CA0">
        <w:rPr>
          <w:szCs w:val="28"/>
        </w:rPr>
        <w:t xml:space="preserve">. </w:t>
      </w:r>
    </w:p>
    <w:p w14:paraId="7F8D9063" w14:textId="77777777" w:rsidR="008318CF" w:rsidRPr="001B7CA0" w:rsidRDefault="008318CF" w:rsidP="008318CF">
      <w:pPr>
        <w:pStyle w:val="Default"/>
        <w:spacing w:after="36"/>
        <w:rPr>
          <w:szCs w:val="28"/>
        </w:rPr>
      </w:pPr>
      <w:r w:rsidRPr="001B7CA0">
        <w:rPr>
          <w:szCs w:val="28"/>
        </w:rPr>
        <w:t xml:space="preserve">2. Единая </w:t>
      </w:r>
      <w:proofErr w:type="spellStart"/>
      <w:r w:rsidRPr="001B7CA0">
        <w:rPr>
          <w:szCs w:val="28"/>
        </w:rPr>
        <w:t>cиcтема</w:t>
      </w:r>
      <w:proofErr w:type="spellEnd"/>
      <w:r w:rsidRPr="001B7CA0">
        <w:rPr>
          <w:szCs w:val="28"/>
        </w:rPr>
        <w:t xml:space="preserve"> программной документации [Электронный </w:t>
      </w:r>
      <w:proofErr w:type="spellStart"/>
      <w:r w:rsidRPr="001B7CA0">
        <w:rPr>
          <w:szCs w:val="28"/>
        </w:rPr>
        <w:t>реcурc</w:t>
      </w:r>
      <w:proofErr w:type="spellEnd"/>
      <w:r w:rsidRPr="001B7CA0">
        <w:rPr>
          <w:szCs w:val="28"/>
        </w:rPr>
        <w:t xml:space="preserve">]. - Режим </w:t>
      </w:r>
      <w:proofErr w:type="spellStart"/>
      <w:r w:rsidRPr="001B7CA0">
        <w:rPr>
          <w:szCs w:val="28"/>
        </w:rPr>
        <w:t>доcтупа</w:t>
      </w:r>
      <w:proofErr w:type="spellEnd"/>
      <w:r w:rsidRPr="001B7CA0">
        <w:rPr>
          <w:szCs w:val="28"/>
        </w:rPr>
        <w:t xml:space="preserve">: http://prog-cpp.ru/espd/, </w:t>
      </w:r>
      <w:proofErr w:type="spellStart"/>
      <w:r w:rsidRPr="001B7CA0">
        <w:rPr>
          <w:szCs w:val="28"/>
        </w:rPr>
        <w:t>cвободный</w:t>
      </w:r>
      <w:proofErr w:type="spellEnd"/>
      <w:r w:rsidRPr="001B7CA0">
        <w:rPr>
          <w:szCs w:val="28"/>
        </w:rPr>
        <w:t xml:space="preserve">. </w:t>
      </w:r>
    </w:p>
    <w:p w14:paraId="74E9245E" w14:textId="77777777" w:rsidR="008318CF" w:rsidRPr="001B7CA0" w:rsidRDefault="008318CF" w:rsidP="008318CF">
      <w:pPr>
        <w:pStyle w:val="Default"/>
        <w:rPr>
          <w:szCs w:val="28"/>
        </w:rPr>
      </w:pPr>
      <w:r w:rsidRPr="001B7CA0">
        <w:rPr>
          <w:szCs w:val="28"/>
        </w:rPr>
        <w:t xml:space="preserve">3. Технологии защиты информации в компьютерных </w:t>
      </w:r>
      <w:proofErr w:type="spellStart"/>
      <w:r w:rsidRPr="001B7CA0">
        <w:rPr>
          <w:szCs w:val="28"/>
        </w:rPr>
        <w:t>cетях</w:t>
      </w:r>
      <w:proofErr w:type="spellEnd"/>
      <w:r w:rsidRPr="001B7CA0">
        <w:rPr>
          <w:szCs w:val="28"/>
        </w:rPr>
        <w:t xml:space="preserve">/Н.А. Руденков, А.В. </w:t>
      </w:r>
      <w:proofErr w:type="spellStart"/>
      <w:r w:rsidRPr="001B7CA0">
        <w:rPr>
          <w:szCs w:val="28"/>
        </w:rPr>
        <w:t>Пролетарcкий</w:t>
      </w:r>
      <w:proofErr w:type="spellEnd"/>
      <w:r w:rsidRPr="001B7CA0">
        <w:rPr>
          <w:szCs w:val="28"/>
        </w:rPr>
        <w:t xml:space="preserve">, Е.В. </w:t>
      </w:r>
      <w:proofErr w:type="spellStart"/>
      <w:r w:rsidRPr="001B7CA0">
        <w:rPr>
          <w:szCs w:val="28"/>
        </w:rPr>
        <w:t>Cмирнова</w:t>
      </w:r>
      <w:proofErr w:type="spellEnd"/>
      <w:r w:rsidRPr="001B7CA0">
        <w:rPr>
          <w:szCs w:val="28"/>
        </w:rPr>
        <w:t xml:space="preserve">, А.М. </w:t>
      </w:r>
      <w:proofErr w:type="spellStart"/>
      <w:r w:rsidRPr="001B7CA0">
        <w:rPr>
          <w:szCs w:val="28"/>
        </w:rPr>
        <w:t>Cуровов</w:t>
      </w:r>
      <w:proofErr w:type="spellEnd"/>
      <w:r w:rsidRPr="001B7CA0">
        <w:rPr>
          <w:szCs w:val="28"/>
        </w:rPr>
        <w:t>. - М.: Интернет-</w:t>
      </w:r>
      <w:proofErr w:type="spellStart"/>
      <w:r w:rsidRPr="001B7CA0">
        <w:rPr>
          <w:szCs w:val="28"/>
        </w:rPr>
        <w:t>Универcитет</w:t>
      </w:r>
      <w:proofErr w:type="spellEnd"/>
      <w:r w:rsidRPr="001B7CA0">
        <w:rPr>
          <w:szCs w:val="28"/>
        </w:rPr>
        <w:t xml:space="preserve"> информационных технологий, 2014. - Режим </w:t>
      </w:r>
      <w:proofErr w:type="spellStart"/>
      <w:r w:rsidRPr="001B7CA0">
        <w:rPr>
          <w:szCs w:val="28"/>
        </w:rPr>
        <w:t>доcтупа</w:t>
      </w:r>
      <w:proofErr w:type="spellEnd"/>
      <w:r w:rsidRPr="001B7CA0">
        <w:rPr>
          <w:szCs w:val="28"/>
        </w:rPr>
        <w:t xml:space="preserve">: http://old.intuit.ru/department/network/tsecdlink/, </w:t>
      </w:r>
      <w:proofErr w:type="spellStart"/>
      <w:r w:rsidRPr="001B7CA0">
        <w:rPr>
          <w:szCs w:val="28"/>
        </w:rPr>
        <w:t>cвободный</w:t>
      </w:r>
      <w:proofErr w:type="spellEnd"/>
      <w:r w:rsidRPr="001B7CA0">
        <w:rPr>
          <w:szCs w:val="28"/>
        </w:rPr>
        <w:t xml:space="preserve">. </w:t>
      </w:r>
    </w:p>
    <w:p w14:paraId="2F251479" w14:textId="77777777" w:rsidR="00750664" w:rsidRPr="001B7CA0" w:rsidRDefault="00750664" w:rsidP="007D5B60">
      <w:pPr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3C8F3635" w14:textId="77777777" w:rsidR="00750664" w:rsidRPr="001B7CA0" w:rsidRDefault="00750664" w:rsidP="007D5B60">
      <w:pPr>
        <w:widowControl w:val="0"/>
        <w:numPr>
          <w:ilvl w:val="2"/>
          <w:numId w:val="6"/>
        </w:numPr>
        <w:tabs>
          <w:tab w:val="left" w:pos="709"/>
          <w:tab w:val="left" w:pos="851"/>
          <w:tab w:val="left" w:pos="1134"/>
          <w:tab w:val="left" w:pos="141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Дополнительные источники </w:t>
      </w:r>
      <w:r w:rsidRPr="001B7CA0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(при</w:t>
      </w:r>
      <w:r w:rsidR="008318CF" w:rsidRPr="001B7CA0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</w:t>
      </w:r>
      <w:r w:rsidRPr="001B7CA0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необходимости)</w:t>
      </w:r>
    </w:p>
    <w:p w14:paraId="5D1F5755" w14:textId="77777777" w:rsidR="00750664" w:rsidRPr="001B7CA0" w:rsidRDefault="00750664" w:rsidP="007D5B60">
      <w:pPr>
        <w:widowControl w:val="0"/>
        <w:numPr>
          <w:ilvl w:val="3"/>
          <w:numId w:val="6"/>
        </w:numPr>
        <w:tabs>
          <w:tab w:val="left" w:pos="709"/>
          <w:tab w:val="left" w:pos="851"/>
          <w:tab w:val="left" w:pos="1134"/>
          <w:tab w:val="left" w:pos="1443"/>
        </w:tabs>
        <w:autoSpaceDE w:val="0"/>
        <w:autoSpaceDN w:val="0"/>
        <w:spacing w:after="0" w:line="240" w:lineRule="auto"/>
        <w:ind w:left="0" w:right="22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B7CA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Подбельский В. Язык C#. Базовый курс. Издание второе, переработанное и дополненное. Издательство: Финансы и статистика, 2013. – 408 с. - ISBN:9785279035342</w:t>
      </w:r>
    </w:p>
    <w:p w14:paraId="16664E0B" w14:textId="77777777" w:rsidR="00750664" w:rsidRPr="001B7CA0" w:rsidRDefault="00750664" w:rsidP="0091416E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5"/>
          <w:szCs w:val="24"/>
          <w:lang w:eastAsia="ru-RU" w:bidi="ru-RU"/>
        </w:rPr>
      </w:pPr>
    </w:p>
    <w:p w14:paraId="6DCCC0A1" w14:textId="77777777" w:rsidR="00750664" w:rsidRPr="001B7CA0" w:rsidRDefault="00750664" w:rsidP="0031776A">
      <w:pPr>
        <w:widowControl w:val="0"/>
        <w:numPr>
          <w:ilvl w:val="0"/>
          <w:numId w:val="5"/>
        </w:numPr>
        <w:tabs>
          <w:tab w:val="left" w:pos="1150"/>
        </w:tabs>
        <w:autoSpaceDE w:val="0"/>
        <w:autoSpaceDN w:val="0"/>
        <w:spacing w:after="0" w:line="278" w:lineRule="auto"/>
        <w:ind w:right="402"/>
        <w:rPr>
          <w:rFonts w:ascii="Times New Roman" w:eastAsia="Times New Roman" w:hAnsi="Times New Roman" w:cs="Times New Roman"/>
          <w:b/>
          <w:i/>
          <w:lang w:eastAsia="ru-RU" w:bidi="ru-RU"/>
        </w:rPr>
      </w:pPr>
      <w:r w:rsidRPr="001B7CA0">
        <w:rPr>
          <w:rFonts w:ascii="Times New Roman" w:eastAsia="Times New Roman" w:hAnsi="Times New Roman" w:cs="Times New Roman"/>
          <w:b/>
          <w:i/>
          <w:lang w:eastAsia="ru-RU" w:bidi="ru-RU"/>
        </w:rPr>
        <w:t xml:space="preserve">КОНТРОЛЬ И ОЦЕНКА РЕЗУЛЬТАТОВ ОСВОЕНИЯ ПРОФЕССИОНАЛЬНОГО </w:t>
      </w:r>
      <w:r w:rsidRPr="001B7CA0">
        <w:rPr>
          <w:rFonts w:ascii="Times New Roman" w:eastAsia="Times New Roman" w:hAnsi="Times New Roman" w:cs="Times New Roman"/>
          <w:b/>
          <w:i/>
          <w:spacing w:val="-2"/>
          <w:lang w:eastAsia="ru-RU" w:bidi="ru-RU"/>
        </w:rPr>
        <w:t>МО</w:t>
      </w:r>
      <w:r w:rsidRPr="001B7CA0">
        <w:rPr>
          <w:rFonts w:ascii="Times New Roman" w:eastAsia="Times New Roman" w:hAnsi="Times New Roman" w:cs="Times New Roman"/>
          <w:b/>
          <w:i/>
          <w:lang w:eastAsia="ru-RU" w:bidi="ru-RU"/>
        </w:rPr>
        <w:t>ДУЛЯ (ПО</w:t>
      </w:r>
      <w:r w:rsidR="00F15C9F" w:rsidRPr="001B7CA0">
        <w:rPr>
          <w:rFonts w:ascii="Times New Roman" w:eastAsia="Times New Roman" w:hAnsi="Times New Roman" w:cs="Times New Roman"/>
          <w:b/>
          <w:i/>
          <w:lang w:eastAsia="ru-RU" w:bidi="ru-RU"/>
        </w:rPr>
        <w:t xml:space="preserve"> </w:t>
      </w:r>
      <w:r w:rsidRPr="001B7CA0">
        <w:rPr>
          <w:rFonts w:ascii="Times New Roman" w:eastAsia="Times New Roman" w:hAnsi="Times New Roman" w:cs="Times New Roman"/>
          <w:b/>
          <w:i/>
          <w:lang w:eastAsia="ru-RU" w:bidi="ru-RU"/>
        </w:rPr>
        <w:t>РАЗДЕЛАМ)</w:t>
      </w:r>
    </w:p>
    <w:p w14:paraId="6306C903" w14:textId="77777777" w:rsidR="00750664" w:rsidRPr="001B7CA0" w:rsidRDefault="00750664" w:rsidP="00750664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b/>
          <w:i/>
          <w:sz w:val="17"/>
          <w:szCs w:val="24"/>
          <w:lang w:eastAsia="ru-RU" w:bidi="ru-RU"/>
        </w:rPr>
      </w:pPr>
    </w:p>
    <w:tbl>
      <w:tblPr>
        <w:tblStyle w:val="TableNormal"/>
        <w:tblW w:w="1006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961"/>
        <w:gridCol w:w="2551"/>
      </w:tblGrid>
      <w:tr w:rsidR="00750664" w:rsidRPr="001B7CA0" w14:paraId="10CCDBA2" w14:textId="77777777" w:rsidTr="007D5B60">
        <w:trPr>
          <w:trHeight w:val="1090"/>
        </w:trPr>
        <w:tc>
          <w:tcPr>
            <w:tcW w:w="2552" w:type="dxa"/>
          </w:tcPr>
          <w:p w14:paraId="165A60EB" w14:textId="77777777" w:rsidR="00750664" w:rsidRPr="001B7CA0" w:rsidRDefault="00750664" w:rsidP="007D5B60">
            <w:pPr>
              <w:ind w:right="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961" w:type="dxa"/>
          </w:tcPr>
          <w:p w14:paraId="2444CF45" w14:textId="77777777" w:rsidR="00750664" w:rsidRPr="001B7CA0" w:rsidRDefault="00750664" w:rsidP="007D5B6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</w:pPr>
          </w:p>
          <w:p w14:paraId="7ED050DF" w14:textId="77777777" w:rsidR="00750664" w:rsidRPr="001B7CA0" w:rsidRDefault="00750664" w:rsidP="007D5B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Критерии оценки</w:t>
            </w:r>
          </w:p>
        </w:tc>
        <w:tc>
          <w:tcPr>
            <w:tcW w:w="2551" w:type="dxa"/>
          </w:tcPr>
          <w:p w14:paraId="18BB6DCE" w14:textId="77777777" w:rsidR="00750664" w:rsidRPr="001B7CA0" w:rsidRDefault="00750664" w:rsidP="007D5B6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</w:pPr>
          </w:p>
          <w:p w14:paraId="697035CD" w14:textId="77777777" w:rsidR="00750664" w:rsidRPr="001B7CA0" w:rsidRDefault="00750664" w:rsidP="007D5B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Методы оценки</w:t>
            </w:r>
          </w:p>
        </w:tc>
      </w:tr>
      <w:tr w:rsidR="00750664" w:rsidRPr="001B7CA0" w14:paraId="47E0708D" w14:textId="77777777" w:rsidTr="00F15C9F">
        <w:trPr>
          <w:trHeight w:val="284"/>
        </w:trPr>
        <w:tc>
          <w:tcPr>
            <w:tcW w:w="10064" w:type="dxa"/>
            <w:gridSpan w:val="3"/>
          </w:tcPr>
          <w:p w14:paraId="1E128762" w14:textId="77777777" w:rsidR="00750664" w:rsidRPr="001B7CA0" w:rsidRDefault="00750664" w:rsidP="007D5B6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Раздел модуля 1. Анализ и проектирование программных решений</w:t>
            </w:r>
          </w:p>
        </w:tc>
      </w:tr>
      <w:tr w:rsidR="00750664" w:rsidRPr="001B7CA0" w14:paraId="41CE2410" w14:textId="77777777" w:rsidTr="007D5B60">
        <w:trPr>
          <w:trHeight w:val="2126"/>
        </w:trPr>
        <w:tc>
          <w:tcPr>
            <w:tcW w:w="2552" w:type="dxa"/>
          </w:tcPr>
          <w:p w14:paraId="084AA2AC" w14:textId="77777777" w:rsidR="00750664" w:rsidRPr="001B7CA0" w:rsidRDefault="000151F2" w:rsidP="007D5B60">
            <w:pPr>
              <w:ind w:right="11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ПК 1.1 Формировать алгоритмы разработки про</w:t>
            </w:r>
            <w:r w:rsidR="00750664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г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раммных модулей в соответствии с техниче</w:t>
            </w:r>
            <w:r w:rsidR="00750664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ским заданием</w:t>
            </w:r>
          </w:p>
        </w:tc>
        <w:tc>
          <w:tcPr>
            <w:tcW w:w="4961" w:type="dxa"/>
          </w:tcPr>
          <w:p w14:paraId="324F64F8" w14:textId="77777777" w:rsidR="00750664" w:rsidRPr="001B7CA0" w:rsidRDefault="00750664" w:rsidP="007D5B60">
            <w:pPr>
              <w:ind w:right="17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отлично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» - техническое задание проанализировано, алгоритм разработан, соответствует техническому заданию и оформлен в соответствии со стандартами, пояснены его основные структуры. </w:t>
            </w:r>
          </w:p>
          <w:p w14:paraId="2AE158AF" w14:textId="77777777" w:rsidR="000151F2" w:rsidRPr="001B7CA0" w:rsidRDefault="00F15C9F" w:rsidP="007D5B60">
            <w:pPr>
              <w:ind w:right="1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У</w:t>
            </w:r>
            <w:r w:rsidR="000151F2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казаны использованные стандарты в области документирования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,</w:t>
            </w:r>
            <w:r w:rsidR="000151F2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выполнена оценка сложности алгоритма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.</w:t>
            </w:r>
          </w:p>
          <w:p w14:paraId="2213FC34" w14:textId="77777777" w:rsidR="000151F2" w:rsidRPr="001B7CA0" w:rsidRDefault="000151F2" w:rsidP="007D5B60">
            <w:pPr>
              <w:ind w:right="1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хорошо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</w:t>
            </w:r>
            <w:r w:rsidR="00F15C9F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алгоритм разработан, оформлен в соответствии со стандартами и соответствует заданию, </w:t>
            </w:r>
            <w:r w:rsidR="00F15C9F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пояснены его основные структуры,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выполнена оценка сложности алгоритма</w:t>
            </w:r>
            <w:r w:rsidR="00F15C9F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.</w:t>
            </w:r>
          </w:p>
          <w:p w14:paraId="73BF2D6E" w14:textId="77777777" w:rsidR="000151F2" w:rsidRPr="001B7CA0" w:rsidRDefault="000151F2" w:rsidP="007D5B60">
            <w:pPr>
              <w:ind w:right="17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удовлетворительно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алгоритм разработан и соответствует заданию.</w:t>
            </w:r>
          </w:p>
        </w:tc>
        <w:tc>
          <w:tcPr>
            <w:tcW w:w="2551" w:type="dxa"/>
          </w:tcPr>
          <w:p w14:paraId="083ECD4D" w14:textId="77777777" w:rsidR="000151F2" w:rsidRPr="001B7CA0" w:rsidRDefault="000151F2" w:rsidP="007D5B60">
            <w:pPr>
              <w:ind w:right="16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Экзамен/зачет в фор</w:t>
            </w:r>
            <w:r w:rsidR="00750664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ме собеседования: практичес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кое задание по построению алго</w:t>
            </w:r>
            <w:r w:rsidR="00750664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ритма в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соответствии с техническим заданием</w:t>
            </w:r>
          </w:p>
          <w:p w14:paraId="6C56ABA8" w14:textId="77777777" w:rsidR="000151F2" w:rsidRPr="001B7CA0" w:rsidRDefault="000151F2" w:rsidP="007D5B60">
            <w:pPr>
              <w:ind w:right="16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54043E12" w14:textId="77777777" w:rsidR="00750664" w:rsidRPr="001B7CA0" w:rsidRDefault="000151F2" w:rsidP="007D5B60">
            <w:pPr>
              <w:ind w:right="16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Защита отчетов по практическим и лабораторным работам</w:t>
            </w:r>
          </w:p>
        </w:tc>
      </w:tr>
      <w:tr w:rsidR="0065387E" w:rsidRPr="001B7CA0" w14:paraId="32B0298C" w14:textId="77777777" w:rsidTr="007D5B60">
        <w:trPr>
          <w:trHeight w:val="2126"/>
        </w:trPr>
        <w:tc>
          <w:tcPr>
            <w:tcW w:w="2552" w:type="dxa"/>
          </w:tcPr>
          <w:p w14:paraId="1C4A4664" w14:textId="77777777" w:rsidR="0065387E" w:rsidRPr="001B7CA0" w:rsidRDefault="0065387E" w:rsidP="007D5B60">
            <w:pPr>
              <w:ind w:right="2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ПК 1.2 Разрабатывать программные модули в соответствии с техническим заданием</w:t>
            </w:r>
          </w:p>
        </w:tc>
        <w:tc>
          <w:tcPr>
            <w:tcW w:w="4961" w:type="dxa"/>
          </w:tcPr>
          <w:p w14:paraId="687B363A" w14:textId="77777777" w:rsidR="0065387E" w:rsidRPr="001B7CA0" w:rsidRDefault="0065387E" w:rsidP="007D5B60">
            <w:pPr>
              <w:ind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отлично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программный модуль разработан по имеющемуся алгоритму в среде разработки методами объектно-ориентированного/ структурного программирования и полностью соответствует техническому заданию, соблюдены и пояснены основные этапы разработки; документация на модуль оформлена и соответствует стандартам.</w:t>
            </w:r>
          </w:p>
          <w:p w14:paraId="59DC4F59" w14:textId="77777777" w:rsidR="0065387E" w:rsidRPr="001B7CA0" w:rsidRDefault="0065387E" w:rsidP="007D5B60">
            <w:pPr>
              <w:ind w:right="16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хорошо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программный модуль разработан по имеющемуся алгоритму в среде разработки методами объектно-ориентированного/ структурного программирования и практически соответствует техническому заданию с незначительными отклонениями, пояснены основные этапы разработки; документация на модуль оформлена и соответствует стандартам.</w:t>
            </w:r>
          </w:p>
          <w:p w14:paraId="73DCE1F8" w14:textId="77777777" w:rsidR="0065387E" w:rsidRPr="001B7CA0" w:rsidRDefault="0065387E" w:rsidP="007D5B60">
            <w:pPr>
              <w:ind w:right="1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удовлетворительно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программный модуль  разработан по имеющемуся алгоритму в среде разработки методами объектно-ориентированного/ структурного программирования и соответствует техническому заданию; документация на модуль оформлена без существенных отклонений от стандартов.</w:t>
            </w:r>
          </w:p>
        </w:tc>
        <w:tc>
          <w:tcPr>
            <w:tcW w:w="2551" w:type="dxa"/>
          </w:tcPr>
          <w:p w14:paraId="7BD5E2B9" w14:textId="77777777" w:rsidR="0065387E" w:rsidRPr="001B7CA0" w:rsidRDefault="0065387E" w:rsidP="007D5B60">
            <w:pPr>
              <w:ind w:right="15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Экзамен/зачет в форме собеседования: практическое задание по разработке программного модуля в соответствии с техническим заданием</w:t>
            </w:r>
          </w:p>
          <w:p w14:paraId="5767C852" w14:textId="77777777" w:rsidR="0065387E" w:rsidRPr="001B7CA0" w:rsidRDefault="0065387E" w:rsidP="007D5B6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</w:pPr>
          </w:p>
          <w:p w14:paraId="437CC808" w14:textId="77777777" w:rsidR="0065387E" w:rsidRPr="001B7CA0" w:rsidRDefault="0065387E" w:rsidP="007D5B6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</w:pPr>
          </w:p>
          <w:p w14:paraId="2512B75F" w14:textId="77777777" w:rsidR="0065387E" w:rsidRPr="001B7CA0" w:rsidRDefault="0065387E" w:rsidP="007D5B6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</w:pPr>
          </w:p>
          <w:p w14:paraId="5A117088" w14:textId="77777777" w:rsidR="0065387E" w:rsidRPr="001B7CA0" w:rsidRDefault="0065387E" w:rsidP="007D5B6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</w:pPr>
          </w:p>
          <w:p w14:paraId="6A16F402" w14:textId="77777777" w:rsidR="0065387E" w:rsidRPr="001B7CA0" w:rsidRDefault="0065387E" w:rsidP="007D5B60">
            <w:pPr>
              <w:ind w:right="17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Защита отчетов по практическим и лабораторным работам</w:t>
            </w:r>
          </w:p>
          <w:p w14:paraId="0D9BF26E" w14:textId="77777777" w:rsidR="0065387E" w:rsidRPr="001B7CA0" w:rsidRDefault="0065387E" w:rsidP="007D5B60">
            <w:pPr>
              <w:ind w:right="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65387E" w:rsidRPr="001B7CA0" w14:paraId="6C93244D" w14:textId="77777777" w:rsidTr="00F15C9F">
        <w:trPr>
          <w:trHeight w:val="307"/>
        </w:trPr>
        <w:tc>
          <w:tcPr>
            <w:tcW w:w="10064" w:type="dxa"/>
            <w:gridSpan w:val="3"/>
          </w:tcPr>
          <w:p w14:paraId="2B36B38E" w14:textId="77777777" w:rsidR="0065387E" w:rsidRPr="001B7CA0" w:rsidRDefault="0065387E" w:rsidP="007D5B6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7C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модуля 2. Технологии тестирования программных модулей</w:t>
            </w:r>
          </w:p>
        </w:tc>
      </w:tr>
      <w:tr w:rsidR="0065387E" w:rsidRPr="001B7CA0" w14:paraId="60B78A3F" w14:textId="77777777" w:rsidTr="007D5B60">
        <w:trPr>
          <w:trHeight w:val="2126"/>
        </w:trPr>
        <w:tc>
          <w:tcPr>
            <w:tcW w:w="2552" w:type="dxa"/>
          </w:tcPr>
          <w:p w14:paraId="63E49661" w14:textId="77777777" w:rsidR="0065387E" w:rsidRPr="001B7CA0" w:rsidRDefault="0065387E" w:rsidP="007D5B60">
            <w:pPr>
              <w:ind w:right="21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ПК 1.3 Выполнять отладку программных модулей с использованием специализированных программных средств</w:t>
            </w:r>
          </w:p>
        </w:tc>
        <w:tc>
          <w:tcPr>
            <w:tcW w:w="4961" w:type="dxa"/>
          </w:tcPr>
          <w:p w14:paraId="536A038B" w14:textId="77777777" w:rsidR="0065387E" w:rsidRPr="001B7CA0" w:rsidRDefault="0065387E" w:rsidP="007D5B60">
            <w:pPr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отлично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выполнена отладка модуля  с пояснением особенностей отладочных классов; сохранены и представлены результаты отладки.</w:t>
            </w:r>
          </w:p>
          <w:p w14:paraId="2516D273" w14:textId="77777777" w:rsidR="0065387E" w:rsidRPr="001B7CA0" w:rsidRDefault="0065387E" w:rsidP="007D5B60">
            <w:pPr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хорошо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выполнена отладка модуля</w:t>
            </w:r>
            <w:r w:rsidR="00F15C9F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,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="00524AE1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сохранены и представлены ре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зультаты отладки.</w:t>
            </w:r>
          </w:p>
          <w:p w14:paraId="77944F47" w14:textId="77777777" w:rsidR="0065387E" w:rsidRPr="001B7CA0" w:rsidRDefault="0065387E" w:rsidP="007D5B60">
            <w:pPr>
              <w:ind w:right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удовлетворительно</w:t>
            </w:r>
            <w:r w:rsidR="00524AE1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выполне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на отладк</w:t>
            </w:r>
            <w:r w:rsidR="00524AE1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а модуля, пояснены ее результа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ты.</w:t>
            </w:r>
          </w:p>
        </w:tc>
        <w:tc>
          <w:tcPr>
            <w:tcW w:w="2551" w:type="dxa"/>
          </w:tcPr>
          <w:p w14:paraId="0FB25E44" w14:textId="77777777" w:rsidR="0065387E" w:rsidRPr="001B7CA0" w:rsidRDefault="00524AE1" w:rsidP="007D5B60">
            <w:pPr>
              <w:ind w:right="13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Экзамен/зачет в фор</w:t>
            </w:r>
            <w:r w:rsidR="0065387E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ме собеседования: практич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еское задание по выполнению от</w:t>
            </w:r>
            <w:r w:rsidR="0065387E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ладки предложенного программного модуля</w:t>
            </w:r>
          </w:p>
          <w:p w14:paraId="48D719C4" w14:textId="77777777" w:rsidR="0065387E" w:rsidRPr="001B7CA0" w:rsidRDefault="0065387E" w:rsidP="007D5B60">
            <w:pPr>
              <w:ind w:right="17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Защита </w:t>
            </w:r>
            <w:r w:rsidR="00524AE1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отчетов по практическим и лабо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раторным работам</w:t>
            </w:r>
          </w:p>
          <w:p w14:paraId="7F043D7B" w14:textId="77777777" w:rsidR="0065387E" w:rsidRPr="001B7CA0" w:rsidRDefault="00524AE1" w:rsidP="007D5B60">
            <w:pPr>
              <w:ind w:right="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Интерпретация ре</w:t>
            </w:r>
            <w:r w:rsidR="0065387E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зультатов н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аблюдений за деятельностью обу</w:t>
            </w:r>
            <w:r w:rsidR="0065387E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чающегося в процессе практики</w:t>
            </w:r>
          </w:p>
        </w:tc>
      </w:tr>
      <w:tr w:rsidR="00524AE1" w:rsidRPr="001B7CA0" w14:paraId="03591DFF" w14:textId="77777777" w:rsidTr="007D5B60">
        <w:trPr>
          <w:trHeight w:val="698"/>
        </w:trPr>
        <w:tc>
          <w:tcPr>
            <w:tcW w:w="2552" w:type="dxa"/>
          </w:tcPr>
          <w:p w14:paraId="7C3F88BF" w14:textId="77777777" w:rsidR="00524AE1" w:rsidRPr="001B7CA0" w:rsidRDefault="00524AE1" w:rsidP="007D5B60">
            <w:pPr>
              <w:ind w:right="12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ПК 1.4 Выполнять тестирование программных модулей</w:t>
            </w:r>
          </w:p>
        </w:tc>
        <w:tc>
          <w:tcPr>
            <w:tcW w:w="4961" w:type="dxa"/>
          </w:tcPr>
          <w:p w14:paraId="2C6DFCE0" w14:textId="77777777" w:rsidR="00524AE1" w:rsidRPr="001B7CA0" w:rsidRDefault="00524AE1" w:rsidP="007D5B60">
            <w:pPr>
              <w:ind w:right="16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отлично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выполнено тестирование модуля, в том числе с помощью инструментальных средств, и оформлены результаты тестирования в соответствии со стандартами</w:t>
            </w:r>
            <w:r w:rsidR="00F15C9F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,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выполнено функциональное тестирование, выполнена и представлена оценка тестового покрытия, сделан вывод о достаточности тестового пакета.</w:t>
            </w:r>
          </w:p>
          <w:p w14:paraId="128AF006" w14:textId="77777777" w:rsidR="00524AE1" w:rsidRPr="001B7CA0" w:rsidRDefault="00524AE1" w:rsidP="007D5B60">
            <w:pPr>
              <w:ind w:right="13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хорошо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» - выполнено тестирование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модуля, в том числе с помощью инструментальных средств, и оформлены</w:t>
            </w:r>
          </w:p>
          <w:p w14:paraId="7726D711" w14:textId="77777777" w:rsidR="007D5B60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результаты тестирования</w:t>
            </w:r>
            <w:r w:rsidR="007D5B60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.</w:t>
            </w:r>
          </w:p>
          <w:p w14:paraId="28158C8E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Оценка 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«удовлетворительно»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- выполнено тестирование модуля и оформлены результаты тестирования.</w:t>
            </w:r>
          </w:p>
        </w:tc>
        <w:tc>
          <w:tcPr>
            <w:tcW w:w="2551" w:type="dxa"/>
          </w:tcPr>
          <w:p w14:paraId="5DBDF448" w14:textId="77777777" w:rsidR="00524AE1" w:rsidRPr="001B7CA0" w:rsidRDefault="00524AE1" w:rsidP="007D5B60">
            <w:pPr>
              <w:ind w:right="16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Экзамен/зачет в форме собеседования: практическое задание по выполнению заданных видов тестирования программного модуля.</w:t>
            </w:r>
          </w:p>
          <w:p w14:paraId="5B51600C" w14:textId="77777777" w:rsidR="00524AE1" w:rsidRPr="001B7CA0" w:rsidRDefault="00524AE1" w:rsidP="007D5B60">
            <w:pPr>
              <w:ind w:right="24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Защита отчетов по практическим и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лабораторным работам</w:t>
            </w:r>
          </w:p>
          <w:p w14:paraId="5BDE89CB" w14:textId="77777777" w:rsidR="00524AE1" w:rsidRPr="001B7CA0" w:rsidRDefault="00524AE1" w:rsidP="007D5B60">
            <w:pPr>
              <w:ind w:right="24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524AE1" w:rsidRPr="001B7CA0" w14:paraId="6D3810F3" w14:textId="77777777" w:rsidTr="007D5B60">
        <w:trPr>
          <w:trHeight w:val="2126"/>
        </w:trPr>
        <w:tc>
          <w:tcPr>
            <w:tcW w:w="2552" w:type="dxa"/>
          </w:tcPr>
          <w:p w14:paraId="0CE06CAC" w14:textId="77777777" w:rsidR="00524AE1" w:rsidRPr="001B7CA0" w:rsidRDefault="00524AE1" w:rsidP="007D5B60">
            <w:pPr>
              <w:ind w:right="16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ПК 1.5 Осуществлять рефакторинг и оптимизацию программного кода</w:t>
            </w:r>
          </w:p>
        </w:tc>
        <w:tc>
          <w:tcPr>
            <w:tcW w:w="4961" w:type="dxa"/>
          </w:tcPr>
          <w:p w14:paraId="18B5BC55" w14:textId="77777777" w:rsidR="00524AE1" w:rsidRPr="001B7CA0" w:rsidRDefault="00524AE1" w:rsidP="007D5B60">
            <w:pPr>
              <w:ind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отлично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определены качественные характеристики программного кода с помощью инструментальных средств; выявлены фрагменты некачественного кода; выполнен рефакторинг на уровнях переменных, функций, классов, алгоритмических структур; проведена оптимизация и подтверждено повышение качества программного кода.</w:t>
            </w:r>
          </w:p>
          <w:p w14:paraId="0F06C50D" w14:textId="77777777" w:rsidR="00524AE1" w:rsidRPr="001B7CA0" w:rsidRDefault="00524AE1" w:rsidP="007D5B60">
            <w:pPr>
              <w:ind w:right="13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хорошо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определены качественные характеристики программного кода с помощью инструментальных средств; выявлены фрагменты некачественного кода; выполнен рефакторинг на нескольких уровнях; проведена оптимизация и выполнена оценка качества полученного программного кода.</w:t>
            </w:r>
          </w:p>
          <w:p w14:paraId="11C231BB" w14:textId="77777777" w:rsidR="00524AE1" w:rsidRPr="001B7CA0" w:rsidRDefault="00524AE1" w:rsidP="00765AC9">
            <w:pPr>
              <w:ind w:right="22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удовлетворительно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определены качественные характеристики программного кода частично с помощью инструментальных средств; выявлено несколько фрагментов некачественного кода; выполнен рефакторинг на нескольких уровнях; проведена оптимизация и выполнена оценка качества полученного программного кода.</w:t>
            </w:r>
          </w:p>
        </w:tc>
        <w:tc>
          <w:tcPr>
            <w:tcW w:w="2551" w:type="dxa"/>
          </w:tcPr>
          <w:p w14:paraId="61FA9AA3" w14:textId="77777777" w:rsidR="00524AE1" w:rsidRPr="001B7CA0" w:rsidRDefault="00524AE1" w:rsidP="007D5B60">
            <w:pPr>
              <w:ind w:right="8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Экзамен/зачет в форме собеседования: практическое задание по оценке качества кода предложенного программного модуля, поиску некачественного программного кода, его анализу, оптимизации методами рефакторинга.</w:t>
            </w:r>
          </w:p>
          <w:p w14:paraId="660B58E5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</w:pPr>
          </w:p>
          <w:p w14:paraId="5C5E48CB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</w:pPr>
          </w:p>
          <w:p w14:paraId="281B7A66" w14:textId="77777777" w:rsidR="00524AE1" w:rsidRPr="001B7CA0" w:rsidRDefault="00524AE1" w:rsidP="007D5B60">
            <w:pPr>
              <w:ind w:right="17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Защита отчетов по практическим и лабораторным работам</w:t>
            </w:r>
          </w:p>
          <w:p w14:paraId="41336F0D" w14:textId="77777777" w:rsidR="00524AE1" w:rsidRPr="001B7CA0" w:rsidRDefault="00524AE1" w:rsidP="007D5B60">
            <w:pPr>
              <w:ind w:right="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750664" w:rsidRPr="001B7CA0" w14:paraId="62FFFC55" w14:textId="77777777" w:rsidTr="007D5B60">
        <w:trPr>
          <w:trHeight w:val="317"/>
        </w:trPr>
        <w:tc>
          <w:tcPr>
            <w:tcW w:w="10064" w:type="dxa"/>
            <w:gridSpan w:val="3"/>
          </w:tcPr>
          <w:p w14:paraId="1AEF2235" w14:textId="77777777" w:rsidR="00750664" w:rsidRPr="001B7CA0" w:rsidRDefault="00750664" w:rsidP="007D5B6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Раздел модуля 3. Технологии разработки мобильных приложений</w:t>
            </w:r>
          </w:p>
        </w:tc>
      </w:tr>
      <w:tr w:rsidR="00750664" w:rsidRPr="001B7CA0" w14:paraId="5934B475" w14:textId="77777777" w:rsidTr="007D5B60">
        <w:trPr>
          <w:trHeight w:val="1163"/>
        </w:trPr>
        <w:tc>
          <w:tcPr>
            <w:tcW w:w="2552" w:type="dxa"/>
          </w:tcPr>
          <w:p w14:paraId="118021BF" w14:textId="77777777" w:rsidR="00750664" w:rsidRPr="001B7CA0" w:rsidRDefault="00750664" w:rsidP="007D5B60">
            <w:pPr>
              <w:ind w:right="2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ПК 1.2 Разрабатывать программные </w:t>
            </w:r>
            <w:r w:rsidR="00524AE1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модули в соответствии с техническим заданием</w:t>
            </w:r>
          </w:p>
        </w:tc>
        <w:tc>
          <w:tcPr>
            <w:tcW w:w="4961" w:type="dxa"/>
          </w:tcPr>
          <w:p w14:paraId="7B9B6032" w14:textId="77777777" w:rsidR="00524AE1" w:rsidRPr="001B7CA0" w:rsidRDefault="00750664" w:rsidP="007D5B60">
            <w:pPr>
              <w:ind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отлично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» - программный модуль </w:t>
            </w:r>
            <w:r w:rsidR="00524AE1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разработан по имеющемуся алгоритму в среде разработки методами объектно-ориентированного/ структурного программирования и полностью соответствует техническому заданию, соблюдены и пояснены основные этапы разработки; документация на модуль оформлена и соответствует стандартам.</w:t>
            </w:r>
          </w:p>
          <w:p w14:paraId="12C646C4" w14:textId="77777777" w:rsidR="00524AE1" w:rsidRPr="001B7CA0" w:rsidRDefault="00524AE1" w:rsidP="007D5B60">
            <w:pPr>
              <w:ind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хорошо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» - программный </w:t>
            </w:r>
            <w:proofErr w:type="gramStart"/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модуль  разработан</w:t>
            </w:r>
            <w:proofErr w:type="gramEnd"/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по имеющемуся алгоритму в среде разработки методами объектно- ориентированного/ структурного программирования и практически соответствует техническому заданию с незначительными отклонениями, пояснены основные этапы разработки; документация на модуль оформлена и соответствует стандартам.</w:t>
            </w:r>
          </w:p>
          <w:p w14:paraId="5B95968E" w14:textId="77777777" w:rsidR="00750664" w:rsidRPr="001B7CA0" w:rsidRDefault="00524AE1" w:rsidP="007D5B60">
            <w:pPr>
              <w:ind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удовлетворительно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» - программный модуль разработан по имеющемуся алгоритму в среде разработки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методами объектно-ориентированного/ структурного программирования и соответствует техническому заданию; документация на модуль оформлена без существенных отклонений от стандартов</w:t>
            </w:r>
          </w:p>
        </w:tc>
        <w:tc>
          <w:tcPr>
            <w:tcW w:w="2551" w:type="dxa"/>
          </w:tcPr>
          <w:p w14:paraId="14BDBF1F" w14:textId="77777777" w:rsidR="00750664" w:rsidRPr="001B7CA0" w:rsidRDefault="00524AE1" w:rsidP="007D5B60">
            <w:pPr>
              <w:ind w:right="16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Экзамен/зачет в фор</w:t>
            </w:r>
            <w:r w:rsidR="00750664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ме собеседования: практическое задание</w:t>
            </w:r>
          </w:p>
          <w:p w14:paraId="4E59D390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по разработке программного модуля в соответствии с техническим заданием</w:t>
            </w:r>
          </w:p>
          <w:p w14:paraId="67162A34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585E0680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2A2C2EC6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7C0B2656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52CAAB3A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Защита отчетов по практическим и лабораторным работам</w:t>
            </w:r>
          </w:p>
          <w:p w14:paraId="44179ED2" w14:textId="77777777" w:rsidR="00750664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524AE1" w:rsidRPr="001B7CA0" w14:paraId="789A9FE1" w14:textId="77777777" w:rsidTr="007D5B60">
        <w:trPr>
          <w:trHeight w:val="6652"/>
        </w:trPr>
        <w:tc>
          <w:tcPr>
            <w:tcW w:w="2552" w:type="dxa"/>
          </w:tcPr>
          <w:p w14:paraId="55FBC1FF" w14:textId="77777777" w:rsidR="00524AE1" w:rsidRPr="001B7CA0" w:rsidRDefault="00524AE1" w:rsidP="007D5B60">
            <w:pPr>
              <w:ind w:right="39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ПК 1.6 Разрабатывать модули программного обеспечения для мобильных платформ.</w:t>
            </w:r>
          </w:p>
        </w:tc>
        <w:tc>
          <w:tcPr>
            <w:tcW w:w="4961" w:type="dxa"/>
          </w:tcPr>
          <w:p w14:paraId="364E3724" w14:textId="77777777" w:rsidR="00524AE1" w:rsidRPr="001B7CA0" w:rsidRDefault="00524AE1" w:rsidP="007D5B60">
            <w:pPr>
              <w:ind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отлично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разработан модуль для заданного мобильного устройства с соблюдением основных этапов разработки на одном из современных языков программирования; при проверке работоспособности модуля на устройстве или эмуляторе установлено его соответствие спецификации.</w:t>
            </w:r>
          </w:p>
          <w:p w14:paraId="71A6424E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хорошо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разработан модуль для заданного мобильного устройства с учетом основных этапов разработки на одном из современных языков программирования; при проверке работоспособности модуля на устройстве или эмуляторе установлено соответствие выполняемых функций спецификации с незначительными отклонениями.</w:t>
            </w:r>
          </w:p>
          <w:p w14:paraId="124AAF90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удовлетворительно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разработан модуль для заданного мобильного устройства на одном из современных языков программирования; при проверке работоспособности модуля на устройстве или эмуляторе установлено соответствие основных выполняемых функций спецификации.</w:t>
            </w:r>
          </w:p>
        </w:tc>
        <w:tc>
          <w:tcPr>
            <w:tcW w:w="2551" w:type="dxa"/>
          </w:tcPr>
          <w:p w14:paraId="563DD94A" w14:textId="77777777" w:rsidR="00524AE1" w:rsidRPr="001B7CA0" w:rsidRDefault="00524AE1" w:rsidP="007D5B60">
            <w:pPr>
              <w:ind w:right="16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Экзамен/зачет в форме собеседования: практическое задание по созданию модуля для заданного мобильного устройства</w:t>
            </w:r>
          </w:p>
          <w:p w14:paraId="1DC5CBA5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на основе спецификации</w:t>
            </w:r>
          </w:p>
          <w:p w14:paraId="482231A9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  <w:p w14:paraId="62D80D7D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Защита отчетов по практическим и лабораторным работам</w:t>
            </w:r>
          </w:p>
          <w:p w14:paraId="158A603C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524AE1" w:rsidRPr="001B7CA0" w14:paraId="654DF396" w14:textId="77777777" w:rsidTr="00F15C9F">
        <w:trPr>
          <w:trHeight w:val="267"/>
        </w:trPr>
        <w:tc>
          <w:tcPr>
            <w:tcW w:w="10064" w:type="dxa"/>
            <w:gridSpan w:val="3"/>
          </w:tcPr>
          <w:p w14:paraId="5EF482E2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Раздел модуля 4. Системное программирование</w:t>
            </w:r>
          </w:p>
        </w:tc>
      </w:tr>
      <w:tr w:rsidR="00524AE1" w:rsidRPr="001B7CA0" w14:paraId="7FE7E1F6" w14:textId="77777777" w:rsidTr="00765AC9">
        <w:trPr>
          <w:trHeight w:val="840"/>
        </w:trPr>
        <w:tc>
          <w:tcPr>
            <w:tcW w:w="2552" w:type="dxa"/>
          </w:tcPr>
          <w:p w14:paraId="7A86B960" w14:textId="77777777" w:rsidR="00524AE1" w:rsidRPr="001B7CA0" w:rsidRDefault="00524AE1" w:rsidP="007D5B60">
            <w:pPr>
              <w:ind w:right="2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ПК 1.2 Разрабатывать программные модули в соответствии с техническим заданием</w:t>
            </w:r>
          </w:p>
        </w:tc>
        <w:tc>
          <w:tcPr>
            <w:tcW w:w="4961" w:type="dxa"/>
          </w:tcPr>
          <w:p w14:paraId="1D8289B2" w14:textId="77777777" w:rsidR="00524AE1" w:rsidRPr="001B7CA0" w:rsidRDefault="00524AE1" w:rsidP="007D5B60">
            <w:pPr>
              <w:ind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отлично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программный модуль разработан по имеющемуся алгоритму в среде разработки методами объектно-ориентированного/ структурного программирования и полностью соответствует техническому заданию, соблюдены и пояснены основные этапы разработки; документация на модуль оформлена и соответствует стандартам.</w:t>
            </w:r>
          </w:p>
          <w:p w14:paraId="33E921D8" w14:textId="77777777" w:rsidR="007B386E" w:rsidRPr="001B7CA0" w:rsidRDefault="00524AE1" w:rsidP="007D5B60">
            <w:pPr>
              <w:ind w:right="16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хорошо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» - программный модуль 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разработан по имеющемуся алгоритму в среде разработки методами объектно-ориентированного/ структурного программирования и практически соответствует техническому заданию с незначительными отклонениями,</w:t>
            </w:r>
            <w:r w:rsidR="007B386E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пояснены основные этапы разработки; документация </w:t>
            </w:r>
            <w:r w:rsidR="006F147E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на модуль оформлена и со</w:t>
            </w:r>
            <w:r w:rsidR="007B386E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ответствует стандартам.</w:t>
            </w:r>
          </w:p>
          <w:p w14:paraId="11C42D72" w14:textId="77777777" w:rsidR="00524AE1" w:rsidRPr="001B7CA0" w:rsidRDefault="007B386E" w:rsidP="007D5B60">
            <w:pPr>
              <w:ind w:right="16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удовлетворительно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» - программный модуль разработан по имеющемуся алгоритму в среде разработки 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</w:t>
            </w:r>
            <w:r w:rsidR="006F147E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методами объектно- ориентиро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ванного/ структурного программирования и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соответствует техническому заданию; документация на модуль оформлена без существенных отклонений от стандартов.</w:t>
            </w:r>
          </w:p>
        </w:tc>
        <w:tc>
          <w:tcPr>
            <w:tcW w:w="2551" w:type="dxa"/>
          </w:tcPr>
          <w:p w14:paraId="2E1016F4" w14:textId="77777777" w:rsidR="00524AE1" w:rsidRPr="001B7CA0" w:rsidRDefault="00524AE1" w:rsidP="007D5B60">
            <w:pPr>
              <w:ind w:right="15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Экзамен/зачет в форме собеседования: практическое задание по разработке программного модуля в соответствии с техническим заданием</w:t>
            </w:r>
          </w:p>
          <w:p w14:paraId="3A4D4C62" w14:textId="77777777" w:rsidR="00524AE1" w:rsidRPr="001B7CA0" w:rsidRDefault="00524AE1" w:rsidP="007D5B6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</w:pPr>
          </w:p>
          <w:p w14:paraId="427818DA" w14:textId="77777777" w:rsidR="00524AE1" w:rsidRPr="001B7CA0" w:rsidRDefault="00524AE1" w:rsidP="007D5B60">
            <w:pPr>
              <w:ind w:right="17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Защита отчетов по практическим и лабораторным работам</w:t>
            </w:r>
          </w:p>
          <w:p w14:paraId="145E4774" w14:textId="77777777" w:rsidR="00524AE1" w:rsidRPr="001B7CA0" w:rsidRDefault="00524AE1" w:rsidP="007D5B60">
            <w:pPr>
              <w:ind w:right="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6F147E" w:rsidRPr="001B7CA0" w14:paraId="3FB33B5B" w14:textId="77777777" w:rsidTr="007D5B60">
        <w:trPr>
          <w:trHeight w:val="2037"/>
        </w:trPr>
        <w:tc>
          <w:tcPr>
            <w:tcW w:w="2552" w:type="dxa"/>
          </w:tcPr>
          <w:p w14:paraId="7DD49CBD" w14:textId="77777777" w:rsidR="006F147E" w:rsidRPr="001B7CA0" w:rsidRDefault="006F147E" w:rsidP="007D5B60">
            <w:pPr>
              <w:ind w:right="21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ПК 1.3 Выполнять отладку программных модулей с использованием специализированных программных средств</w:t>
            </w:r>
          </w:p>
        </w:tc>
        <w:tc>
          <w:tcPr>
            <w:tcW w:w="4961" w:type="dxa"/>
          </w:tcPr>
          <w:p w14:paraId="608E00F5" w14:textId="77777777" w:rsidR="006F147E" w:rsidRPr="001B7CA0" w:rsidRDefault="006F147E" w:rsidP="007D5B60">
            <w:pPr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отлично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выполнена отладка модуля с пояснением особенностей отладочных классов; сохранены и представлены результаты отладки.</w:t>
            </w:r>
          </w:p>
          <w:p w14:paraId="42C7B269" w14:textId="77777777" w:rsidR="006F147E" w:rsidRPr="001B7CA0" w:rsidRDefault="006F147E" w:rsidP="007D5B60">
            <w:pPr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хорошо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выполнена отладка модуля сохранены и представлены результаты отладки.</w:t>
            </w:r>
          </w:p>
          <w:p w14:paraId="02144635" w14:textId="77777777" w:rsidR="006F147E" w:rsidRPr="001B7CA0" w:rsidRDefault="006F147E" w:rsidP="007D5B60">
            <w:pPr>
              <w:ind w:right="1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 «</w:t>
            </w:r>
            <w:r w:rsidRPr="001B7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удовлетворительно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- выполнена отладка модуля, пояснены ее результаты.</w:t>
            </w:r>
          </w:p>
        </w:tc>
        <w:tc>
          <w:tcPr>
            <w:tcW w:w="2551" w:type="dxa"/>
          </w:tcPr>
          <w:p w14:paraId="5ED60D7C" w14:textId="77777777" w:rsidR="006F147E" w:rsidRPr="001B7CA0" w:rsidRDefault="006F147E" w:rsidP="007D5B60">
            <w:pPr>
              <w:ind w:right="13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Экзамен/зачет в форме собеседования: практическое задание по выполнению отладки предложенного программного модуля</w:t>
            </w:r>
          </w:p>
          <w:p w14:paraId="54D02AA9" w14:textId="77777777" w:rsidR="006F147E" w:rsidRPr="001B7CA0" w:rsidRDefault="006F147E" w:rsidP="007D5B60">
            <w:pPr>
              <w:ind w:right="17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Защита отчетов по практическим и лабораторным работам</w:t>
            </w:r>
          </w:p>
          <w:p w14:paraId="5101735B" w14:textId="77777777" w:rsidR="006F147E" w:rsidRPr="001B7CA0" w:rsidRDefault="006F147E" w:rsidP="007D5B60">
            <w:pPr>
              <w:ind w:right="8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136AFC" w:rsidRPr="001B7CA0" w14:paraId="4AF8ED9A" w14:textId="77777777" w:rsidTr="007D5B60">
        <w:trPr>
          <w:trHeight w:val="2037"/>
        </w:trPr>
        <w:tc>
          <w:tcPr>
            <w:tcW w:w="2552" w:type="dxa"/>
          </w:tcPr>
          <w:p w14:paraId="59F8EEF8" w14:textId="77777777" w:rsidR="00136AFC" w:rsidRPr="001B7CA0" w:rsidRDefault="00136AFC" w:rsidP="007D5B60">
            <w:pPr>
              <w:ind w:right="21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961" w:type="dxa"/>
          </w:tcPr>
          <w:p w14:paraId="3DF482ED" w14:textId="77777777" w:rsidR="00136AFC" w:rsidRPr="001B7CA0" w:rsidRDefault="00765AC9" w:rsidP="007D5B60">
            <w:pPr>
              <w:numPr>
                <w:ilvl w:val="0"/>
                <w:numId w:val="4"/>
              </w:numPr>
              <w:tabs>
                <w:tab w:val="left" w:pos="360"/>
              </w:tabs>
              <w:ind w:right="32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- </w:t>
            </w:r>
            <w:r w:rsidR="00136AFC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обос</w:t>
            </w:r>
            <w:r w:rsidR="00A5022F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нованность постановки цели, вы</w:t>
            </w:r>
            <w:r w:rsidR="00136AFC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бора и применения методов и способов решения профессиональныхзадач;</w:t>
            </w:r>
          </w:p>
          <w:p w14:paraId="684F87FA" w14:textId="77777777" w:rsidR="00136AFC" w:rsidRPr="001B7CA0" w:rsidRDefault="00136AFC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- адеква</w:t>
            </w:r>
            <w:r w:rsidR="00A5022F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тная оценка и самооценка эффек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тивности </w:t>
            </w:r>
            <w:r w:rsidR="00A5022F"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 качества выполнения профес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сиональных задач</w:t>
            </w:r>
          </w:p>
        </w:tc>
        <w:tc>
          <w:tcPr>
            <w:tcW w:w="2551" w:type="dxa"/>
            <w:vMerge w:val="restart"/>
          </w:tcPr>
          <w:p w14:paraId="4E205F68" w14:textId="77777777" w:rsidR="00136AFC" w:rsidRPr="001B7CA0" w:rsidRDefault="00136AFC" w:rsidP="007D5B60">
            <w:pPr>
              <w:ind w:right="1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Экспертное наблюдение за выполнением работ</w:t>
            </w:r>
          </w:p>
        </w:tc>
      </w:tr>
      <w:tr w:rsidR="00136AFC" w:rsidRPr="001B7CA0" w14:paraId="6C4FD378" w14:textId="77777777" w:rsidTr="007D5B60">
        <w:trPr>
          <w:trHeight w:val="2037"/>
        </w:trPr>
        <w:tc>
          <w:tcPr>
            <w:tcW w:w="2552" w:type="dxa"/>
          </w:tcPr>
          <w:p w14:paraId="4ABFF819" w14:textId="77777777" w:rsidR="00136AFC" w:rsidRPr="001B7CA0" w:rsidRDefault="00136AFC" w:rsidP="007D5B60">
            <w:pPr>
              <w:ind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961" w:type="dxa"/>
          </w:tcPr>
          <w:p w14:paraId="419DB80A" w14:textId="77777777" w:rsidR="00136AFC" w:rsidRPr="001B7CA0" w:rsidRDefault="00136AFC" w:rsidP="007D5B60">
            <w:pPr>
              <w:ind w:right="19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- использование различных источников, включая электронные ресурсы, медиа-ресурсы, Интернет-ресурсы, периодические издания по специальности для решения</w:t>
            </w:r>
          </w:p>
          <w:p w14:paraId="5AAA331E" w14:textId="77777777" w:rsidR="00136AFC" w:rsidRPr="001B7CA0" w:rsidRDefault="00136AFC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профессиональных задач</w:t>
            </w:r>
          </w:p>
        </w:tc>
        <w:tc>
          <w:tcPr>
            <w:tcW w:w="2551" w:type="dxa"/>
            <w:vMerge/>
          </w:tcPr>
          <w:p w14:paraId="4E77FDC8" w14:textId="77777777" w:rsidR="00136AFC" w:rsidRPr="001B7CA0" w:rsidRDefault="00136AFC" w:rsidP="007D5B60">
            <w:pPr>
              <w:ind w:right="182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381851" w:rsidRPr="001B7CA0" w14:paraId="68AD3B97" w14:textId="77777777" w:rsidTr="007D5B60">
        <w:trPr>
          <w:trHeight w:val="1450"/>
        </w:trPr>
        <w:tc>
          <w:tcPr>
            <w:tcW w:w="2552" w:type="dxa"/>
          </w:tcPr>
          <w:p w14:paraId="4D709F6C" w14:textId="77777777" w:rsidR="00381851" w:rsidRPr="001B7CA0" w:rsidRDefault="00381851" w:rsidP="007D5B60">
            <w:pPr>
              <w:ind w:right="15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03. Планировать и реализовывать собственное профессиональное и</w:t>
            </w:r>
          </w:p>
          <w:p w14:paraId="74A0E3BF" w14:textId="77777777" w:rsidR="00381851" w:rsidRPr="001B7CA0" w:rsidRDefault="00381851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личностное развитие.</w:t>
            </w:r>
          </w:p>
        </w:tc>
        <w:tc>
          <w:tcPr>
            <w:tcW w:w="4961" w:type="dxa"/>
          </w:tcPr>
          <w:p w14:paraId="5B4E1DB5" w14:textId="77777777" w:rsidR="00381851" w:rsidRPr="001B7CA0" w:rsidRDefault="00381851" w:rsidP="007D5B60">
            <w:pPr>
              <w:numPr>
                <w:ilvl w:val="0"/>
                <w:numId w:val="3"/>
              </w:numPr>
              <w:tabs>
                <w:tab w:val="left" w:pos="233"/>
              </w:tabs>
              <w:ind w:right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демонстрация ответственности за принятыерешения</w:t>
            </w:r>
          </w:p>
          <w:p w14:paraId="5ED68464" w14:textId="77777777" w:rsidR="00381851" w:rsidRPr="001B7CA0" w:rsidRDefault="00381851" w:rsidP="007D5B60">
            <w:pPr>
              <w:numPr>
                <w:ilvl w:val="0"/>
                <w:numId w:val="3"/>
              </w:numPr>
              <w:tabs>
                <w:tab w:val="left" w:pos="233"/>
              </w:tabs>
              <w:ind w:left="232" w:hanging="12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обоснованность самоанализа икоррекция результатов собственной работы;</w:t>
            </w:r>
          </w:p>
        </w:tc>
        <w:tc>
          <w:tcPr>
            <w:tcW w:w="2551" w:type="dxa"/>
          </w:tcPr>
          <w:p w14:paraId="66A1CFC9" w14:textId="77777777" w:rsidR="00381851" w:rsidRPr="001B7CA0" w:rsidRDefault="00381851" w:rsidP="007D5B60">
            <w:pPr>
              <w:ind w:right="1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381851" w:rsidRPr="001B7CA0" w14:paraId="014E0209" w14:textId="77777777" w:rsidTr="007D5B60">
        <w:trPr>
          <w:trHeight w:val="2037"/>
        </w:trPr>
        <w:tc>
          <w:tcPr>
            <w:tcW w:w="2552" w:type="dxa"/>
          </w:tcPr>
          <w:p w14:paraId="58D40D6F" w14:textId="77777777" w:rsidR="00381851" w:rsidRPr="001B7CA0" w:rsidRDefault="00381851" w:rsidP="007D5B60">
            <w:pPr>
              <w:ind w:right="25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961" w:type="dxa"/>
          </w:tcPr>
          <w:p w14:paraId="5A1445A5" w14:textId="77777777" w:rsidR="00381851" w:rsidRPr="001B7CA0" w:rsidRDefault="00381851" w:rsidP="007D5B60">
            <w:pPr>
              <w:numPr>
                <w:ilvl w:val="0"/>
                <w:numId w:val="2"/>
              </w:numPr>
              <w:tabs>
                <w:tab w:val="left" w:pos="235"/>
              </w:tabs>
              <w:ind w:right="18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взаимодействовать с обучающимися, преподавателями и мастерами в ходе обучения, с руководителями учебной и производственнойпрактик;</w:t>
            </w:r>
          </w:p>
          <w:p w14:paraId="56C0C17A" w14:textId="77777777" w:rsidR="00381851" w:rsidRPr="001B7CA0" w:rsidRDefault="00381851" w:rsidP="007D5B60">
            <w:pPr>
              <w:numPr>
                <w:ilvl w:val="0"/>
                <w:numId w:val="2"/>
              </w:numPr>
              <w:tabs>
                <w:tab w:val="left" w:pos="233"/>
              </w:tabs>
              <w:ind w:right="29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обоснованность анализа работы </w:t>
            </w:r>
            <w:r w:rsidRPr="001B7CA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 w:eastAsia="ru-RU" w:bidi="ru-RU"/>
              </w:rPr>
              <w:t xml:space="preserve">членов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команды(подчиненных)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3BCB4CCC" w14:textId="77777777" w:rsidR="00381851" w:rsidRPr="001B7CA0" w:rsidRDefault="00381851" w:rsidP="007D5B60">
            <w:pPr>
              <w:ind w:right="18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7D5B60" w:rsidRPr="001B7CA0" w14:paraId="4C325715" w14:textId="77777777" w:rsidTr="00785075">
        <w:trPr>
          <w:trHeight w:val="415"/>
        </w:trPr>
        <w:tc>
          <w:tcPr>
            <w:tcW w:w="2552" w:type="dxa"/>
          </w:tcPr>
          <w:p w14:paraId="28B0B12B" w14:textId="77777777" w:rsidR="00381851" w:rsidRPr="001B7CA0" w:rsidRDefault="00381851" w:rsidP="007D5B60">
            <w:pPr>
              <w:ind w:right="24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ОК 05. Осуществлять устную и письменную коммуникацию на государственном языке с учетом </w:t>
            </w: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особенностей социального и культурного контекста.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1D89844F" w14:textId="77777777" w:rsidR="00381851" w:rsidRPr="001B7CA0" w:rsidRDefault="00381851" w:rsidP="007D5B60">
            <w:pPr>
              <w:ind w:right="14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586D4" w14:textId="77777777" w:rsidR="007D5B60" w:rsidRPr="001B7CA0" w:rsidRDefault="007D5B60" w:rsidP="007D5B6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B60" w:rsidRPr="001B7CA0" w14:paraId="6A4DD841" w14:textId="77777777" w:rsidTr="007D5B60">
        <w:trPr>
          <w:trHeight w:val="1770"/>
        </w:trPr>
        <w:tc>
          <w:tcPr>
            <w:tcW w:w="2552" w:type="dxa"/>
          </w:tcPr>
          <w:p w14:paraId="42439D8A" w14:textId="77777777" w:rsidR="00381851" w:rsidRPr="001B7CA0" w:rsidRDefault="00381851" w:rsidP="007D5B60">
            <w:pPr>
              <w:ind w:right="19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36FF99F7" w14:textId="77777777" w:rsidR="00381851" w:rsidRPr="001B7CA0" w:rsidRDefault="00381851" w:rsidP="007D5B60">
            <w:pPr>
              <w:ind w:right="21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- соблюдение норм поведения во время учебных занятий и прохождения учебной и производственной практик,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2629D" w14:textId="77777777" w:rsidR="007D5B60" w:rsidRPr="001B7CA0" w:rsidRDefault="007D5B60" w:rsidP="007D5B6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B60" w:rsidRPr="001B7CA0" w14:paraId="477CF79B" w14:textId="77777777" w:rsidTr="007D5B60">
        <w:trPr>
          <w:trHeight w:val="1516"/>
        </w:trPr>
        <w:tc>
          <w:tcPr>
            <w:tcW w:w="2552" w:type="dxa"/>
          </w:tcPr>
          <w:p w14:paraId="476E30CC" w14:textId="77777777" w:rsidR="007D5B60" w:rsidRPr="001B7CA0" w:rsidRDefault="007D5B60" w:rsidP="00765AC9">
            <w:pPr>
              <w:ind w:right="26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961" w:type="dxa"/>
          </w:tcPr>
          <w:p w14:paraId="6952CD43" w14:textId="77777777" w:rsidR="007D5B60" w:rsidRPr="001B7CA0" w:rsidRDefault="007D5B60" w:rsidP="007D5B60">
            <w:pPr>
              <w:numPr>
                <w:ilvl w:val="0"/>
                <w:numId w:val="1"/>
              </w:numPr>
              <w:tabs>
                <w:tab w:val="left" w:pos="235"/>
              </w:tabs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эффективное выполнение правил ТБ во время учебных занятий, при прохождении учебной и производственнойпрактик;</w:t>
            </w:r>
          </w:p>
          <w:p w14:paraId="2899644C" w14:textId="77777777" w:rsidR="007D5B60" w:rsidRPr="001B7CA0" w:rsidRDefault="007D5B60" w:rsidP="007D5B60">
            <w:pPr>
              <w:numPr>
                <w:ilvl w:val="0"/>
                <w:numId w:val="1"/>
              </w:numPr>
              <w:tabs>
                <w:tab w:val="left" w:pos="233"/>
              </w:tabs>
              <w:ind w:right="37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демонстрация знаний и использование ресурсосберегающих технологий впрофессиональной деятельности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FA99319" w14:textId="77777777" w:rsidR="007D5B60" w:rsidRPr="001B7CA0" w:rsidRDefault="007D5B60" w:rsidP="007D5B6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B60" w:rsidRPr="001B7CA0" w14:paraId="7C1BD07C" w14:textId="77777777" w:rsidTr="007D5B60">
        <w:trPr>
          <w:trHeight w:val="2277"/>
        </w:trPr>
        <w:tc>
          <w:tcPr>
            <w:tcW w:w="2552" w:type="dxa"/>
          </w:tcPr>
          <w:p w14:paraId="2033C0C3" w14:textId="77777777" w:rsidR="007D5B60" w:rsidRPr="001B7CA0" w:rsidRDefault="007D5B60" w:rsidP="007D5B60">
            <w:pPr>
              <w:ind w:right="9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961" w:type="dxa"/>
          </w:tcPr>
          <w:p w14:paraId="7C76CF4E" w14:textId="77777777" w:rsidR="007D5B60" w:rsidRPr="001B7CA0" w:rsidRDefault="007D5B60" w:rsidP="007D5B60">
            <w:pPr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25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4FBD4B3" w14:textId="77777777" w:rsidR="007D5B60" w:rsidRPr="001B7CA0" w:rsidRDefault="007D5B60" w:rsidP="007D5B6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B60" w:rsidRPr="001B7CA0" w14:paraId="10452CB2" w14:textId="77777777" w:rsidTr="007D5B60">
        <w:trPr>
          <w:trHeight w:val="1263"/>
        </w:trPr>
        <w:tc>
          <w:tcPr>
            <w:tcW w:w="2552" w:type="dxa"/>
          </w:tcPr>
          <w:p w14:paraId="521A0FD2" w14:textId="77777777" w:rsidR="007D5B60" w:rsidRPr="001B7CA0" w:rsidRDefault="007D5B60" w:rsidP="00765AC9">
            <w:pPr>
              <w:ind w:right="16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961" w:type="dxa"/>
          </w:tcPr>
          <w:p w14:paraId="4CDDBEFC" w14:textId="77777777" w:rsidR="007D5B60" w:rsidRPr="001B7CA0" w:rsidRDefault="007D5B60" w:rsidP="007D5B60">
            <w:pPr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- эффективность использования информационно-коммуникационных технологий в профессиональной деятельности согласно формируемым умениям и получаемому</w:t>
            </w:r>
          </w:p>
          <w:p w14:paraId="71F49F43" w14:textId="77777777" w:rsidR="007D5B60" w:rsidRPr="001B7CA0" w:rsidRDefault="007D5B60" w:rsidP="007D5B6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практическому опыту;</w:t>
            </w:r>
          </w:p>
        </w:tc>
        <w:tc>
          <w:tcPr>
            <w:tcW w:w="25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08EC5C0" w14:textId="77777777" w:rsidR="007D5B60" w:rsidRPr="001B7CA0" w:rsidRDefault="007D5B60" w:rsidP="007D5B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B60" w:rsidRPr="007D5B60" w14:paraId="6D11FBC9" w14:textId="77777777" w:rsidTr="007D5B60">
        <w:trPr>
          <w:trHeight w:val="1267"/>
        </w:trPr>
        <w:tc>
          <w:tcPr>
            <w:tcW w:w="2552" w:type="dxa"/>
          </w:tcPr>
          <w:p w14:paraId="48D06941" w14:textId="77777777" w:rsidR="007D5B60" w:rsidRPr="001B7CA0" w:rsidRDefault="007D5B60" w:rsidP="007D5B60">
            <w:pPr>
              <w:ind w:right="15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961" w:type="dxa"/>
          </w:tcPr>
          <w:p w14:paraId="7E62AC1D" w14:textId="77777777" w:rsidR="007D5B60" w:rsidRPr="007D5B60" w:rsidRDefault="007D5B60" w:rsidP="007D5B60">
            <w:pPr>
              <w:ind w:right="16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1B7CA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55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1DC02" w14:textId="77777777" w:rsidR="007D5B60" w:rsidRPr="00D813A3" w:rsidRDefault="007D5B60" w:rsidP="007D5B6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5F53DA9" w14:textId="77777777" w:rsidR="00750664" w:rsidRPr="00283711" w:rsidRDefault="00750664" w:rsidP="007506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 w:bidi="ru-RU"/>
        </w:rPr>
        <w:sectPr w:rsidR="00750664" w:rsidRPr="00283711" w:rsidSect="007D5B60">
          <w:pgSz w:w="11910" w:h="16840"/>
          <w:pgMar w:top="1120" w:right="620" w:bottom="709" w:left="1200" w:header="720" w:footer="720" w:gutter="0"/>
          <w:cols w:space="720"/>
        </w:sectPr>
      </w:pPr>
    </w:p>
    <w:p w14:paraId="0C4B6F1D" w14:textId="77777777" w:rsidR="000C3DDE" w:rsidRPr="00283711" w:rsidRDefault="000C3DDE"/>
    <w:sectPr w:rsidR="000C3DDE" w:rsidRPr="00283711" w:rsidSect="005C3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57EB8"/>
    <w:multiLevelType w:val="hybridMultilevel"/>
    <w:tmpl w:val="47862F28"/>
    <w:lvl w:ilvl="0" w:tplc="56A466FE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776874BA">
      <w:numFmt w:val="bullet"/>
      <w:lvlText w:val="•"/>
      <w:lvlJc w:val="left"/>
      <w:pPr>
        <w:ind w:left="514" w:hanging="128"/>
      </w:pPr>
      <w:rPr>
        <w:rFonts w:hint="default"/>
        <w:lang w:val="ru-RU" w:eastAsia="ru-RU" w:bidi="ru-RU"/>
      </w:rPr>
    </w:lvl>
    <w:lvl w:ilvl="2" w:tplc="9230A1AC">
      <w:numFmt w:val="bullet"/>
      <w:lvlText w:val="•"/>
      <w:lvlJc w:val="left"/>
      <w:pPr>
        <w:ind w:left="929" w:hanging="128"/>
      </w:pPr>
      <w:rPr>
        <w:rFonts w:hint="default"/>
        <w:lang w:val="ru-RU" w:eastAsia="ru-RU" w:bidi="ru-RU"/>
      </w:rPr>
    </w:lvl>
    <w:lvl w:ilvl="3" w:tplc="D020E2F4">
      <w:numFmt w:val="bullet"/>
      <w:lvlText w:val="•"/>
      <w:lvlJc w:val="left"/>
      <w:pPr>
        <w:ind w:left="1344" w:hanging="128"/>
      </w:pPr>
      <w:rPr>
        <w:rFonts w:hint="default"/>
        <w:lang w:val="ru-RU" w:eastAsia="ru-RU" w:bidi="ru-RU"/>
      </w:rPr>
    </w:lvl>
    <w:lvl w:ilvl="4" w:tplc="6BA07420">
      <w:numFmt w:val="bullet"/>
      <w:lvlText w:val="•"/>
      <w:lvlJc w:val="left"/>
      <w:pPr>
        <w:ind w:left="1759" w:hanging="128"/>
      </w:pPr>
      <w:rPr>
        <w:rFonts w:hint="default"/>
        <w:lang w:val="ru-RU" w:eastAsia="ru-RU" w:bidi="ru-RU"/>
      </w:rPr>
    </w:lvl>
    <w:lvl w:ilvl="5" w:tplc="6E9852C2">
      <w:numFmt w:val="bullet"/>
      <w:lvlText w:val="•"/>
      <w:lvlJc w:val="left"/>
      <w:pPr>
        <w:ind w:left="2174" w:hanging="128"/>
      </w:pPr>
      <w:rPr>
        <w:rFonts w:hint="default"/>
        <w:lang w:val="ru-RU" w:eastAsia="ru-RU" w:bidi="ru-RU"/>
      </w:rPr>
    </w:lvl>
    <w:lvl w:ilvl="6" w:tplc="7122A666">
      <w:numFmt w:val="bullet"/>
      <w:lvlText w:val="•"/>
      <w:lvlJc w:val="left"/>
      <w:pPr>
        <w:ind w:left="2589" w:hanging="128"/>
      </w:pPr>
      <w:rPr>
        <w:rFonts w:hint="default"/>
        <w:lang w:val="ru-RU" w:eastAsia="ru-RU" w:bidi="ru-RU"/>
      </w:rPr>
    </w:lvl>
    <w:lvl w:ilvl="7" w:tplc="200E0448">
      <w:numFmt w:val="bullet"/>
      <w:lvlText w:val="•"/>
      <w:lvlJc w:val="left"/>
      <w:pPr>
        <w:ind w:left="3004" w:hanging="128"/>
      </w:pPr>
      <w:rPr>
        <w:rFonts w:hint="default"/>
        <w:lang w:val="ru-RU" w:eastAsia="ru-RU" w:bidi="ru-RU"/>
      </w:rPr>
    </w:lvl>
    <w:lvl w:ilvl="8" w:tplc="85AC89B4">
      <w:numFmt w:val="bullet"/>
      <w:lvlText w:val="•"/>
      <w:lvlJc w:val="left"/>
      <w:pPr>
        <w:ind w:left="3419" w:hanging="128"/>
      </w:pPr>
      <w:rPr>
        <w:rFonts w:hint="default"/>
        <w:lang w:val="ru-RU" w:eastAsia="ru-RU" w:bidi="ru-RU"/>
      </w:rPr>
    </w:lvl>
  </w:abstractNum>
  <w:abstractNum w:abstractNumId="1" w15:restartNumberingAfterBreak="0">
    <w:nsid w:val="12993AD3"/>
    <w:multiLevelType w:val="multilevel"/>
    <w:tmpl w:val="A91C3CFE"/>
    <w:lvl w:ilvl="0">
      <w:start w:val="1"/>
      <w:numFmt w:val="decimal"/>
      <w:lvlText w:val="%1."/>
      <w:lvlJc w:val="left"/>
      <w:pPr>
        <w:ind w:left="3205" w:hanging="221"/>
        <w:jc w:val="right"/>
      </w:pPr>
      <w:rPr>
        <w:rFonts w:hint="default"/>
        <w:b/>
        <w:bCs/>
        <w:i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17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3200" w:hanging="38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060" w:hanging="38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921" w:hanging="38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82" w:hanging="38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43" w:hanging="38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04" w:hanging="38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64" w:hanging="387"/>
      </w:pPr>
      <w:rPr>
        <w:rFonts w:hint="default"/>
        <w:lang w:val="ru-RU" w:eastAsia="ru-RU" w:bidi="ru-RU"/>
      </w:rPr>
    </w:lvl>
  </w:abstractNum>
  <w:abstractNum w:abstractNumId="2" w15:restartNumberingAfterBreak="0">
    <w:nsid w:val="1A166B86"/>
    <w:multiLevelType w:val="multilevel"/>
    <w:tmpl w:val="C08C73BA"/>
    <w:lvl w:ilvl="0">
      <w:start w:val="1"/>
      <w:numFmt w:val="decimal"/>
      <w:lvlText w:val="%1"/>
      <w:lvlJc w:val="left"/>
      <w:pPr>
        <w:ind w:left="605" w:hanging="38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05" w:hanging="387"/>
        <w:jc w:val="right"/>
      </w:pPr>
      <w:rPr>
        <w:rFonts w:hint="default"/>
        <w:b/>
        <w:bCs/>
        <w:i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98" w:hanging="720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252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28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05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81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7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33" w:hanging="720"/>
      </w:pPr>
      <w:rPr>
        <w:rFonts w:hint="default"/>
        <w:lang w:val="ru-RU" w:eastAsia="ru-RU" w:bidi="ru-RU"/>
      </w:rPr>
    </w:lvl>
  </w:abstractNum>
  <w:abstractNum w:abstractNumId="3" w15:restartNumberingAfterBreak="0">
    <w:nsid w:val="2FA2257E"/>
    <w:multiLevelType w:val="hybridMultilevel"/>
    <w:tmpl w:val="28441D7E"/>
    <w:lvl w:ilvl="0" w:tplc="B240B4A4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7076BF56">
      <w:numFmt w:val="bullet"/>
      <w:lvlText w:val="•"/>
      <w:lvlJc w:val="left"/>
      <w:pPr>
        <w:ind w:left="514" w:hanging="128"/>
      </w:pPr>
      <w:rPr>
        <w:rFonts w:hint="default"/>
        <w:lang w:val="ru-RU" w:eastAsia="ru-RU" w:bidi="ru-RU"/>
      </w:rPr>
    </w:lvl>
    <w:lvl w:ilvl="2" w:tplc="BDAE7460">
      <w:numFmt w:val="bullet"/>
      <w:lvlText w:val="•"/>
      <w:lvlJc w:val="left"/>
      <w:pPr>
        <w:ind w:left="929" w:hanging="128"/>
      </w:pPr>
      <w:rPr>
        <w:rFonts w:hint="default"/>
        <w:lang w:val="ru-RU" w:eastAsia="ru-RU" w:bidi="ru-RU"/>
      </w:rPr>
    </w:lvl>
    <w:lvl w:ilvl="3" w:tplc="04F23AA4">
      <w:numFmt w:val="bullet"/>
      <w:lvlText w:val="•"/>
      <w:lvlJc w:val="left"/>
      <w:pPr>
        <w:ind w:left="1344" w:hanging="128"/>
      </w:pPr>
      <w:rPr>
        <w:rFonts w:hint="default"/>
        <w:lang w:val="ru-RU" w:eastAsia="ru-RU" w:bidi="ru-RU"/>
      </w:rPr>
    </w:lvl>
    <w:lvl w:ilvl="4" w:tplc="039829A4">
      <w:numFmt w:val="bullet"/>
      <w:lvlText w:val="•"/>
      <w:lvlJc w:val="left"/>
      <w:pPr>
        <w:ind w:left="1759" w:hanging="128"/>
      </w:pPr>
      <w:rPr>
        <w:rFonts w:hint="default"/>
        <w:lang w:val="ru-RU" w:eastAsia="ru-RU" w:bidi="ru-RU"/>
      </w:rPr>
    </w:lvl>
    <w:lvl w:ilvl="5" w:tplc="CA860C50">
      <w:numFmt w:val="bullet"/>
      <w:lvlText w:val="•"/>
      <w:lvlJc w:val="left"/>
      <w:pPr>
        <w:ind w:left="2174" w:hanging="128"/>
      </w:pPr>
      <w:rPr>
        <w:rFonts w:hint="default"/>
        <w:lang w:val="ru-RU" w:eastAsia="ru-RU" w:bidi="ru-RU"/>
      </w:rPr>
    </w:lvl>
    <w:lvl w:ilvl="6" w:tplc="A0E89680">
      <w:numFmt w:val="bullet"/>
      <w:lvlText w:val="•"/>
      <w:lvlJc w:val="left"/>
      <w:pPr>
        <w:ind w:left="2589" w:hanging="128"/>
      </w:pPr>
      <w:rPr>
        <w:rFonts w:hint="default"/>
        <w:lang w:val="ru-RU" w:eastAsia="ru-RU" w:bidi="ru-RU"/>
      </w:rPr>
    </w:lvl>
    <w:lvl w:ilvl="7" w:tplc="35DEE05A">
      <w:numFmt w:val="bullet"/>
      <w:lvlText w:val="•"/>
      <w:lvlJc w:val="left"/>
      <w:pPr>
        <w:ind w:left="3004" w:hanging="128"/>
      </w:pPr>
      <w:rPr>
        <w:rFonts w:hint="default"/>
        <w:lang w:val="ru-RU" w:eastAsia="ru-RU" w:bidi="ru-RU"/>
      </w:rPr>
    </w:lvl>
    <w:lvl w:ilvl="8" w:tplc="56686450">
      <w:numFmt w:val="bullet"/>
      <w:lvlText w:val="•"/>
      <w:lvlJc w:val="left"/>
      <w:pPr>
        <w:ind w:left="3419" w:hanging="128"/>
      </w:pPr>
      <w:rPr>
        <w:rFonts w:hint="default"/>
        <w:lang w:val="ru-RU" w:eastAsia="ru-RU" w:bidi="ru-RU"/>
      </w:rPr>
    </w:lvl>
  </w:abstractNum>
  <w:abstractNum w:abstractNumId="4" w15:restartNumberingAfterBreak="0">
    <w:nsid w:val="30C654E0"/>
    <w:multiLevelType w:val="multilevel"/>
    <w:tmpl w:val="4D24DDBA"/>
    <w:lvl w:ilvl="0">
      <w:start w:val="4"/>
      <w:numFmt w:val="decimal"/>
      <w:lvlText w:val="%1."/>
      <w:lvlJc w:val="left"/>
      <w:pPr>
        <w:ind w:left="929" w:hanging="221"/>
      </w:pPr>
      <w:rPr>
        <w:rFonts w:ascii="Times New Roman" w:eastAsia="Times New Roman" w:hAnsi="Times New Roman" w:cs="Times New Roman" w:hint="default"/>
        <w:b/>
        <w:bCs/>
        <w:i/>
        <w:w w:val="100"/>
        <w:sz w:val="22"/>
        <w:szCs w:val="22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3205" w:hanging="221"/>
        <w:jc w:val="right"/>
      </w:pPr>
      <w:rPr>
        <w:rFonts w:hint="default"/>
        <w:b/>
        <w:bCs/>
        <w:i/>
        <w:w w:val="100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502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4045" w:hanging="38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891" w:hanging="38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37" w:hanging="38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83" w:hanging="38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29" w:hanging="38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74" w:hanging="387"/>
      </w:pPr>
      <w:rPr>
        <w:rFonts w:hint="default"/>
        <w:lang w:val="ru-RU" w:eastAsia="ru-RU" w:bidi="ru-RU"/>
      </w:rPr>
    </w:lvl>
  </w:abstractNum>
  <w:abstractNum w:abstractNumId="5" w15:restartNumberingAfterBreak="0">
    <w:nsid w:val="3A3139EB"/>
    <w:multiLevelType w:val="hybridMultilevel"/>
    <w:tmpl w:val="62C8FEB4"/>
    <w:lvl w:ilvl="0" w:tplc="C6787956">
      <w:numFmt w:val="bullet"/>
      <w:lvlText w:val=""/>
      <w:lvlJc w:val="left"/>
      <w:pPr>
        <w:ind w:left="107" w:hanging="252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66F64B98">
      <w:numFmt w:val="bullet"/>
      <w:lvlText w:val="•"/>
      <w:lvlJc w:val="left"/>
      <w:pPr>
        <w:ind w:left="514" w:hanging="252"/>
      </w:pPr>
      <w:rPr>
        <w:rFonts w:hint="default"/>
        <w:lang w:val="ru-RU" w:eastAsia="ru-RU" w:bidi="ru-RU"/>
      </w:rPr>
    </w:lvl>
    <w:lvl w:ilvl="2" w:tplc="5546F340">
      <w:numFmt w:val="bullet"/>
      <w:lvlText w:val="•"/>
      <w:lvlJc w:val="left"/>
      <w:pPr>
        <w:ind w:left="929" w:hanging="252"/>
      </w:pPr>
      <w:rPr>
        <w:rFonts w:hint="default"/>
        <w:lang w:val="ru-RU" w:eastAsia="ru-RU" w:bidi="ru-RU"/>
      </w:rPr>
    </w:lvl>
    <w:lvl w:ilvl="3" w:tplc="6336ADF0">
      <w:numFmt w:val="bullet"/>
      <w:lvlText w:val="•"/>
      <w:lvlJc w:val="left"/>
      <w:pPr>
        <w:ind w:left="1344" w:hanging="252"/>
      </w:pPr>
      <w:rPr>
        <w:rFonts w:hint="default"/>
        <w:lang w:val="ru-RU" w:eastAsia="ru-RU" w:bidi="ru-RU"/>
      </w:rPr>
    </w:lvl>
    <w:lvl w:ilvl="4" w:tplc="6068EF70">
      <w:numFmt w:val="bullet"/>
      <w:lvlText w:val="•"/>
      <w:lvlJc w:val="left"/>
      <w:pPr>
        <w:ind w:left="1759" w:hanging="252"/>
      </w:pPr>
      <w:rPr>
        <w:rFonts w:hint="default"/>
        <w:lang w:val="ru-RU" w:eastAsia="ru-RU" w:bidi="ru-RU"/>
      </w:rPr>
    </w:lvl>
    <w:lvl w:ilvl="5" w:tplc="3A4A7858">
      <w:numFmt w:val="bullet"/>
      <w:lvlText w:val="•"/>
      <w:lvlJc w:val="left"/>
      <w:pPr>
        <w:ind w:left="2174" w:hanging="252"/>
      </w:pPr>
      <w:rPr>
        <w:rFonts w:hint="default"/>
        <w:lang w:val="ru-RU" w:eastAsia="ru-RU" w:bidi="ru-RU"/>
      </w:rPr>
    </w:lvl>
    <w:lvl w:ilvl="6" w:tplc="24BCA932">
      <w:numFmt w:val="bullet"/>
      <w:lvlText w:val="•"/>
      <w:lvlJc w:val="left"/>
      <w:pPr>
        <w:ind w:left="2589" w:hanging="252"/>
      </w:pPr>
      <w:rPr>
        <w:rFonts w:hint="default"/>
        <w:lang w:val="ru-RU" w:eastAsia="ru-RU" w:bidi="ru-RU"/>
      </w:rPr>
    </w:lvl>
    <w:lvl w:ilvl="7" w:tplc="9768D530">
      <w:numFmt w:val="bullet"/>
      <w:lvlText w:val="•"/>
      <w:lvlJc w:val="left"/>
      <w:pPr>
        <w:ind w:left="3004" w:hanging="252"/>
      </w:pPr>
      <w:rPr>
        <w:rFonts w:hint="default"/>
        <w:lang w:val="ru-RU" w:eastAsia="ru-RU" w:bidi="ru-RU"/>
      </w:rPr>
    </w:lvl>
    <w:lvl w:ilvl="8" w:tplc="3D9626BC">
      <w:numFmt w:val="bullet"/>
      <w:lvlText w:val="•"/>
      <w:lvlJc w:val="left"/>
      <w:pPr>
        <w:ind w:left="3419" w:hanging="252"/>
      </w:pPr>
      <w:rPr>
        <w:rFonts w:hint="default"/>
        <w:lang w:val="ru-RU" w:eastAsia="ru-RU" w:bidi="ru-RU"/>
      </w:rPr>
    </w:lvl>
  </w:abstractNum>
  <w:abstractNum w:abstractNumId="6" w15:restartNumberingAfterBreak="0">
    <w:nsid w:val="59817B24"/>
    <w:multiLevelType w:val="hybridMultilevel"/>
    <w:tmpl w:val="A92ED8D4"/>
    <w:lvl w:ilvl="0" w:tplc="E1A62A88">
      <w:start w:val="2"/>
      <w:numFmt w:val="decimal"/>
      <w:lvlText w:val="%1."/>
      <w:lvlJc w:val="left"/>
      <w:pPr>
        <w:ind w:left="44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  <w:lang w:val="ru-RU" w:eastAsia="ru-RU" w:bidi="ru-RU"/>
      </w:rPr>
    </w:lvl>
    <w:lvl w:ilvl="1" w:tplc="1E4EE0D2">
      <w:numFmt w:val="bullet"/>
      <w:lvlText w:val="•"/>
      <w:lvlJc w:val="left"/>
      <w:pPr>
        <w:ind w:left="1212" w:hanging="240"/>
      </w:pPr>
      <w:rPr>
        <w:rFonts w:hint="default"/>
        <w:lang w:val="ru-RU" w:eastAsia="ru-RU" w:bidi="ru-RU"/>
      </w:rPr>
    </w:lvl>
    <w:lvl w:ilvl="2" w:tplc="5E22D9E0">
      <w:numFmt w:val="bullet"/>
      <w:lvlText w:val="•"/>
      <w:lvlJc w:val="left"/>
      <w:pPr>
        <w:ind w:left="1985" w:hanging="240"/>
      </w:pPr>
      <w:rPr>
        <w:rFonts w:hint="default"/>
        <w:lang w:val="ru-RU" w:eastAsia="ru-RU" w:bidi="ru-RU"/>
      </w:rPr>
    </w:lvl>
    <w:lvl w:ilvl="3" w:tplc="2A3233EA">
      <w:numFmt w:val="bullet"/>
      <w:lvlText w:val="•"/>
      <w:lvlJc w:val="left"/>
      <w:pPr>
        <w:ind w:left="2758" w:hanging="240"/>
      </w:pPr>
      <w:rPr>
        <w:rFonts w:hint="default"/>
        <w:lang w:val="ru-RU" w:eastAsia="ru-RU" w:bidi="ru-RU"/>
      </w:rPr>
    </w:lvl>
    <w:lvl w:ilvl="4" w:tplc="F7FC41F0">
      <w:numFmt w:val="bullet"/>
      <w:lvlText w:val="•"/>
      <w:lvlJc w:val="left"/>
      <w:pPr>
        <w:ind w:left="3530" w:hanging="240"/>
      </w:pPr>
      <w:rPr>
        <w:rFonts w:hint="default"/>
        <w:lang w:val="ru-RU" w:eastAsia="ru-RU" w:bidi="ru-RU"/>
      </w:rPr>
    </w:lvl>
    <w:lvl w:ilvl="5" w:tplc="01E049DE">
      <w:numFmt w:val="bullet"/>
      <w:lvlText w:val="•"/>
      <w:lvlJc w:val="left"/>
      <w:pPr>
        <w:ind w:left="4303" w:hanging="240"/>
      </w:pPr>
      <w:rPr>
        <w:rFonts w:hint="default"/>
        <w:lang w:val="ru-RU" w:eastAsia="ru-RU" w:bidi="ru-RU"/>
      </w:rPr>
    </w:lvl>
    <w:lvl w:ilvl="6" w:tplc="2B18B2CC">
      <w:numFmt w:val="bullet"/>
      <w:lvlText w:val="•"/>
      <w:lvlJc w:val="left"/>
      <w:pPr>
        <w:ind w:left="5076" w:hanging="240"/>
      </w:pPr>
      <w:rPr>
        <w:rFonts w:hint="default"/>
        <w:lang w:val="ru-RU" w:eastAsia="ru-RU" w:bidi="ru-RU"/>
      </w:rPr>
    </w:lvl>
    <w:lvl w:ilvl="7" w:tplc="D4B6F4F6">
      <w:numFmt w:val="bullet"/>
      <w:lvlText w:val="•"/>
      <w:lvlJc w:val="left"/>
      <w:pPr>
        <w:ind w:left="5848" w:hanging="240"/>
      </w:pPr>
      <w:rPr>
        <w:rFonts w:hint="default"/>
        <w:lang w:val="ru-RU" w:eastAsia="ru-RU" w:bidi="ru-RU"/>
      </w:rPr>
    </w:lvl>
    <w:lvl w:ilvl="8" w:tplc="26BC3EBC">
      <w:numFmt w:val="bullet"/>
      <w:lvlText w:val="•"/>
      <w:lvlJc w:val="left"/>
      <w:pPr>
        <w:ind w:left="6621" w:hanging="240"/>
      </w:pPr>
      <w:rPr>
        <w:rFonts w:hint="default"/>
        <w:lang w:val="ru-RU" w:eastAsia="ru-RU" w:bidi="ru-RU"/>
      </w:rPr>
    </w:lvl>
  </w:abstractNum>
  <w:abstractNum w:abstractNumId="7" w15:restartNumberingAfterBreak="0">
    <w:nsid w:val="5F01070F"/>
    <w:multiLevelType w:val="multilevel"/>
    <w:tmpl w:val="68284B9A"/>
    <w:lvl w:ilvl="0">
      <w:start w:val="3"/>
      <w:numFmt w:val="decimal"/>
      <w:lvlText w:val="%1"/>
      <w:lvlJc w:val="left"/>
      <w:pPr>
        <w:ind w:left="1411" w:hanging="55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411" w:hanging="55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11" w:hanging="55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1222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ru-RU" w:bidi="ru-RU"/>
      </w:rPr>
    </w:lvl>
    <w:lvl w:ilvl="4">
      <w:numFmt w:val="bullet"/>
      <w:lvlText w:val="•"/>
      <w:lvlJc w:val="left"/>
      <w:pPr>
        <w:ind w:left="4308" w:hanging="22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71" w:hanging="22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34" w:hanging="22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97" w:hanging="22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60" w:hanging="221"/>
      </w:pPr>
      <w:rPr>
        <w:rFonts w:hint="default"/>
        <w:lang w:val="ru-RU" w:eastAsia="ru-RU" w:bidi="ru-RU"/>
      </w:rPr>
    </w:lvl>
  </w:abstractNum>
  <w:abstractNum w:abstractNumId="8" w15:restartNumberingAfterBreak="0">
    <w:nsid w:val="64C06738"/>
    <w:multiLevelType w:val="hybridMultilevel"/>
    <w:tmpl w:val="56CA2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0976A5"/>
    <w:multiLevelType w:val="hybridMultilevel"/>
    <w:tmpl w:val="E4681218"/>
    <w:lvl w:ilvl="0" w:tplc="6B0E5E50">
      <w:numFmt w:val="bullet"/>
      <w:lvlText w:val="-"/>
      <w:lvlJc w:val="left"/>
      <w:pPr>
        <w:ind w:left="107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BD70FC3E">
      <w:numFmt w:val="bullet"/>
      <w:lvlText w:val="•"/>
      <w:lvlJc w:val="left"/>
      <w:pPr>
        <w:ind w:left="514" w:hanging="125"/>
      </w:pPr>
      <w:rPr>
        <w:rFonts w:hint="default"/>
        <w:lang w:val="ru-RU" w:eastAsia="ru-RU" w:bidi="ru-RU"/>
      </w:rPr>
    </w:lvl>
    <w:lvl w:ilvl="2" w:tplc="848A00F8">
      <w:numFmt w:val="bullet"/>
      <w:lvlText w:val="•"/>
      <w:lvlJc w:val="left"/>
      <w:pPr>
        <w:ind w:left="929" w:hanging="125"/>
      </w:pPr>
      <w:rPr>
        <w:rFonts w:hint="default"/>
        <w:lang w:val="ru-RU" w:eastAsia="ru-RU" w:bidi="ru-RU"/>
      </w:rPr>
    </w:lvl>
    <w:lvl w:ilvl="3" w:tplc="6B4A8DB0">
      <w:numFmt w:val="bullet"/>
      <w:lvlText w:val="•"/>
      <w:lvlJc w:val="left"/>
      <w:pPr>
        <w:ind w:left="1344" w:hanging="125"/>
      </w:pPr>
      <w:rPr>
        <w:rFonts w:hint="default"/>
        <w:lang w:val="ru-RU" w:eastAsia="ru-RU" w:bidi="ru-RU"/>
      </w:rPr>
    </w:lvl>
    <w:lvl w:ilvl="4" w:tplc="38A46D36">
      <w:numFmt w:val="bullet"/>
      <w:lvlText w:val="•"/>
      <w:lvlJc w:val="left"/>
      <w:pPr>
        <w:ind w:left="1759" w:hanging="125"/>
      </w:pPr>
      <w:rPr>
        <w:rFonts w:hint="default"/>
        <w:lang w:val="ru-RU" w:eastAsia="ru-RU" w:bidi="ru-RU"/>
      </w:rPr>
    </w:lvl>
    <w:lvl w:ilvl="5" w:tplc="3DCAE62E">
      <w:numFmt w:val="bullet"/>
      <w:lvlText w:val="•"/>
      <w:lvlJc w:val="left"/>
      <w:pPr>
        <w:ind w:left="2174" w:hanging="125"/>
      </w:pPr>
      <w:rPr>
        <w:rFonts w:hint="default"/>
        <w:lang w:val="ru-RU" w:eastAsia="ru-RU" w:bidi="ru-RU"/>
      </w:rPr>
    </w:lvl>
    <w:lvl w:ilvl="6" w:tplc="025A9936">
      <w:numFmt w:val="bullet"/>
      <w:lvlText w:val="•"/>
      <w:lvlJc w:val="left"/>
      <w:pPr>
        <w:ind w:left="2589" w:hanging="125"/>
      </w:pPr>
      <w:rPr>
        <w:rFonts w:hint="default"/>
        <w:lang w:val="ru-RU" w:eastAsia="ru-RU" w:bidi="ru-RU"/>
      </w:rPr>
    </w:lvl>
    <w:lvl w:ilvl="7" w:tplc="2E062962">
      <w:numFmt w:val="bullet"/>
      <w:lvlText w:val="•"/>
      <w:lvlJc w:val="left"/>
      <w:pPr>
        <w:ind w:left="3004" w:hanging="125"/>
      </w:pPr>
      <w:rPr>
        <w:rFonts w:hint="default"/>
        <w:lang w:val="ru-RU" w:eastAsia="ru-RU" w:bidi="ru-RU"/>
      </w:rPr>
    </w:lvl>
    <w:lvl w:ilvl="8" w:tplc="13EA7874">
      <w:numFmt w:val="bullet"/>
      <w:lvlText w:val="•"/>
      <w:lvlJc w:val="left"/>
      <w:pPr>
        <w:ind w:left="3419" w:hanging="125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1"/>
  </w:num>
  <w:num w:numId="9">
    <w:abstractNumId w:val="6"/>
  </w:num>
  <w:num w:numId="10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0664"/>
    <w:rsid w:val="000151F2"/>
    <w:rsid w:val="000162D4"/>
    <w:rsid w:val="000C3DDE"/>
    <w:rsid w:val="001065F2"/>
    <w:rsid w:val="00123B0B"/>
    <w:rsid w:val="00136AFC"/>
    <w:rsid w:val="00146466"/>
    <w:rsid w:val="00165952"/>
    <w:rsid w:val="00174CB0"/>
    <w:rsid w:val="001A03DC"/>
    <w:rsid w:val="001B7CA0"/>
    <w:rsid w:val="001D4124"/>
    <w:rsid w:val="001E2349"/>
    <w:rsid w:val="00200BD3"/>
    <w:rsid w:val="00250244"/>
    <w:rsid w:val="002606CD"/>
    <w:rsid w:val="00283711"/>
    <w:rsid w:val="00290908"/>
    <w:rsid w:val="00297A9D"/>
    <w:rsid w:val="002A4EFD"/>
    <w:rsid w:val="002A7E94"/>
    <w:rsid w:val="002E7630"/>
    <w:rsid w:val="0031776A"/>
    <w:rsid w:val="00324B79"/>
    <w:rsid w:val="00346180"/>
    <w:rsid w:val="00352A8D"/>
    <w:rsid w:val="00353CAE"/>
    <w:rsid w:val="00381851"/>
    <w:rsid w:val="003861C0"/>
    <w:rsid w:val="00395280"/>
    <w:rsid w:val="003A677E"/>
    <w:rsid w:val="004523C8"/>
    <w:rsid w:val="0046038D"/>
    <w:rsid w:val="004926D9"/>
    <w:rsid w:val="004C5829"/>
    <w:rsid w:val="00524AE1"/>
    <w:rsid w:val="00552EEC"/>
    <w:rsid w:val="005C38FD"/>
    <w:rsid w:val="005C71B8"/>
    <w:rsid w:val="005E07E1"/>
    <w:rsid w:val="00642610"/>
    <w:rsid w:val="0065387E"/>
    <w:rsid w:val="006664B3"/>
    <w:rsid w:val="00674230"/>
    <w:rsid w:val="00674A19"/>
    <w:rsid w:val="006C34EF"/>
    <w:rsid w:val="006E44A8"/>
    <w:rsid w:val="006F147E"/>
    <w:rsid w:val="006F318C"/>
    <w:rsid w:val="0070316B"/>
    <w:rsid w:val="007402CD"/>
    <w:rsid w:val="00745EA9"/>
    <w:rsid w:val="00750664"/>
    <w:rsid w:val="00765AC9"/>
    <w:rsid w:val="00785075"/>
    <w:rsid w:val="00792DE2"/>
    <w:rsid w:val="007B386E"/>
    <w:rsid w:val="007D5B60"/>
    <w:rsid w:val="007D7DE5"/>
    <w:rsid w:val="008222D6"/>
    <w:rsid w:val="008318CF"/>
    <w:rsid w:val="0083469C"/>
    <w:rsid w:val="00897B9B"/>
    <w:rsid w:val="008B2077"/>
    <w:rsid w:val="008B72DA"/>
    <w:rsid w:val="008F0D5E"/>
    <w:rsid w:val="0091416E"/>
    <w:rsid w:val="00922DA1"/>
    <w:rsid w:val="00945601"/>
    <w:rsid w:val="00946E8C"/>
    <w:rsid w:val="0095615E"/>
    <w:rsid w:val="0097158E"/>
    <w:rsid w:val="009908AC"/>
    <w:rsid w:val="009A6282"/>
    <w:rsid w:val="00A46A96"/>
    <w:rsid w:val="00A5022F"/>
    <w:rsid w:val="00A917B4"/>
    <w:rsid w:val="00AD31C6"/>
    <w:rsid w:val="00AE0D3C"/>
    <w:rsid w:val="00B40D37"/>
    <w:rsid w:val="00B77056"/>
    <w:rsid w:val="00B93117"/>
    <w:rsid w:val="00BA15D8"/>
    <w:rsid w:val="00BC3FF8"/>
    <w:rsid w:val="00BE285C"/>
    <w:rsid w:val="00BE6066"/>
    <w:rsid w:val="00BF290A"/>
    <w:rsid w:val="00C25335"/>
    <w:rsid w:val="00C87B27"/>
    <w:rsid w:val="00CA59C9"/>
    <w:rsid w:val="00D012F1"/>
    <w:rsid w:val="00D10065"/>
    <w:rsid w:val="00D12341"/>
    <w:rsid w:val="00D4648A"/>
    <w:rsid w:val="00D51434"/>
    <w:rsid w:val="00D7175D"/>
    <w:rsid w:val="00D813A3"/>
    <w:rsid w:val="00D93239"/>
    <w:rsid w:val="00D939A8"/>
    <w:rsid w:val="00DA6772"/>
    <w:rsid w:val="00DA7F71"/>
    <w:rsid w:val="00DB59BE"/>
    <w:rsid w:val="00DC2D5A"/>
    <w:rsid w:val="00DD7489"/>
    <w:rsid w:val="00DE427C"/>
    <w:rsid w:val="00E320C3"/>
    <w:rsid w:val="00E60997"/>
    <w:rsid w:val="00E701BB"/>
    <w:rsid w:val="00ED63FF"/>
    <w:rsid w:val="00F04F3C"/>
    <w:rsid w:val="00F15C9F"/>
    <w:rsid w:val="00F4023E"/>
    <w:rsid w:val="00F447DA"/>
    <w:rsid w:val="00F72483"/>
    <w:rsid w:val="00F97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AE1AF"/>
  <w15:docId w15:val="{6DE9FF7F-FB4E-4469-AB75-90B5E5DA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8FD"/>
  </w:style>
  <w:style w:type="paragraph" w:styleId="1">
    <w:name w:val="heading 1"/>
    <w:basedOn w:val="a"/>
    <w:link w:val="10"/>
    <w:uiPriority w:val="1"/>
    <w:qFormat/>
    <w:rsid w:val="00750664"/>
    <w:pPr>
      <w:widowControl w:val="0"/>
      <w:autoSpaceDE w:val="0"/>
      <w:autoSpaceDN w:val="0"/>
      <w:spacing w:before="66" w:after="0" w:line="240" w:lineRule="auto"/>
      <w:ind w:left="723" w:hanging="493"/>
      <w:outlineLvl w:val="0"/>
    </w:pPr>
    <w:rPr>
      <w:rFonts w:ascii="Times New Roman" w:eastAsia="Times New Roman" w:hAnsi="Times New Roman" w:cs="Times New Roman"/>
      <w:b/>
      <w:bCs/>
      <w:i/>
      <w:sz w:val="28"/>
      <w:szCs w:val="28"/>
      <w:lang w:eastAsia="ru-RU" w:bidi="ru-RU"/>
    </w:rPr>
  </w:style>
  <w:style w:type="paragraph" w:styleId="2">
    <w:name w:val="heading 2"/>
    <w:basedOn w:val="a"/>
    <w:link w:val="20"/>
    <w:uiPriority w:val="1"/>
    <w:qFormat/>
    <w:rsid w:val="00750664"/>
    <w:pPr>
      <w:widowControl w:val="0"/>
      <w:autoSpaceDE w:val="0"/>
      <w:autoSpaceDN w:val="0"/>
      <w:spacing w:after="0" w:line="240" w:lineRule="auto"/>
      <w:ind w:left="22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3">
    <w:name w:val="heading 3"/>
    <w:basedOn w:val="a"/>
    <w:link w:val="30"/>
    <w:uiPriority w:val="1"/>
    <w:qFormat/>
    <w:rsid w:val="00750664"/>
    <w:pPr>
      <w:widowControl w:val="0"/>
      <w:autoSpaceDE w:val="0"/>
      <w:autoSpaceDN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50664"/>
    <w:rPr>
      <w:rFonts w:ascii="Times New Roman" w:eastAsia="Times New Roman" w:hAnsi="Times New Roman" w:cs="Times New Roman"/>
      <w:b/>
      <w:bCs/>
      <w:i/>
      <w:sz w:val="28"/>
      <w:szCs w:val="28"/>
      <w:lang w:eastAsia="ru-RU" w:bidi="ru-RU"/>
    </w:rPr>
  </w:style>
  <w:style w:type="character" w:customStyle="1" w:styleId="20">
    <w:name w:val="Заголовок 2 Знак"/>
    <w:basedOn w:val="a0"/>
    <w:link w:val="2"/>
    <w:uiPriority w:val="1"/>
    <w:rsid w:val="00750664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customStyle="1" w:styleId="30">
    <w:name w:val="Заголовок 3 Знак"/>
    <w:basedOn w:val="a0"/>
    <w:link w:val="3"/>
    <w:uiPriority w:val="1"/>
    <w:rsid w:val="00750664"/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numbering" w:customStyle="1" w:styleId="11">
    <w:name w:val="Нет списка1"/>
    <w:next w:val="a2"/>
    <w:uiPriority w:val="99"/>
    <w:semiHidden/>
    <w:unhideWhenUsed/>
    <w:rsid w:val="00750664"/>
  </w:style>
  <w:style w:type="table" w:customStyle="1" w:styleId="TableNormal">
    <w:name w:val="Table Normal"/>
    <w:uiPriority w:val="2"/>
    <w:semiHidden/>
    <w:unhideWhenUsed/>
    <w:qFormat/>
    <w:rsid w:val="0075066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506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750664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750664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7506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Default">
    <w:name w:val="Default"/>
    <w:rsid w:val="008318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45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45E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9C2DDFE3-23CB-44EB-8DBD-874A50104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24</Pages>
  <Words>6060</Words>
  <Characters>34547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Student212</dc:creator>
  <cp:keywords/>
  <dc:description/>
  <cp:lastModifiedBy>Admin</cp:lastModifiedBy>
  <cp:revision>71</cp:revision>
  <cp:lastPrinted>2022-10-14T09:29:00Z</cp:lastPrinted>
  <dcterms:created xsi:type="dcterms:W3CDTF">2020-10-13T07:29:00Z</dcterms:created>
  <dcterms:modified xsi:type="dcterms:W3CDTF">2023-09-25T07:40:00Z</dcterms:modified>
</cp:coreProperties>
</file>